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E0" w:rsidRPr="0083366D" w:rsidRDefault="00ED6DE0" w:rsidP="00ED6DE0">
      <w:pPr>
        <w:ind w:left="6945" w:hanging="4428"/>
        <w:jc w:val="center"/>
      </w:pPr>
      <w:r w:rsidRPr="0083366D">
        <w:t xml:space="preserve">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</w:t>
      </w:r>
      <w:r w:rsidR="0083366D" w:rsidRPr="0083366D">
        <w:t xml:space="preserve">               Директор МБОУ «С</w:t>
      </w:r>
      <w:r w:rsidRPr="0083366D">
        <w:t>Ш №37»                                                                                                                                                                ________О.Г.</w:t>
      </w:r>
      <w:r w:rsidR="0011382A">
        <w:t xml:space="preserve"> </w:t>
      </w:r>
      <w:r w:rsidRPr="0083366D">
        <w:t>Севастьянова</w:t>
      </w:r>
    </w:p>
    <w:p w:rsidR="00ED6DE0" w:rsidRPr="0083366D" w:rsidRDefault="00ED6DE0" w:rsidP="00ED6DE0">
      <w:pPr>
        <w:ind w:left="6945" w:hanging="4428"/>
        <w:jc w:val="center"/>
      </w:pPr>
      <w:r w:rsidRPr="0083366D">
        <w:t xml:space="preserve">                                                           </w:t>
      </w:r>
      <w:r w:rsidR="002D2CCC" w:rsidRPr="0083366D">
        <w:t xml:space="preserve">            «_01__» сентября  2023</w:t>
      </w:r>
      <w:r w:rsidRPr="0083366D">
        <w:t xml:space="preserve"> г.</w:t>
      </w:r>
    </w:p>
    <w:p w:rsidR="00ED6DE0" w:rsidRPr="0083366D" w:rsidRDefault="00ED6DE0" w:rsidP="00ED6DE0">
      <w:pPr>
        <w:jc w:val="center"/>
      </w:pPr>
    </w:p>
    <w:p w:rsidR="00ED6DE0" w:rsidRPr="0083366D" w:rsidRDefault="00ED6DE0" w:rsidP="00ED6DE0">
      <w:pPr>
        <w:jc w:val="center"/>
        <w:rPr>
          <w:b/>
        </w:rPr>
      </w:pPr>
      <w:r w:rsidRPr="0083366D">
        <w:rPr>
          <w:b/>
        </w:rPr>
        <w:t>ПЛАН  РАБОТЫ УПРАВЛЯЮЩЕГО СОВЕТА.</w:t>
      </w:r>
    </w:p>
    <w:p w:rsidR="00ED6DE0" w:rsidRPr="0083366D" w:rsidRDefault="0083366D" w:rsidP="00ED6DE0">
      <w:pPr>
        <w:jc w:val="center"/>
        <w:rPr>
          <w:b/>
        </w:rPr>
      </w:pPr>
      <w:r w:rsidRPr="0083366D">
        <w:rPr>
          <w:b/>
        </w:rPr>
        <w:t xml:space="preserve"> МБОУ «С</w:t>
      </w:r>
      <w:r w:rsidR="002D5804" w:rsidRPr="0083366D">
        <w:rPr>
          <w:b/>
        </w:rPr>
        <w:t xml:space="preserve">Ш №37»  на 2023 </w:t>
      </w:r>
      <w:r w:rsidR="00ED6DE0" w:rsidRPr="0083366D">
        <w:rPr>
          <w:b/>
        </w:rPr>
        <w:t>-202</w:t>
      </w:r>
      <w:r w:rsidR="00FF1BDA">
        <w:rPr>
          <w:b/>
        </w:rPr>
        <w:t>4</w:t>
      </w:r>
      <w:bookmarkStart w:id="0" w:name="_GoBack"/>
      <w:bookmarkEnd w:id="0"/>
      <w:r w:rsidR="00ED6DE0" w:rsidRPr="0083366D">
        <w:rPr>
          <w:b/>
        </w:rPr>
        <w:t xml:space="preserve"> уч. г.</w:t>
      </w:r>
    </w:p>
    <w:p w:rsidR="00ED6DE0" w:rsidRPr="0083366D" w:rsidRDefault="00ED6DE0" w:rsidP="00ED6DE0">
      <w:pPr>
        <w:jc w:val="center"/>
      </w:pPr>
    </w:p>
    <w:tbl>
      <w:tblPr>
        <w:tblW w:w="1531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560"/>
        <w:gridCol w:w="1559"/>
        <w:gridCol w:w="1417"/>
        <w:gridCol w:w="1560"/>
        <w:gridCol w:w="2693"/>
      </w:tblGrid>
      <w:tr w:rsidR="009734E0" w:rsidRPr="0083366D" w:rsidTr="006536F6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 xml:space="preserve">Сроки </w:t>
            </w:r>
          </w:p>
          <w:p w:rsidR="00ED6DE0" w:rsidRPr="0083366D" w:rsidRDefault="00ED6DE0" w:rsidP="00AA2424">
            <w:pPr>
              <w:jc w:val="center"/>
            </w:pPr>
            <w:r w:rsidRPr="0083366D"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Время</w:t>
            </w:r>
          </w:p>
          <w:p w:rsidR="00ED6DE0" w:rsidRPr="0083366D" w:rsidRDefault="00ED6DE0" w:rsidP="00AA2424">
            <w:pPr>
              <w:jc w:val="center"/>
            </w:pPr>
            <w:r w:rsidRPr="0083366D"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  <w:r w:rsidRPr="0083366D">
              <w:t>Ответственный</w:t>
            </w:r>
          </w:p>
        </w:tc>
      </w:tr>
      <w:tr w:rsidR="009734E0" w:rsidRPr="0083366D" w:rsidTr="006536F6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E2226F">
            <w:pPr>
              <w:ind w:right="-392"/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2226F" w:rsidP="0083366D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Согласование  плана и режима  работы школы на 2023-2024 учебный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  <w:r w:rsidRPr="0083366D">
              <w:t>Заседание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0B5668" w:rsidP="00AA2424">
            <w:pPr>
              <w:jc w:val="center"/>
            </w:pPr>
            <w:r w:rsidRPr="0083366D">
              <w:t xml:space="preserve">31.08 </w:t>
            </w:r>
            <w:r w:rsidR="002D5804" w:rsidRPr="0083366D">
              <w:t>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</w:p>
          <w:p w:rsidR="00ED6DE0" w:rsidRPr="0083366D" w:rsidRDefault="00ED6DE0" w:rsidP="00AA2424">
            <w:pPr>
              <w:jc w:val="center"/>
            </w:pPr>
            <w:r w:rsidRPr="0083366D">
              <w:t>18.00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  <w:p w:rsidR="00ED6DE0" w:rsidRPr="0083366D" w:rsidRDefault="00ED6DE0" w:rsidP="00AA2424">
            <w:r w:rsidRPr="0083366D">
              <w:t>Лекционный</w:t>
            </w:r>
          </w:p>
          <w:p w:rsidR="00ED6DE0" w:rsidRPr="0083366D" w:rsidRDefault="00ED6DE0" w:rsidP="00AA2424">
            <w:pPr>
              <w:jc w:val="center"/>
            </w:pPr>
            <w:r w:rsidRPr="0083366D">
              <w:t>зал.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  <w:p w:rsidR="00ED6DE0" w:rsidRPr="0083366D" w:rsidRDefault="00ED6DE0" w:rsidP="00AA2424"/>
          <w:p w:rsidR="00ED6DE0" w:rsidRPr="0083366D" w:rsidRDefault="00ED6DE0" w:rsidP="00AA2424"/>
          <w:p w:rsidR="00ED6DE0" w:rsidRPr="0083366D" w:rsidRDefault="00ED6DE0" w:rsidP="00AA2424">
            <w:r w:rsidRPr="0083366D">
              <w:t>Шумилов</w:t>
            </w:r>
          </w:p>
          <w:p w:rsidR="00ED6DE0" w:rsidRPr="0083366D" w:rsidRDefault="00ED6DE0" w:rsidP="00AA2424">
            <w:r w:rsidRPr="0083366D">
              <w:t>Александр</w:t>
            </w:r>
          </w:p>
          <w:p w:rsidR="00ED6DE0" w:rsidRDefault="00ED6DE0" w:rsidP="00AA2424">
            <w:r w:rsidRPr="0083366D">
              <w:t xml:space="preserve">Викторович </w:t>
            </w:r>
            <w:proofErr w:type="gramStart"/>
            <w:r w:rsidRPr="0083366D">
              <w:t>–п</w:t>
            </w:r>
            <w:proofErr w:type="gramEnd"/>
            <w:r w:rsidRPr="0083366D">
              <w:t>редседатель УС</w:t>
            </w:r>
            <w:r w:rsidR="0083366D">
              <w:t>.</w:t>
            </w:r>
          </w:p>
          <w:p w:rsidR="0083366D" w:rsidRDefault="0083366D" w:rsidP="00AA2424"/>
          <w:p w:rsidR="0083366D" w:rsidRPr="0083366D" w:rsidRDefault="0083366D" w:rsidP="00AA2424"/>
          <w:p w:rsidR="00ED6DE0" w:rsidRPr="0083366D" w:rsidRDefault="0083366D" w:rsidP="00AA2424">
            <w:r>
              <w:t xml:space="preserve">Ольга Геннадьевна </w:t>
            </w:r>
            <w:r w:rsidR="00ED6DE0" w:rsidRPr="0083366D">
              <w:t>Севастьянова О.Г. - директор школы</w:t>
            </w:r>
          </w:p>
          <w:p w:rsidR="00ED6DE0" w:rsidRPr="0083366D" w:rsidRDefault="00ED6DE0" w:rsidP="00AA2424"/>
        </w:tc>
      </w:tr>
      <w:tr w:rsidR="009734E0" w:rsidRPr="0083366D" w:rsidTr="006536F6">
        <w:trPr>
          <w:trHeight w:val="6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2D2CCC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Утверждение го</w:t>
            </w:r>
            <w:r w:rsidR="002D2CCC" w:rsidRPr="0083366D">
              <w:rPr>
                <w:rFonts w:ascii="Times New Roman" w:hAnsi="Times New Roman"/>
                <w:sz w:val="24"/>
                <w:szCs w:val="24"/>
              </w:rPr>
              <w:t>дового плана  УС на 2023-2024</w:t>
            </w:r>
            <w:r w:rsidRPr="00833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66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3366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</w:tr>
      <w:tr w:rsidR="00E2226F" w:rsidRPr="0083366D" w:rsidTr="006536F6">
        <w:trPr>
          <w:trHeight w:val="6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E2226F">
            <w:pPr>
              <w:pStyle w:val="1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 xml:space="preserve"> Информация о готовности школы  к новому 2023-2024 учебному году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</w:tr>
      <w:tr w:rsidR="00E2226F" w:rsidRPr="0083366D" w:rsidTr="006536F6">
        <w:trPr>
          <w:trHeight w:val="6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E2226F">
            <w:pPr>
              <w:pStyle w:val="1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36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336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3366D">
              <w:rPr>
                <w:rFonts w:ascii="Times New Roman" w:hAnsi="Times New Roman"/>
                <w:sz w:val="24"/>
                <w:szCs w:val="24"/>
              </w:rPr>
              <w:t>выборы</w:t>
            </w:r>
            <w:proofErr w:type="gramEnd"/>
            <w:r w:rsidRPr="0083366D">
              <w:rPr>
                <w:rFonts w:ascii="Times New Roman" w:hAnsi="Times New Roman"/>
                <w:sz w:val="24"/>
                <w:szCs w:val="24"/>
              </w:rPr>
              <w:t xml:space="preserve"> в УС в связи </w:t>
            </w:r>
            <w:r w:rsidRPr="0083366D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выхода одного представителя на основании личного согласия и вступлении другого;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</w:tr>
      <w:tr w:rsidR="00E2226F" w:rsidRPr="0083366D" w:rsidTr="006536F6">
        <w:trPr>
          <w:trHeight w:val="6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83366D">
            <w:pPr>
              <w:pStyle w:val="1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Выборы представителя в Управляющий совет по образованию муниципального образования город Норильск.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6F" w:rsidRPr="0083366D" w:rsidRDefault="00E2226F" w:rsidP="00AA2424"/>
        </w:tc>
      </w:tr>
      <w:tr w:rsidR="009734E0" w:rsidRPr="0083366D" w:rsidTr="006536F6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0B5668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Определение  постоянных комиссий</w:t>
            </w:r>
            <w:r w:rsidR="000B5668" w:rsidRPr="0083366D">
              <w:rPr>
                <w:rFonts w:ascii="Times New Roman" w:hAnsi="Times New Roman"/>
                <w:sz w:val="24"/>
                <w:szCs w:val="24"/>
              </w:rPr>
              <w:t xml:space="preserve"> и утверждение нового состава УС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</w:tr>
      <w:tr w:rsidR="009734E0" w:rsidRPr="0083366D" w:rsidTr="006536F6">
        <w:trPr>
          <w:trHeight w:val="9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5A" w:rsidRPr="0083366D" w:rsidRDefault="00ED6DE0" w:rsidP="00AA2424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Информационное о</w:t>
            </w:r>
            <w:r w:rsidR="00C74F5A" w:rsidRPr="0083366D">
              <w:rPr>
                <w:rFonts w:ascii="Times New Roman" w:hAnsi="Times New Roman"/>
                <w:sz w:val="24"/>
                <w:szCs w:val="24"/>
              </w:rPr>
              <w:t>знакомление с нормативн</w:t>
            </w:r>
            <w:proofErr w:type="gramStart"/>
            <w:r w:rsidR="00C74F5A" w:rsidRPr="00833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83366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83366D">
              <w:rPr>
                <w:rFonts w:ascii="Times New Roman" w:hAnsi="Times New Roman"/>
                <w:sz w:val="24"/>
                <w:szCs w:val="24"/>
              </w:rPr>
              <w:t xml:space="preserve"> правовой базой, </w:t>
            </w:r>
            <w:r w:rsidR="00C74F5A" w:rsidRPr="0083366D">
              <w:rPr>
                <w:rFonts w:ascii="Times New Roman" w:hAnsi="Times New Roman"/>
                <w:sz w:val="24"/>
                <w:szCs w:val="24"/>
              </w:rPr>
              <w:t>регулирующе</w:t>
            </w:r>
            <w:r w:rsidRPr="0083366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ED6DE0" w:rsidRPr="0083366D" w:rsidRDefault="00ED6DE0" w:rsidP="00AA2424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E0" w:rsidRPr="0083366D" w:rsidRDefault="00ED6DE0" w:rsidP="00AA2424"/>
        </w:tc>
      </w:tr>
      <w:tr w:rsidR="002D5804" w:rsidRPr="0083366D" w:rsidTr="006536F6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E2226F">
            <w:pPr>
              <w:tabs>
                <w:tab w:val="left" w:pos="-360"/>
              </w:tabs>
            </w:pPr>
            <w:r w:rsidRPr="0083366D">
              <w:t>Формы и методы работы со слабоуспевающими обучающимися</w:t>
            </w:r>
            <w:proofErr w:type="gramStart"/>
            <w:r w:rsidRPr="0083366D">
              <w:t xml:space="preserve"> .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  <w:r w:rsidRPr="0083366D">
              <w:t>Заседание №2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  <w:r w:rsidRPr="0083366D">
              <w:t>17.11.23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  <w:r w:rsidRPr="0083366D">
              <w:t>19.00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</w:p>
          <w:p w:rsidR="002D5804" w:rsidRPr="0083366D" w:rsidRDefault="002D5804" w:rsidP="00AA2424">
            <w:pPr>
              <w:jc w:val="center"/>
            </w:pPr>
            <w:r w:rsidRPr="0083366D">
              <w:t>Лекционный зал.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83366D" w:rsidP="00AA2424">
            <w:r>
              <w:t xml:space="preserve">О.Г. </w:t>
            </w:r>
            <w:r w:rsidR="002D5804" w:rsidRPr="0083366D">
              <w:t>Севастьянова</w:t>
            </w:r>
            <w:proofErr w:type="gramStart"/>
            <w:r w:rsidR="002D5804" w:rsidRPr="0083366D">
              <w:t xml:space="preserve"> .</w:t>
            </w:r>
            <w:proofErr w:type="gramEnd"/>
            <w:r w:rsidR="002D5804" w:rsidRPr="0083366D">
              <w:t xml:space="preserve"> - директор школы</w:t>
            </w:r>
          </w:p>
          <w:p w:rsidR="002D5804" w:rsidRPr="0083366D" w:rsidRDefault="002D5804" w:rsidP="001F4BD8"/>
          <w:p w:rsidR="0083366D" w:rsidRDefault="0083366D" w:rsidP="0083366D">
            <w:r>
              <w:t xml:space="preserve">И.А. Чигиринская </w:t>
            </w:r>
            <w:proofErr w:type="gramStart"/>
            <w:r w:rsidR="002D5804" w:rsidRPr="0083366D">
              <w:t>–з</w:t>
            </w:r>
            <w:proofErr w:type="gramEnd"/>
            <w:r w:rsidR="002D5804" w:rsidRPr="0083366D">
              <w:t>ам. директора по ВР.</w:t>
            </w:r>
          </w:p>
          <w:p w:rsidR="00262B1F" w:rsidRDefault="002D5804" w:rsidP="0083366D">
            <w:r w:rsidRPr="0083366D">
              <w:t xml:space="preserve"> </w:t>
            </w:r>
          </w:p>
          <w:p w:rsidR="0099297D" w:rsidRDefault="0099297D" w:rsidP="0083366D">
            <w:r>
              <w:t xml:space="preserve">Н.М. </w:t>
            </w:r>
            <w:proofErr w:type="spellStart"/>
            <w:r>
              <w:t>Сучанская</w:t>
            </w:r>
            <w:proofErr w:type="spellEnd"/>
            <w:r>
              <w:t xml:space="preserve"> - учитель информатики</w:t>
            </w:r>
          </w:p>
          <w:p w:rsidR="0099297D" w:rsidRDefault="0099297D" w:rsidP="0083366D"/>
          <w:p w:rsidR="0099297D" w:rsidRDefault="0099297D" w:rsidP="0083366D"/>
          <w:p w:rsidR="0099297D" w:rsidRDefault="0099297D" w:rsidP="0083366D"/>
          <w:p w:rsidR="002D5804" w:rsidRPr="0083366D" w:rsidRDefault="002D5804" w:rsidP="0083366D">
            <w:r w:rsidRPr="0083366D">
              <w:t xml:space="preserve">А.А.  </w:t>
            </w:r>
            <w:proofErr w:type="spellStart"/>
            <w:r w:rsidRPr="0083366D">
              <w:t>Гавриш</w:t>
            </w:r>
            <w:proofErr w:type="spellEnd"/>
            <w:r w:rsidRPr="0083366D">
              <w:t xml:space="preserve"> – социальный педагог</w:t>
            </w:r>
          </w:p>
        </w:tc>
      </w:tr>
      <w:tr w:rsidR="002D5804" w:rsidRPr="0083366D" w:rsidTr="006536F6">
        <w:trPr>
          <w:trHeight w:val="7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 xml:space="preserve">Взаимодействие с различными заинтересованными структурами по вопросам пропаганды семейных ценностей.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/>
        </w:tc>
      </w:tr>
      <w:tr w:rsidR="002D5804" w:rsidRPr="0083366D" w:rsidTr="002D58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соответствия образовательной среды Школы ФГОС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/>
        </w:tc>
      </w:tr>
      <w:tr w:rsidR="002D5804" w:rsidRPr="0083366D" w:rsidTr="0099297D">
        <w:trPr>
          <w:trHeight w:val="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деятельности школы через функционирование школьного сайта.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04" w:rsidRPr="0083366D" w:rsidRDefault="002D5804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804" w:rsidRPr="0083366D" w:rsidRDefault="002D5804" w:rsidP="00AA2424"/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804" w:rsidRPr="0083366D" w:rsidRDefault="002D5804" w:rsidP="00AA2424"/>
        </w:tc>
      </w:tr>
      <w:tr w:rsidR="0099297D" w:rsidRPr="0083366D" w:rsidTr="008D7FD1">
        <w:trPr>
          <w:trHeight w:val="5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7B1A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 xml:space="preserve">Об организации внеурочной деятельности в рамках обновленных ФГОС НОО </w:t>
            </w:r>
            <w:proofErr w:type="gramStart"/>
            <w:r w:rsidRPr="0083366D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83366D">
              <w:rPr>
                <w:rFonts w:ascii="Times New Roman" w:hAnsi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97D" w:rsidRPr="0083366D" w:rsidRDefault="0099297D" w:rsidP="00AA2424"/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297D" w:rsidRPr="0083366D" w:rsidRDefault="0099297D" w:rsidP="00AA2424"/>
        </w:tc>
      </w:tr>
      <w:tr w:rsidR="0099297D" w:rsidRPr="0083366D" w:rsidTr="008D7FD1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D04FD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 xml:space="preserve">Организация цикла внеурочных занятий «Разговор о важном» в 2023-2024 уч. году.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97D" w:rsidRPr="0083366D" w:rsidRDefault="0099297D" w:rsidP="00AA242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/>
        </w:tc>
      </w:tr>
      <w:tr w:rsidR="00262B1F" w:rsidRPr="0083366D" w:rsidTr="006536F6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both"/>
            </w:pPr>
            <w:r w:rsidRPr="0083366D">
              <w:t xml:space="preserve">Организация внеурочной деятельности.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>Заседание №3</w:t>
            </w:r>
          </w:p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 xml:space="preserve"> 19.12. 23</w:t>
            </w:r>
          </w:p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  <w:p w:rsidR="00262B1F" w:rsidRPr="0083366D" w:rsidRDefault="00262B1F" w:rsidP="00AA2424">
            <w:r w:rsidRPr="0083366D">
              <w:t>18.00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>Лекционный зал.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262B1F">
            <w:r>
              <w:t xml:space="preserve"> О.Г. Севастьянова </w:t>
            </w:r>
            <w:r w:rsidRPr="0083366D">
              <w:t xml:space="preserve">- директор школы </w:t>
            </w:r>
            <w:r>
              <w:t xml:space="preserve">И.А. Чигиринская  </w:t>
            </w:r>
            <w:r w:rsidRPr="0083366D">
              <w:t>-</w:t>
            </w:r>
            <w:r>
              <w:t xml:space="preserve"> </w:t>
            </w:r>
            <w:r w:rsidRPr="0083366D">
              <w:t xml:space="preserve">зам. директора по ВР </w:t>
            </w:r>
          </w:p>
        </w:tc>
      </w:tr>
      <w:tr w:rsidR="00262B1F" w:rsidRPr="0083366D" w:rsidTr="006536F6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66D">
              <w:rPr>
                <w:rFonts w:ascii="Times New Roman" w:hAnsi="Times New Roman"/>
                <w:sz w:val="24"/>
                <w:szCs w:val="24"/>
              </w:rPr>
              <w:t>Организация работы с детьми, оказавшимися в сложной жизненной ситуации, и их родителями.-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</w:tc>
      </w:tr>
      <w:tr w:rsidR="00262B1F" w:rsidRPr="0083366D" w:rsidTr="006536F6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both"/>
            </w:pPr>
            <w:r w:rsidRPr="0083366D">
              <w:t xml:space="preserve">Комплексная безопасность образовательного учреждения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</w:tc>
      </w:tr>
      <w:tr w:rsidR="00262B1F" w:rsidRPr="0083366D" w:rsidTr="006536F6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both"/>
            </w:pPr>
            <w:r w:rsidRPr="0083366D">
              <w:rPr>
                <w:lang w:eastAsia="ru-RU"/>
              </w:rPr>
              <w:t>Оценка соответствия образовательной среды Школы ФГОС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>20.02.24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>19.00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</w:p>
          <w:p w:rsidR="00262B1F" w:rsidRPr="0083366D" w:rsidRDefault="00262B1F" w:rsidP="00AA2424">
            <w:pPr>
              <w:jc w:val="center"/>
            </w:pPr>
            <w:r w:rsidRPr="0083366D">
              <w:t>Лекционный зал.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r w:rsidRPr="0083366D">
              <w:t>Шумилов</w:t>
            </w:r>
          </w:p>
          <w:p w:rsidR="00262B1F" w:rsidRPr="0083366D" w:rsidRDefault="00262B1F" w:rsidP="00AA2424">
            <w:r w:rsidRPr="0083366D">
              <w:t>Александр</w:t>
            </w:r>
          </w:p>
          <w:p w:rsidR="00262B1F" w:rsidRPr="0083366D" w:rsidRDefault="00262B1F" w:rsidP="00AA2424">
            <w:r w:rsidRPr="0083366D">
              <w:t xml:space="preserve">Викторович </w:t>
            </w:r>
            <w:proofErr w:type="gramStart"/>
            <w:r w:rsidRPr="0083366D">
              <w:t>–п</w:t>
            </w:r>
            <w:proofErr w:type="gramEnd"/>
            <w:r w:rsidRPr="0083366D">
              <w:t>редседатель УС</w:t>
            </w:r>
          </w:p>
          <w:p w:rsidR="00262B1F" w:rsidRPr="0083366D" w:rsidRDefault="00262B1F" w:rsidP="00AA2424">
            <w:r w:rsidRPr="0083366D">
              <w:t>Севастьянова О.Г. - директор школы</w:t>
            </w:r>
          </w:p>
          <w:p w:rsidR="00262B1F" w:rsidRPr="0083366D" w:rsidRDefault="00262B1F" w:rsidP="00AA2424">
            <w:r>
              <w:t>Т.В. Григорьев</w:t>
            </w:r>
            <w:proofErr w:type="gramStart"/>
            <w:r>
              <w:t>а-</w:t>
            </w:r>
            <w:proofErr w:type="gramEnd"/>
            <w:r>
              <w:t xml:space="preserve"> зам. директора по УВР.</w:t>
            </w:r>
          </w:p>
        </w:tc>
      </w:tr>
      <w:tr w:rsidR="00262B1F" w:rsidRPr="0083366D" w:rsidTr="006536F6">
        <w:trPr>
          <w:trHeight w:val="4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rPr>
                <w:lang w:eastAsia="ru-RU"/>
              </w:rPr>
            </w:pPr>
            <w:r w:rsidRPr="0083366D">
              <w:rPr>
                <w:lang w:eastAsia="ru-RU"/>
              </w:rPr>
              <w:t xml:space="preserve">Итоги мониторинга внеурочной занятости </w:t>
            </w:r>
            <w:proofErr w:type="gramStart"/>
            <w:r w:rsidRPr="0083366D">
              <w:rPr>
                <w:lang w:eastAsia="ru-RU"/>
              </w:rPr>
              <w:t>обучающихся</w:t>
            </w:r>
            <w:proofErr w:type="gramEnd"/>
            <w:r w:rsidRPr="0083366D">
              <w:rPr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</w:tc>
      </w:tr>
      <w:tr w:rsidR="00262B1F" w:rsidRPr="0083366D" w:rsidTr="00B3324F">
        <w:trPr>
          <w:trHeight w:val="8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rPr>
                <w:lang w:eastAsia="ru-RU"/>
              </w:rPr>
            </w:pPr>
            <w:r w:rsidRPr="0083366D">
              <w:rPr>
                <w:lang w:eastAsia="ru-RU"/>
              </w:rPr>
              <w:t>Об участии в подготовке ежегодного отчета о деятельности школы, отчета школы о результатах самообследования.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</w:tc>
      </w:tr>
      <w:tr w:rsidR="00262B1F" w:rsidRPr="0083366D" w:rsidTr="006536F6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1F" w:rsidRPr="0083366D" w:rsidRDefault="00262B1F" w:rsidP="00D04FD7">
            <w:pPr>
              <w:jc w:val="both"/>
              <w:rPr>
                <w:lang w:eastAsia="ru-RU"/>
              </w:rPr>
            </w:pPr>
            <w:r w:rsidRPr="0083366D">
              <w:rPr>
                <w:lang w:eastAsia="en-US"/>
              </w:rPr>
              <w:t>Организация работы с детьми, оказавшимися в сложной жизненной ситуации, и их родителями.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F" w:rsidRPr="0083366D" w:rsidRDefault="00262B1F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F" w:rsidRPr="0083366D" w:rsidRDefault="00262B1F" w:rsidP="00AA2424"/>
        </w:tc>
      </w:tr>
      <w:tr w:rsidR="00043733" w:rsidRPr="0083366D" w:rsidTr="006536F6">
        <w:trPr>
          <w:trHeight w:val="56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rPr>
                <w:lang w:eastAsia="ru-RU"/>
              </w:rPr>
            </w:pPr>
            <w:r w:rsidRPr="0083366D">
              <w:rPr>
                <w:lang w:eastAsia="ru-RU"/>
              </w:rPr>
              <w:t xml:space="preserve">Организация отдыха и </w:t>
            </w:r>
            <w:proofErr w:type="gramStart"/>
            <w:r w:rsidRPr="0083366D">
              <w:rPr>
                <w:lang w:eastAsia="ru-RU"/>
              </w:rPr>
              <w:t>трудоустройства</w:t>
            </w:r>
            <w:proofErr w:type="gramEnd"/>
            <w:r w:rsidRPr="0083366D">
              <w:rPr>
                <w:lang w:eastAsia="ru-RU"/>
              </w:rPr>
              <w:t xml:space="preserve"> обучающихся в летний период.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  <w:r w:rsidRPr="0083366D">
              <w:t>Заседание №4</w:t>
            </w: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  <w:r w:rsidRPr="0083366D">
              <w:t xml:space="preserve">                                                                                                                                                                                                          12</w:t>
            </w:r>
            <w:r>
              <w:t>.04.24</w:t>
            </w: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  <w:r w:rsidRPr="0083366D">
              <w:t>18.00</w:t>
            </w: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  <w:r w:rsidRPr="0083366D">
              <w:t>Лекционный зал.</w:t>
            </w:r>
          </w:p>
          <w:p w:rsidR="00043733" w:rsidRPr="0083366D" w:rsidRDefault="00043733" w:rsidP="00AA2424">
            <w:pPr>
              <w:jc w:val="center"/>
            </w:pPr>
          </w:p>
          <w:p w:rsidR="00043733" w:rsidRPr="0083366D" w:rsidRDefault="00043733" w:rsidP="00AA2424">
            <w:pPr>
              <w:jc w:val="center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r w:rsidRPr="0083366D">
              <w:t xml:space="preserve">А.А.  </w:t>
            </w:r>
            <w:proofErr w:type="spellStart"/>
            <w:r w:rsidRPr="0083366D">
              <w:t>Гавриш</w:t>
            </w:r>
            <w:proofErr w:type="spellEnd"/>
            <w:r w:rsidRPr="0083366D">
              <w:t xml:space="preserve"> – социальный педагог школы</w:t>
            </w:r>
          </w:p>
          <w:p w:rsidR="00043733" w:rsidRDefault="00043733" w:rsidP="00AA2424">
            <w:r>
              <w:t xml:space="preserve"> О.Г. Севастьянова</w:t>
            </w:r>
            <w:proofErr w:type="gramStart"/>
            <w:r>
              <w:t xml:space="preserve"> </w:t>
            </w:r>
            <w:r w:rsidRPr="0083366D">
              <w:t>.</w:t>
            </w:r>
            <w:proofErr w:type="gramEnd"/>
            <w:r w:rsidRPr="0083366D">
              <w:t xml:space="preserve"> - директор школы.</w:t>
            </w:r>
          </w:p>
          <w:p w:rsidR="00043733" w:rsidRDefault="00043733" w:rsidP="00AA2424"/>
          <w:p w:rsidR="00043733" w:rsidRPr="0083366D" w:rsidRDefault="00043733" w:rsidP="00AA2424">
            <w:r w:rsidRPr="0083366D">
              <w:t>Чигиринская И.А.-</w:t>
            </w:r>
            <w:r>
              <w:t xml:space="preserve"> </w:t>
            </w:r>
            <w:r w:rsidRPr="0083366D">
              <w:t>зам. директора по ВР</w:t>
            </w:r>
          </w:p>
          <w:p w:rsidR="00043733" w:rsidRDefault="00043733" w:rsidP="00AA2424"/>
          <w:p w:rsidR="00043733" w:rsidRPr="0083366D" w:rsidRDefault="00043733" w:rsidP="00AA2424">
            <w:r w:rsidRPr="0083366D">
              <w:t xml:space="preserve">С.В. </w:t>
            </w:r>
            <w:proofErr w:type="spellStart"/>
            <w:r w:rsidRPr="0083366D">
              <w:t>Арютина</w:t>
            </w:r>
            <w:proofErr w:type="spellEnd"/>
            <w:r w:rsidRPr="0083366D">
              <w:t xml:space="preserve"> – зам. Директора по АХЧ</w:t>
            </w:r>
          </w:p>
        </w:tc>
      </w:tr>
      <w:tr w:rsidR="00043733" w:rsidRPr="0083366D" w:rsidTr="006536F6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2D5804">
            <w:pPr>
              <w:tabs>
                <w:tab w:val="left" w:pos="109"/>
                <w:tab w:val="left" w:pos="250"/>
                <w:tab w:val="left" w:pos="2550"/>
              </w:tabs>
              <w:jc w:val="both"/>
              <w:rPr>
                <w:lang w:eastAsia="ru-RU"/>
              </w:rPr>
            </w:pPr>
            <w:r w:rsidRPr="0083366D">
              <w:rPr>
                <w:lang w:eastAsia="ru-RU"/>
              </w:rPr>
              <w:t xml:space="preserve">Подготовка к ремонту школы и улучшению </w:t>
            </w:r>
          </w:p>
          <w:p w:rsidR="00043733" w:rsidRPr="0083366D" w:rsidRDefault="00043733" w:rsidP="00ED6DE0">
            <w:pPr>
              <w:suppressAutoHyphens w:val="0"/>
              <w:rPr>
                <w:lang w:eastAsia="ru-RU"/>
              </w:rPr>
            </w:pPr>
            <w:r w:rsidRPr="0083366D">
              <w:rPr>
                <w:lang w:eastAsia="ru-RU"/>
              </w:rPr>
              <w:t>материально-технической базы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/>
        </w:tc>
      </w:tr>
      <w:tr w:rsidR="00043733" w:rsidRPr="0083366D" w:rsidTr="006536F6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rPr>
                <w:lang w:eastAsia="ru-RU"/>
              </w:rPr>
            </w:pPr>
            <w:r w:rsidRPr="0083366D">
              <w:t>Отчет о ходе мероприятий по подготовке  к юбилею школы.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/>
        </w:tc>
      </w:tr>
      <w:tr w:rsidR="00043733" w:rsidRPr="0083366D" w:rsidTr="003555C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rPr>
                <w:lang w:eastAsia="ru-RU"/>
              </w:rPr>
            </w:pPr>
            <w:r w:rsidRPr="0083366D">
              <w:rPr>
                <w:lang w:eastAsia="ru-RU"/>
              </w:rPr>
              <w:t>Готовность школы к итоговой аттестации обучающихся 9,11 классов и проведения итоговых контрольных работ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3" w:rsidRPr="0083366D" w:rsidRDefault="00043733" w:rsidP="00AA2424"/>
        </w:tc>
      </w:tr>
      <w:tr w:rsidR="00043733" w:rsidRPr="0083366D" w:rsidTr="003555C2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Default="00043733" w:rsidP="002D5804">
            <w:pPr>
              <w:tabs>
                <w:tab w:val="left" w:pos="-108"/>
                <w:tab w:val="left" w:pos="250"/>
                <w:tab w:val="left" w:pos="2550"/>
              </w:tabs>
              <w:jc w:val="both"/>
            </w:pPr>
            <w:r w:rsidRPr="0083366D">
              <w:t xml:space="preserve">Определение приоритетных направлений </w:t>
            </w:r>
          </w:p>
          <w:p w:rsidR="00043733" w:rsidRPr="0083366D" w:rsidRDefault="00043733" w:rsidP="00043733">
            <w:pPr>
              <w:tabs>
                <w:tab w:val="left" w:pos="-108"/>
                <w:tab w:val="left" w:pos="250"/>
                <w:tab w:val="left" w:pos="2550"/>
              </w:tabs>
              <w:jc w:val="both"/>
              <w:rPr>
                <w:lang w:eastAsia="ru-RU"/>
              </w:rPr>
            </w:pPr>
            <w:r w:rsidRPr="0083366D">
              <w:t>Деятельности</w:t>
            </w:r>
            <w:r>
              <w:t xml:space="preserve"> У.С. </w:t>
            </w:r>
            <w:r w:rsidRPr="0083366D">
              <w:t xml:space="preserve"> школы  совета в 2024-2025 уч. году.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AA242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3733" w:rsidRPr="0083366D" w:rsidRDefault="00043733" w:rsidP="001F4BD8"/>
        </w:tc>
      </w:tr>
      <w:tr w:rsidR="0099297D" w:rsidRPr="0083366D" w:rsidTr="0083366D">
        <w:trPr>
          <w:trHeight w:val="6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ED6DE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2D5804">
            <w:pPr>
              <w:tabs>
                <w:tab w:val="left" w:pos="-108"/>
                <w:tab w:val="left" w:pos="250"/>
                <w:tab w:val="left" w:pos="2550"/>
              </w:tabs>
              <w:jc w:val="both"/>
            </w:pPr>
            <w:r w:rsidRPr="0083366D">
              <w:t>Подведение итогов работы управляющего совета в 2023 -2024уч.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  <w:r w:rsidRPr="0083366D">
              <w:t>Круглый стол.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  <w:r w:rsidRPr="0083366D">
              <w:t>17.05 24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AA2424">
            <w:pPr>
              <w:jc w:val="center"/>
            </w:pPr>
            <w:r w:rsidRPr="0083366D">
              <w:t>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83366D">
            <w:pPr>
              <w:jc w:val="center"/>
            </w:pPr>
            <w:r w:rsidRPr="0083366D">
              <w:t>Лекционный зал.</w:t>
            </w:r>
          </w:p>
          <w:p w:rsidR="0099297D" w:rsidRPr="0083366D" w:rsidRDefault="0099297D" w:rsidP="00AA242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7D" w:rsidRPr="0083366D" w:rsidRDefault="0099297D" w:rsidP="0083366D">
            <w:r w:rsidRPr="0083366D">
              <w:t>Шумилов А. В. –председатель УС</w:t>
            </w:r>
          </w:p>
          <w:p w:rsidR="0099297D" w:rsidRPr="0083366D" w:rsidRDefault="0099297D" w:rsidP="0083366D">
            <w:r w:rsidRPr="0083366D">
              <w:t>Севастьянова О.Г. - директор школы</w:t>
            </w:r>
          </w:p>
        </w:tc>
      </w:tr>
    </w:tbl>
    <w:p w:rsidR="0099297D" w:rsidRDefault="0099297D" w:rsidP="0099297D">
      <w:pPr>
        <w:ind w:left="1560"/>
      </w:pPr>
    </w:p>
    <w:sectPr w:rsidR="0099297D" w:rsidSect="00ED6DE0">
      <w:pgSz w:w="16838" w:h="11906" w:orient="landscape"/>
      <w:pgMar w:top="426" w:right="709" w:bottom="14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6F8C"/>
    <w:multiLevelType w:val="hybridMultilevel"/>
    <w:tmpl w:val="DA84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F35A8"/>
    <w:multiLevelType w:val="hybridMultilevel"/>
    <w:tmpl w:val="3FB8D32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297B"/>
    <w:multiLevelType w:val="hybridMultilevel"/>
    <w:tmpl w:val="807C7F1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E0"/>
    <w:rsid w:val="00043733"/>
    <w:rsid w:val="000B5668"/>
    <w:rsid w:val="0011382A"/>
    <w:rsid w:val="001F4BD8"/>
    <w:rsid w:val="00262B1F"/>
    <w:rsid w:val="002D2CCC"/>
    <w:rsid w:val="002D5804"/>
    <w:rsid w:val="00404A47"/>
    <w:rsid w:val="006536F6"/>
    <w:rsid w:val="007572E8"/>
    <w:rsid w:val="0083366D"/>
    <w:rsid w:val="009734E0"/>
    <w:rsid w:val="0099297D"/>
    <w:rsid w:val="009F1257"/>
    <w:rsid w:val="00C74F5A"/>
    <w:rsid w:val="00D04FD7"/>
    <w:rsid w:val="00D501B6"/>
    <w:rsid w:val="00DC3BA7"/>
    <w:rsid w:val="00E2226F"/>
    <w:rsid w:val="00ED6DE0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6DE0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D6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6DE0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D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3408-8FC0-43E9-8AE9-77D38574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2020-02-06T12:06:00Z</cp:lastPrinted>
  <dcterms:created xsi:type="dcterms:W3CDTF">2024-02-19T11:30:00Z</dcterms:created>
  <dcterms:modified xsi:type="dcterms:W3CDTF">2024-02-29T05:59:00Z</dcterms:modified>
</cp:coreProperties>
</file>