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3970" w14:textId="4C7A51B5" w:rsidR="004721DE" w:rsidRPr="008164A7" w:rsidRDefault="005F41D2" w:rsidP="004721DE">
      <w:pPr>
        <w:jc w:val="center"/>
        <w:rPr>
          <w:sz w:val="26"/>
          <w:szCs w:val="26"/>
          <w:lang w:eastAsia="ru-RU"/>
        </w:rPr>
        <w:sectPr w:rsidR="004721DE" w:rsidRPr="008164A7" w:rsidSect="004721DE">
          <w:footerReference w:type="default" r:id="rId7"/>
          <w:pgSz w:w="11906" w:h="16838" w:code="9"/>
          <w:pgMar w:top="1134" w:right="851" w:bottom="1134" w:left="170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B9D73EF" wp14:editId="699443F5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20940" cy="10660380"/>
            <wp:effectExtent l="0" t="0" r="381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94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96DB4" w14:textId="77777777" w:rsidR="004721DE" w:rsidRPr="008164A7" w:rsidRDefault="004721DE" w:rsidP="004721DE">
      <w:pPr>
        <w:pStyle w:val="1"/>
        <w:spacing w:before="70"/>
        <w:ind w:left="0" w:right="4204"/>
        <w:rPr>
          <w:sz w:val="26"/>
          <w:szCs w:val="26"/>
        </w:rPr>
      </w:pPr>
    </w:p>
    <w:tbl>
      <w:tblPr>
        <w:tblStyle w:val="af0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601"/>
      </w:tblGrid>
      <w:tr w:rsidR="00BC1914" w14:paraId="5A0D90F5" w14:textId="77777777" w:rsidTr="00BC1914">
        <w:tc>
          <w:tcPr>
            <w:tcW w:w="8046" w:type="dxa"/>
          </w:tcPr>
          <w:p w14:paraId="66107D13" w14:textId="09D80D60" w:rsidR="00BC1914" w:rsidRDefault="00BC1914" w:rsidP="00DA783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Оглавление</w:t>
            </w:r>
          </w:p>
        </w:tc>
        <w:tc>
          <w:tcPr>
            <w:tcW w:w="1601" w:type="dxa"/>
          </w:tcPr>
          <w:p w14:paraId="219B3359" w14:textId="77777777" w:rsidR="00BC1914" w:rsidRDefault="00BC1914" w:rsidP="00DA783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BC1914" w14:paraId="46C8680C" w14:textId="77777777" w:rsidTr="00BC1914">
        <w:tc>
          <w:tcPr>
            <w:tcW w:w="8046" w:type="dxa"/>
          </w:tcPr>
          <w:p w14:paraId="557EE69D" w14:textId="77777777" w:rsidR="00BC1914" w:rsidRDefault="00BC1914" w:rsidP="00DA7832">
            <w:pPr>
              <w:jc w:val="both"/>
              <w:rPr>
                <w:b/>
                <w:sz w:val="26"/>
                <w:szCs w:val="26"/>
              </w:rPr>
            </w:pPr>
            <w:r w:rsidRPr="00FA68F0">
              <w:rPr>
                <w:b/>
                <w:sz w:val="26"/>
                <w:szCs w:val="26"/>
              </w:rPr>
              <w:t xml:space="preserve">Раздел 1. Комплекс основных характеристик программы   </w:t>
            </w:r>
          </w:p>
        </w:tc>
        <w:tc>
          <w:tcPr>
            <w:tcW w:w="1601" w:type="dxa"/>
          </w:tcPr>
          <w:p w14:paraId="0061E630" w14:textId="77777777" w:rsidR="00BC1914" w:rsidRDefault="00BC1914" w:rsidP="00DA7832">
            <w:pPr>
              <w:jc w:val="right"/>
              <w:rPr>
                <w:b/>
                <w:sz w:val="26"/>
                <w:szCs w:val="26"/>
              </w:rPr>
            </w:pPr>
            <w:r w:rsidRPr="00FA68F0">
              <w:rPr>
                <w:b/>
                <w:sz w:val="26"/>
                <w:szCs w:val="26"/>
              </w:rPr>
              <w:t>3</w:t>
            </w:r>
          </w:p>
        </w:tc>
      </w:tr>
      <w:tr w:rsidR="00BC1914" w14:paraId="24AAC3F1" w14:textId="77777777" w:rsidTr="00BC1914">
        <w:tc>
          <w:tcPr>
            <w:tcW w:w="8046" w:type="dxa"/>
          </w:tcPr>
          <w:p w14:paraId="114C7F70" w14:textId="77777777" w:rsidR="00BC1914" w:rsidRPr="00CE47D4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1.1. Пояснительная записка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1601" w:type="dxa"/>
          </w:tcPr>
          <w:p w14:paraId="3EC19CD7" w14:textId="77777777" w:rsidR="00BC1914" w:rsidRPr="006D6118" w:rsidRDefault="00BC1914" w:rsidP="00DA7832">
            <w:pPr>
              <w:jc w:val="right"/>
              <w:rPr>
                <w:bCs/>
                <w:sz w:val="26"/>
                <w:szCs w:val="26"/>
              </w:rPr>
            </w:pPr>
            <w:r w:rsidRPr="006D6118">
              <w:rPr>
                <w:bCs/>
                <w:sz w:val="26"/>
                <w:szCs w:val="26"/>
              </w:rPr>
              <w:t>3</w:t>
            </w:r>
          </w:p>
        </w:tc>
      </w:tr>
      <w:tr w:rsidR="00BC1914" w14:paraId="6037118C" w14:textId="77777777" w:rsidTr="00BC1914">
        <w:tc>
          <w:tcPr>
            <w:tcW w:w="8046" w:type="dxa"/>
          </w:tcPr>
          <w:p w14:paraId="462BB43D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1.2. Цель и задачи программы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1601" w:type="dxa"/>
          </w:tcPr>
          <w:p w14:paraId="15AE7123" w14:textId="775BD22E" w:rsidR="00BC1914" w:rsidRPr="004365FB" w:rsidRDefault="00356109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C1914" w14:paraId="780A413B" w14:textId="77777777" w:rsidTr="00BC1914">
        <w:tc>
          <w:tcPr>
            <w:tcW w:w="8046" w:type="dxa"/>
          </w:tcPr>
          <w:p w14:paraId="3BA90CCA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 Содержание программы   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601" w:type="dxa"/>
          </w:tcPr>
          <w:p w14:paraId="5F5C6E8F" w14:textId="13D6BF2B" w:rsidR="00BC1914" w:rsidRPr="00FA68F0" w:rsidRDefault="00356109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C1914" w14:paraId="2BDAA9E0" w14:textId="77777777" w:rsidTr="00BC1914">
        <w:tc>
          <w:tcPr>
            <w:tcW w:w="8046" w:type="dxa"/>
          </w:tcPr>
          <w:p w14:paraId="3C757A1B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1.3.1. Учебный план 1 года обучения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601" w:type="dxa"/>
          </w:tcPr>
          <w:p w14:paraId="01DA3973" w14:textId="3DF305CF" w:rsidR="00BC1914" w:rsidRDefault="00513CF5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C1914" w14:paraId="6A263072" w14:textId="77777777" w:rsidTr="00BC1914">
        <w:trPr>
          <w:trHeight w:val="184"/>
        </w:trPr>
        <w:tc>
          <w:tcPr>
            <w:tcW w:w="8046" w:type="dxa"/>
          </w:tcPr>
          <w:p w14:paraId="7EB3B996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1.3.2. Содержание учебного плана 1 года обучения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</w:tc>
        <w:tc>
          <w:tcPr>
            <w:tcW w:w="1601" w:type="dxa"/>
          </w:tcPr>
          <w:p w14:paraId="4FE39DB6" w14:textId="55C4878B" w:rsidR="00BC1914" w:rsidRDefault="006D6118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C1914" w14:paraId="40A9C4AA" w14:textId="77777777" w:rsidTr="00BC1914">
        <w:trPr>
          <w:trHeight w:val="184"/>
        </w:trPr>
        <w:tc>
          <w:tcPr>
            <w:tcW w:w="8046" w:type="dxa"/>
          </w:tcPr>
          <w:p w14:paraId="561D83BE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1.3.3. Планируемые результаты 1 года обучения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601" w:type="dxa"/>
          </w:tcPr>
          <w:p w14:paraId="4553F34E" w14:textId="5B4027D0" w:rsidR="00BC1914" w:rsidRDefault="006D6118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BC1914" w14:paraId="2238279F" w14:textId="77777777" w:rsidTr="00BC1914">
        <w:trPr>
          <w:trHeight w:val="184"/>
        </w:trPr>
        <w:tc>
          <w:tcPr>
            <w:tcW w:w="8046" w:type="dxa"/>
          </w:tcPr>
          <w:p w14:paraId="4BEA729E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1.3.4. Учебный план 2 года обучения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601" w:type="dxa"/>
          </w:tcPr>
          <w:p w14:paraId="7C3BEE76" w14:textId="77CA694B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611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C1914" w14:paraId="227B15BD" w14:textId="77777777" w:rsidTr="00BC1914">
        <w:trPr>
          <w:trHeight w:val="184"/>
        </w:trPr>
        <w:tc>
          <w:tcPr>
            <w:tcW w:w="8046" w:type="dxa"/>
          </w:tcPr>
          <w:p w14:paraId="5F54B0E3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1.3.5. Содержание учебного плана 2 года обучения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1" w:type="dxa"/>
          </w:tcPr>
          <w:p w14:paraId="4F12E229" w14:textId="5D01CED6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61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C1914" w14:paraId="5CEF0F29" w14:textId="77777777" w:rsidTr="00BC1914">
        <w:trPr>
          <w:trHeight w:val="184"/>
        </w:trPr>
        <w:tc>
          <w:tcPr>
            <w:tcW w:w="8046" w:type="dxa"/>
          </w:tcPr>
          <w:p w14:paraId="66FDBB24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1.3.6. Планируемые результаты 2 года обучения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601" w:type="dxa"/>
          </w:tcPr>
          <w:p w14:paraId="2F0138DC" w14:textId="37972C19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61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C1914" w14:paraId="7C5F2C6C" w14:textId="77777777" w:rsidTr="00BC1914">
        <w:trPr>
          <w:trHeight w:val="184"/>
        </w:trPr>
        <w:tc>
          <w:tcPr>
            <w:tcW w:w="8046" w:type="dxa"/>
          </w:tcPr>
          <w:p w14:paraId="795CF147" w14:textId="77777777" w:rsidR="006D6118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1.3.7. Учебный план 3 года обучения </w:t>
            </w:r>
          </w:p>
          <w:p w14:paraId="5A257D6C" w14:textId="18943691" w:rsidR="00BC1914" w:rsidRPr="00FA68F0" w:rsidRDefault="006D6118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1.3.8.</w:t>
            </w:r>
            <w:r w:rsidR="00BC1914"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Содержание учебного плана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года обучения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1914" w:rsidRPr="00FA68F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</w:t>
            </w:r>
            <w:r w:rsidR="00BC1914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BC1914"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19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1914"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1" w:type="dxa"/>
          </w:tcPr>
          <w:p w14:paraId="157CB1E6" w14:textId="77777777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  <w:p w14:paraId="6B4976CB" w14:textId="795E7E8B" w:rsidR="006D6118" w:rsidRDefault="006D6118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  <w:tr w:rsidR="00BC1914" w14:paraId="67EE5F37" w14:textId="77777777" w:rsidTr="00BC1914">
        <w:trPr>
          <w:trHeight w:val="184"/>
        </w:trPr>
        <w:tc>
          <w:tcPr>
            <w:tcW w:w="8046" w:type="dxa"/>
          </w:tcPr>
          <w:p w14:paraId="6A3833FA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1.3.9. Планируемые результаты 3 года обучения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1" w:type="dxa"/>
          </w:tcPr>
          <w:p w14:paraId="092EEAB2" w14:textId="0B2F21A4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D611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BC1914" w14:paraId="6A2A6119" w14:textId="77777777" w:rsidTr="00BC1914">
        <w:trPr>
          <w:trHeight w:val="184"/>
        </w:trPr>
        <w:tc>
          <w:tcPr>
            <w:tcW w:w="8046" w:type="dxa"/>
          </w:tcPr>
          <w:p w14:paraId="41FE32A9" w14:textId="77777777" w:rsidR="00BC1914" w:rsidRPr="00DA2AF4" w:rsidRDefault="00BC1914" w:rsidP="00DA7832">
            <w:pPr>
              <w:pStyle w:val="af"/>
              <w:rPr>
                <w:rFonts w:ascii="Times New Roman" w:hAnsi="Times New Roman"/>
                <w:b/>
                <w:sz w:val="26"/>
                <w:szCs w:val="26"/>
              </w:rPr>
            </w:pPr>
            <w:r w:rsidRPr="00FA68F0">
              <w:rPr>
                <w:rFonts w:ascii="Times New Roman" w:hAnsi="Times New Roman"/>
                <w:b/>
                <w:sz w:val="26"/>
                <w:szCs w:val="26"/>
              </w:rPr>
              <w:t xml:space="preserve">Раздел 2. Комплекс организационно-педагогических условий     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Pr="00FA68F0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601" w:type="dxa"/>
          </w:tcPr>
          <w:p w14:paraId="4FEA4A1F" w14:textId="56EF450A" w:rsidR="00BC1914" w:rsidRPr="00DA2AF4" w:rsidRDefault="00BC1914" w:rsidP="00DA7832">
            <w:pPr>
              <w:pStyle w:val="af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DA2AF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="006D611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BC1914" w14:paraId="454B712F" w14:textId="77777777" w:rsidTr="00BC1914">
        <w:trPr>
          <w:trHeight w:val="184"/>
        </w:trPr>
        <w:tc>
          <w:tcPr>
            <w:tcW w:w="8046" w:type="dxa"/>
          </w:tcPr>
          <w:p w14:paraId="76DBF41D" w14:textId="77777777" w:rsidR="00BC1914" w:rsidRPr="00DA2AF4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2.1. Календарный учебный график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601" w:type="dxa"/>
          </w:tcPr>
          <w:p w14:paraId="6F30FC49" w14:textId="10552322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C1914" w14:paraId="14F05DE2" w14:textId="77777777" w:rsidTr="00BC1914">
        <w:trPr>
          <w:trHeight w:val="184"/>
        </w:trPr>
        <w:tc>
          <w:tcPr>
            <w:tcW w:w="8046" w:type="dxa"/>
          </w:tcPr>
          <w:p w14:paraId="7A41EADE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2.2. Рабочая программа          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601" w:type="dxa"/>
          </w:tcPr>
          <w:p w14:paraId="4DDC3BD6" w14:textId="3E5691D1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C1914" w14:paraId="3B90316F" w14:textId="77777777" w:rsidTr="00BC1914">
        <w:trPr>
          <w:trHeight w:val="184"/>
        </w:trPr>
        <w:tc>
          <w:tcPr>
            <w:tcW w:w="8046" w:type="dxa"/>
          </w:tcPr>
          <w:p w14:paraId="644E521C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2.3. Условия реализации программы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1" w:type="dxa"/>
          </w:tcPr>
          <w:p w14:paraId="2BB0E00E" w14:textId="06D1FBBE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C1914" w14:paraId="73DEF797" w14:textId="77777777" w:rsidTr="00BC1914">
        <w:trPr>
          <w:trHeight w:val="184"/>
        </w:trPr>
        <w:tc>
          <w:tcPr>
            <w:tcW w:w="8046" w:type="dxa"/>
          </w:tcPr>
          <w:p w14:paraId="25C53995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2.4. Формы аттестации и контроля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1" w:type="dxa"/>
          </w:tcPr>
          <w:p w14:paraId="1A3EBCD5" w14:textId="75A85704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C1914" w14:paraId="48312C59" w14:textId="77777777" w:rsidTr="00BC1914">
        <w:trPr>
          <w:trHeight w:val="184"/>
        </w:trPr>
        <w:tc>
          <w:tcPr>
            <w:tcW w:w="8046" w:type="dxa"/>
          </w:tcPr>
          <w:p w14:paraId="4BCD4F3F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2.5. Оценочные материалы     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1" w:type="dxa"/>
          </w:tcPr>
          <w:p w14:paraId="1E65F33D" w14:textId="15E0B27B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C1914" w14:paraId="5EF881E3" w14:textId="77777777" w:rsidTr="00BC1914">
        <w:trPr>
          <w:trHeight w:val="184"/>
        </w:trPr>
        <w:tc>
          <w:tcPr>
            <w:tcW w:w="8046" w:type="dxa"/>
          </w:tcPr>
          <w:p w14:paraId="217F2D39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2.6. Методические материалы                          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601" w:type="dxa"/>
          </w:tcPr>
          <w:p w14:paraId="26F6A3D9" w14:textId="0F2717C2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BC1914" w14:paraId="6C07D280" w14:textId="77777777" w:rsidTr="00BC1914">
        <w:trPr>
          <w:trHeight w:val="184"/>
        </w:trPr>
        <w:tc>
          <w:tcPr>
            <w:tcW w:w="8046" w:type="dxa"/>
          </w:tcPr>
          <w:p w14:paraId="7E9BDB4B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 w:rsidRPr="00FA68F0">
              <w:rPr>
                <w:rFonts w:ascii="Times New Roman" w:hAnsi="Times New Roman"/>
                <w:sz w:val="26"/>
                <w:szCs w:val="26"/>
              </w:rPr>
              <w:t xml:space="preserve">2.6.1. Формы, методы и технологии обучения                     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</w:p>
        </w:tc>
        <w:tc>
          <w:tcPr>
            <w:tcW w:w="1601" w:type="dxa"/>
          </w:tcPr>
          <w:p w14:paraId="3C38D9C9" w14:textId="0D8FA435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BC1914" w14:paraId="53F78D78" w14:textId="77777777" w:rsidTr="00BC1914">
        <w:trPr>
          <w:trHeight w:val="184"/>
        </w:trPr>
        <w:tc>
          <w:tcPr>
            <w:tcW w:w="8046" w:type="dxa"/>
          </w:tcPr>
          <w:p w14:paraId="03237A94" w14:textId="77777777" w:rsidR="00BC1914" w:rsidRPr="00FA68F0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Список литературы </w:t>
            </w:r>
            <w:r>
              <w:rPr>
                <w:rFonts w:ascii="Times New Roman" w:hAnsi="Times New Roman"/>
                <w:sz w:val="26"/>
                <w:szCs w:val="26"/>
              </w:rPr>
              <w:t>для педагогов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601" w:type="dxa"/>
          </w:tcPr>
          <w:p w14:paraId="03223FD5" w14:textId="3F3E4D32" w:rsidR="00BC1914" w:rsidRDefault="00BC1914" w:rsidP="00DA7832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1B3A95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BC1914" w14:paraId="59B77825" w14:textId="77777777" w:rsidTr="00BC1914">
        <w:trPr>
          <w:trHeight w:val="184"/>
        </w:trPr>
        <w:tc>
          <w:tcPr>
            <w:tcW w:w="8046" w:type="dxa"/>
          </w:tcPr>
          <w:p w14:paraId="5AFB232F" w14:textId="77777777" w:rsidR="00BC1914" w:rsidRDefault="00BC1914" w:rsidP="00DA7832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2.8. 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Список литературы </w:t>
            </w:r>
            <w:r>
              <w:rPr>
                <w:rFonts w:ascii="Times New Roman" w:hAnsi="Times New Roman"/>
                <w:sz w:val="26"/>
                <w:szCs w:val="26"/>
              </w:rPr>
              <w:t>для учащихся и их родителей</w:t>
            </w:r>
            <w:r w:rsidRPr="00FA68F0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1601" w:type="dxa"/>
          </w:tcPr>
          <w:p w14:paraId="6F81982A" w14:textId="6529F909" w:rsidR="00BC1914" w:rsidRDefault="00BC1914" w:rsidP="00DA7832">
            <w:pPr>
              <w:pStyle w:val="af"/>
              <w:tabs>
                <w:tab w:val="left" w:pos="112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1B3A9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14:paraId="05F1D310" w14:textId="77777777" w:rsidR="00BC1914" w:rsidRPr="00D904B4" w:rsidRDefault="00BC1914" w:rsidP="00BC1914">
      <w:pPr>
        <w:jc w:val="both"/>
        <w:rPr>
          <w:b/>
          <w:sz w:val="26"/>
          <w:szCs w:val="26"/>
        </w:rPr>
      </w:pPr>
    </w:p>
    <w:p w14:paraId="6259F604" w14:textId="77777777" w:rsidR="004721DE" w:rsidRPr="008164A7" w:rsidRDefault="004721DE" w:rsidP="00E37113">
      <w:pPr>
        <w:spacing w:line="256" w:lineRule="exact"/>
        <w:jc w:val="center"/>
        <w:rPr>
          <w:sz w:val="26"/>
          <w:szCs w:val="26"/>
        </w:rPr>
        <w:sectPr w:rsidR="004721DE" w:rsidRPr="008164A7" w:rsidSect="008164A7">
          <w:footerReference w:type="default" r:id="rId9"/>
          <w:pgSz w:w="11910" w:h="16840"/>
          <w:pgMar w:top="760" w:right="440" w:bottom="960" w:left="1020" w:header="0" w:footer="76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2"/>
          <w:cols w:space="720"/>
        </w:sectPr>
      </w:pPr>
    </w:p>
    <w:p w14:paraId="1E3E1A09" w14:textId="77777777" w:rsidR="004721DE" w:rsidRPr="008164A7" w:rsidRDefault="004721DE" w:rsidP="00E37113">
      <w:pPr>
        <w:spacing w:before="70"/>
        <w:jc w:val="both"/>
        <w:rPr>
          <w:b/>
          <w:sz w:val="26"/>
          <w:szCs w:val="26"/>
        </w:rPr>
      </w:pPr>
    </w:p>
    <w:p w14:paraId="4F799F1D" w14:textId="77777777" w:rsidR="004721DE" w:rsidRPr="008164A7" w:rsidRDefault="004721DE" w:rsidP="004721DE">
      <w:pPr>
        <w:spacing w:before="70"/>
        <w:ind w:left="1114"/>
        <w:jc w:val="both"/>
        <w:rPr>
          <w:b/>
          <w:sz w:val="26"/>
          <w:szCs w:val="26"/>
        </w:rPr>
      </w:pPr>
      <w:r w:rsidRPr="008164A7">
        <w:rPr>
          <w:b/>
          <w:sz w:val="26"/>
          <w:szCs w:val="26"/>
        </w:rPr>
        <w:t>Раздел</w:t>
      </w:r>
      <w:r w:rsidRPr="008164A7">
        <w:rPr>
          <w:b/>
          <w:spacing w:val="-3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1.</w:t>
      </w:r>
      <w:r w:rsidRPr="008164A7">
        <w:rPr>
          <w:b/>
          <w:spacing w:val="-2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КОМПЛЕКС</w:t>
      </w:r>
      <w:r w:rsidRPr="008164A7">
        <w:rPr>
          <w:b/>
          <w:spacing w:val="56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ОСНОВНЫХ</w:t>
      </w:r>
      <w:r w:rsidRPr="008164A7">
        <w:rPr>
          <w:b/>
          <w:spacing w:val="56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ХАРАКТЕРИСТИК</w:t>
      </w:r>
      <w:r w:rsidRPr="008164A7">
        <w:rPr>
          <w:b/>
          <w:spacing w:val="2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ПРОГРАММЫ</w:t>
      </w:r>
    </w:p>
    <w:p w14:paraId="07D9FF32" w14:textId="77777777" w:rsidR="004721DE" w:rsidRPr="008164A7" w:rsidRDefault="004721DE" w:rsidP="004721DE">
      <w:pPr>
        <w:pStyle w:val="1"/>
        <w:numPr>
          <w:ilvl w:val="1"/>
          <w:numId w:val="28"/>
        </w:numPr>
        <w:tabs>
          <w:tab w:val="left" w:pos="4091"/>
        </w:tabs>
        <w:ind w:hanging="421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Пояснительная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записка</w:t>
      </w:r>
    </w:p>
    <w:p w14:paraId="511FC49B" w14:textId="77777777" w:rsidR="004721DE" w:rsidRPr="008164A7" w:rsidRDefault="004721DE" w:rsidP="004721DE">
      <w:pPr>
        <w:pStyle w:val="a3"/>
        <w:spacing w:before="55"/>
        <w:ind w:right="407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Направленность программы: </w:t>
      </w:r>
      <w:r w:rsidRPr="008164A7">
        <w:rPr>
          <w:sz w:val="26"/>
          <w:szCs w:val="26"/>
        </w:rPr>
        <w:t>художественная, соответствует продвинутому уровню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обучения, ориентирована на реализацию в системе дополнительного образования, которая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позволяет наиболее полно осуществить личностно-ориентированный подход в раскрытии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развитии художественных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детей, что положительно влияет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 становление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ребенка,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его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успешную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социализацию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дальнейшую профориентацию.</w:t>
      </w:r>
    </w:p>
    <w:p w14:paraId="4AC644ED" w14:textId="77777777" w:rsidR="004721DE" w:rsidRPr="008164A7" w:rsidRDefault="004721DE" w:rsidP="004721DE">
      <w:pPr>
        <w:pStyle w:val="a3"/>
        <w:spacing w:before="1"/>
        <w:ind w:right="412"/>
        <w:rPr>
          <w:sz w:val="26"/>
          <w:szCs w:val="26"/>
        </w:rPr>
      </w:pPr>
      <w:r w:rsidRPr="008164A7">
        <w:rPr>
          <w:sz w:val="26"/>
          <w:szCs w:val="26"/>
        </w:rPr>
        <w:t>На этом уровне обучения закрепляются и расширяются практические и теоретические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Большое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внимание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уделяется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самостоятельной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 по рациональному планированию и последовательному выполнению всех операций без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помощи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оформлению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готовых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Учащиеся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осваивают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наиболее сложные техники, требующие точности и аккуратности, учатся самостоятельно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составлять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эскиз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будущей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точно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этом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этапе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познакомить ребенка с современными техниками в создании работы, не навязывать ему свои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варианты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выполнения,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чутко и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умело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управлять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творческим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процессом.</w:t>
      </w:r>
    </w:p>
    <w:p w14:paraId="334F110A" w14:textId="77777777" w:rsidR="004721DE" w:rsidRPr="008164A7" w:rsidRDefault="004721DE" w:rsidP="004721DE">
      <w:pPr>
        <w:pStyle w:val="a3"/>
        <w:ind w:right="413"/>
        <w:rPr>
          <w:sz w:val="26"/>
          <w:szCs w:val="26"/>
        </w:rPr>
      </w:pPr>
      <w:r w:rsidRPr="008164A7">
        <w:rPr>
          <w:sz w:val="26"/>
          <w:szCs w:val="26"/>
        </w:rPr>
        <w:t>Большое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внимание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уделяется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профессиональной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ориентации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Проводятся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беседы с детьми и их родителями о возможности использования полученных в творческом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объединении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 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будущей профессии.</w:t>
      </w:r>
    </w:p>
    <w:p w14:paraId="7B4D7768" w14:textId="77777777" w:rsidR="004721DE" w:rsidRPr="008164A7" w:rsidRDefault="004721DE" w:rsidP="004721DE">
      <w:pPr>
        <w:ind w:left="1078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Актуальность,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новизна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и</w:t>
      </w:r>
      <w:r w:rsidRPr="008164A7">
        <w:rPr>
          <w:i/>
          <w:spacing w:val="-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отличительные</w:t>
      </w:r>
      <w:r w:rsidRPr="008164A7">
        <w:rPr>
          <w:i/>
          <w:spacing w:val="-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особенности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программы:</w:t>
      </w:r>
    </w:p>
    <w:p w14:paraId="65EADB9F" w14:textId="77777777" w:rsidR="004721DE" w:rsidRPr="008164A7" w:rsidRDefault="004721DE" w:rsidP="004721DE">
      <w:pPr>
        <w:pStyle w:val="a3"/>
        <w:ind w:right="406"/>
        <w:rPr>
          <w:sz w:val="26"/>
          <w:szCs w:val="26"/>
        </w:rPr>
      </w:pPr>
      <w:r w:rsidRPr="008164A7">
        <w:rPr>
          <w:sz w:val="26"/>
          <w:szCs w:val="26"/>
        </w:rPr>
        <w:t>Содержание программы нацелено на формирование культуры творческой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 приобщение учащихся к общечеловеческим ценностям через собственное творчество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освоение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опыта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прошлого.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учит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раскрывать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души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красоты,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учит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смотреть на мир и видеть в нем неповторимое и удивительное. Основа программы расширяет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представления учащихся о видах, жанрах, стилях изобразительного искусства, знакомит 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техниками,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формирует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гармонии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вкуса.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тесно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соприкасается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литературой,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религией,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философией,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географией,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биологией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другими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науками.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Актуальность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обусловлена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также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значимостью.</w:t>
      </w:r>
      <w:r w:rsidRPr="008164A7">
        <w:rPr>
          <w:spacing w:val="32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Дети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могут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применить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полученные</w:t>
      </w:r>
      <w:r w:rsidRPr="008164A7">
        <w:rPr>
          <w:spacing w:val="3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практический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опыт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работе</w:t>
      </w:r>
      <w:r w:rsidRPr="008164A7">
        <w:rPr>
          <w:spacing w:val="-5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над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интерьерным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оформлением,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участвовать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изготовлении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открыток,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сувенирной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продукции, поделок. Предлагаемые занятия основной упор делают на работу с различными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также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расширенное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знакомство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традиционными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живописными и графическими техниками, в том числе, и с современными; с использованием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 программного материала, его углублением, практическим закреплением в создании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разнообразных работ. В основе формирования способности к изобразительной 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лежат два главных вида деятельности учащихся: это творческая практика и изучение теории.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Ценность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определяется,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прежде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всего,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системностью.</w:t>
      </w:r>
    </w:p>
    <w:p w14:paraId="7DF852ED" w14:textId="77777777" w:rsidR="004721DE" w:rsidRPr="008164A7" w:rsidRDefault="004721DE" w:rsidP="004721DE">
      <w:pPr>
        <w:pStyle w:val="a3"/>
        <w:ind w:right="413" w:firstLine="679"/>
        <w:rPr>
          <w:sz w:val="26"/>
          <w:szCs w:val="26"/>
        </w:rPr>
      </w:pPr>
      <w:r w:rsidRPr="008164A7">
        <w:rPr>
          <w:sz w:val="26"/>
          <w:szCs w:val="26"/>
        </w:rPr>
        <w:t>Данный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предполагает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постепенное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расширение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углубление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совершенствование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освоения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представленных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«Введение»,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«Искусствоведение»,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«Рисование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натуры»,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«Рисование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темы»,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«Декоративно-оформительская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работа»,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«Дизайн»,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«Лепка»,</w:t>
      </w:r>
    </w:p>
    <w:p w14:paraId="3A924B14" w14:textId="77777777" w:rsidR="004721DE" w:rsidRPr="008164A7" w:rsidRDefault="004721DE" w:rsidP="004721DE">
      <w:pPr>
        <w:pStyle w:val="a3"/>
        <w:ind w:right="413" w:firstLine="0"/>
        <w:rPr>
          <w:sz w:val="26"/>
          <w:szCs w:val="26"/>
        </w:rPr>
      </w:pPr>
      <w:r w:rsidRPr="008164A7">
        <w:rPr>
          <w:sz w:val="26"/>
          <w:szCs w:val="26"/>
        </w:rPr>
        <w:t>«Контрольные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итоговые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«Культурно-досуговая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деятельность».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тесно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связаны,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дополняют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чередуются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логической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последовательности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 учетом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особенностей времен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года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интересов учащихся.</w:t>
      </w:r>
    </w:p>
    <w:p w14:paraId="19571735" w14:textId="77777777" w:rsidR="004721DE" w:rsidRPr="008164A7" w:rsidRDefault="004721DE" w:rsidP="004721DE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lastRenderedPageBreak/>
        <w:t>Адресат</w:t>
      </w:r>
      <w:r w:rsidRPr="008164A7">
        <w:rPr>
          <w:i/>
          <w:spacing w:val="-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программы:</w:t>
      </w:r>
    </w:p>
    <w:p w14:paraId="3D221708" w14:textId="2EF45580" w:rsidR="004721DE" w:rsidRPr="008164A7" w:rsidRDefault="004721DE" w:rsidP="004721DE">
      <w:pPr>
        <w:pStyle w:val="a3"/>
        <w:ind w:right="405"/>
        <w:rPr>
          <w:sz w:val="26"/>
          <w:szCs w:val="26"/>
        </w:rPr>
      </w:pPr>
      <w:r w:rsidRPr="008164A7">
        <w:rPr>
          <w:sz w:val="26"/>
          <w:szCs w:val="26"/>
        </w:rPr>
        <w:t xml:space="preserve">Программа предназначена для учащихся в возрасте </w:t>
      </w:r>
      <w:r w:rsidR="009A2E98">
        <w:rPr>
          <w:sz w:val="26"/>
          <w:szCs w:val="26"/>
        </w:rPr>
        <w:t>7</w:t>
      </w:r>
      <w:r w:rsidRPr="008164A7">
        <w:rPr>
          <w:sz w:val="26"/>
          <w:szCs w:val="26"/>
        </w:rPr>
        <w:t>-1</w:t>
      </w:r>
      <w:r w:rsidR="009A2E98">
        <w:rPr>
          <w:sz w:val="26"/>
          <w:szCs w:val="26"/>
        </w:rPr>
        <w:t>5</w:t>
      </w:r>
      <w:r w:rsidRPr="008164A7">
        <w:rPr>
          <w:sz w:val="26"/>
          <w:szCs w:val="26"/>
        </w:rPr>
        <w:t xml:space="preserve"> лет, которые имеют базовые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обеспечение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дополнительной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подготовки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углубление.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Набор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группы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осуществляется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независимо от их способностей и умений. Наполняемость групп учащихся составляет от 10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15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человек.</w:t>
      </w:r>
    </w:p>
    <w:p w14:paraId="5FDA7262" w14:textId="77777777" w:rsidR="004721DE" w:rsidRPr="008164A7" w:rsidRDefault="004721DE" w:rsidP="004721DE">
      <w:pPr>
        <w:ind w:left="110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Объем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программы: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72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часа.</w:t>
      </w:r>
    </w:p>
    <w:p w14:paraId="5A6309B1" w14:textId="67338311" w:rsidR="004721DE" w:rsidRPr="008164A7" w:rsidRDefault="004721DE" w:rsidP="004721DE">
      <w:pPr>
        <w:ind w:left="110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Срок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освоения</w:t>
      </w:r>
      <w:r w:rsidRPr="008164A7">
        <w:rPr>
          <w:i/>
          <w:spacing w:val="-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программы: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рассчитан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2"/>
          <w:sz w:val="26"/>
          <w:szCs w:val="26"/>
        </w:rPr>
        <w:t xml:space="preserve"> </w:t>
      </w:r>
      <w:r w:rsidR="00E37113">
        <w:rPr>
          <w:sz w:val="26"/>
          <w:szCs w:val="26"/>
        </w:rPr>
        <w:t>3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год</w:t>
      </w:r>
      <w:r w:rsidR="00E37113">
        <w:rPr>
          <w:sz w:val="26"/>
          <w:szCs w:val="26"/>
        </w:rPr>
        <w:t>а.</w:t>
      </w:r>
    </w:p>
    <w:p w14:paraId="2477C151" w14:textId="77777777" w:rsidR="004721DE" w:rsidRPr="008164A7" w:rsidRDefault="004721DE" w:rsidP="004721DE">
      <w:pPr>
        <w:jc w:val="both"/>
        <w:rPr>
          <w:i/>
          <w:sz w:val="26"/>
          <w:szCs w:val="26"/>
        </w:rPr>
      </w:pPr>
    </w:p>
    <w:p w14:paraId="213FF720" w14:textId="77777777" w:rsidR="004721DE" w:rsidRPr="008164A7" w:rsidRDefault="004721DE" w:rsidP="004721DE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Форма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  <w:u w:val="single"/>
        </w:rPr>
        <w:t>обучения</w:t>
      </w:r>
      <w:r w:rsidRPr="008164A7">
        <w:rPr>
          <w:i/>
          <w:spacing w:val="-3"/>
          <w:sz w:val="26"/>
          <w:szCs w:val="26"/>
          <w:u w:val="single"/>
        </w:rPr>
        <w:t xml:space="preserve"> </w:t>
      </w:r>
      <w:r w:rsidRPr="008164A7">
        <w:rPr>
          <w:i/>
          <w:sz w:val="26"/>
          <w:szCs w:val="26"/>
          <w:u w:val="single"/>
        </w:rPr>
        <w:t>и</w:t>
      </w:r>
      <w:r w:rsidRPr="008164A7">
        <w:rPr>
          <w:i/>
          <w:spacing w:val="-1"/>
          <w:sz w:val="26"/>
          <w:szCs w:val="26"/>
          <w:u w:val="single"/>
        </w:rPr>
        <w:t xml:space="preserve"> </w:t>
      </w:r>
      <w:r w:rsidRPr="008164A7">
        <w:rPr>
          <w:i/>
          <w:sz w:val="26"/>
          <w:szCs w:val="26"/>
          <w:u w:val="single"/>
        </w:rPr>
        <w:t>режим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занятий.</w:t>
      </w:r>
    </w:p>
    <w:p w14:paraId="2DF85108" w14:textId="77777777" w:rsidR="004721DE" w:rsidRPr="008164A7" w:rsidRDefault="004721DE" w:rsidP="004721DE">
      <w:pPr>
        <w:pStyle w:val="a3"/>
        <w:spacing w:before="65"/>
        <w:ind w:right="404"/>
        <w:rPr>
          <w:sz w:val="26"/>
          <w:szCs w:val="26"/>
        </w:rPr>
      </w:pPr>
      <w:r w:rsidRPr="008164A7">
        <w:rPr>
          <w:sz w:val="26"/>
          <w:szCs w:val="26"/>
        </w:rPr>
        <w:t>Форма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очная.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Реализация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отдельных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может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осуществляться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применением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электронного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(ЭО)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дистанционных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образовательных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технологий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(ДОТ)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соответствии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организационно-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распорядительными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документами Центра).</w:t>
      </w:r>
    </w:p>
    <w:p w14:paraId="2A49618C" w14:textId="77777777" w:rsidR="004721DE" w:rsidRPr="008164A7" w:rsidRDefault="004721DE" w:rsidP="004721DE">
      <w:pPr>
        <w:pStyle w:val="a3"/>
        <w:spacing w:before="1"/>
        <w:ind w:right="406"/>
        <w:rPr>
          <w:sz w:val="26"/>
          <w:szCs w:val="26"/>
        </w:rPr>
      </w:pPr>
      <w:r w:rsidRPr="008164A7">
        <w:rPr>
          <w:sz w:val="26"/>
          <w:szCs w:val="26"/>
        </w:rPr>
        <w:t>Основная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групповые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Продолжительность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 - 45 минут. Каждая группа по этой программе занимается один раз в неделю по 2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часа. В зависимости от индивидуальных возможностей и интересов детей, уровня усвоения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знаний, материально-технического оснащения и др., количество учебных часов, отведенное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 изучение той или иной темы и раздела программы, может варьироваться с сохранением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общего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количества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часов 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учебный год.</w:t>
      </w:r>
    </w:p>
    <w:p w14:paraId="5C2FEFD4" w14:textId="77777777" w:rsidR="004721DE" w:rsidRPr="008164A7" w:rsidRDefault="004721DE" w:rsidP="004721DE">
      <w:pPr>
        <w:spacing w:line="274" w:lineRule="exact"/>
        <w:ind w:left="1118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Нормативно правовые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основы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программы -:</w:t>
      </w:r>
    </w:p>
    <w:p w14:paraId="36108C28" w14:textId="77777777" w:rsidR="004721DE" w:rsidRPr="008164A7" w:rsidRDefault="004721DE" w:rsidP="004721DE">
      <w:pPr>
        <w:pStyle w:val="a7"/>
        <w:numPr>
          <w:ilvl w:val="0"/>
          <w:numId w:val="27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Федеральный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закон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«Об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образовании 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РФ»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(от 29.12.2012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№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273-ФЗ);</w:t>
      </w:r>
    </w:p>
    <w:p w14:paraId="33DDA2D7" w14:textId="77777777" w:rsidR="004721DE" w:rsidRPr="008164A7" w:rsidRDefault="004721DE" w:rsidP="004721DE">
      <w:pPr>
        <w:pStyle w:val="a7"/>
        <w:numPr>
          <w:ilvl w:val="0"/>
          <w:numId w:val="27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Порядок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организации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осуществления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образовательной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дополнительным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общеобразовательным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программам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(приказ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Минпросвещения</w:t>
      </w:r>
      <w:proofErr w:type="spellEnd"/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РФ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9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ноября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2018 г.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№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196);</w:t>
      </w:r>
    </w:p>
    <w:p w14:paraId="58BCD072" w14:textId="77777777" w:rsidR="004721DE" w:rsidRPr="008164A7" w:rsidRDefault="004721DE" w:rsidP="004721DE">
      <w:pPr>
        <w:pStyle w:val="a7"/>
        <w:numPr>
          <w:ilvl w:val="0"/>
          <w:numId w:val="27"/>
        </w:numPr>
        <w:tabs>
          <w:tab w:val="left" w:pos="1251"/>
        </w:tabs>
        <w:ind w:right="412" w:firstLine="707"/>
        <w:rPr>
          <w:sz w:val="26"/>
          <w:szCs w:val="26"/>
        </w:rPr>
      </w:pPr>
      <w:r w:rsidRPr="008164A7">
        <w:rPr>
          <w:sz w:val="26"/>
          <w:szCs w:val="26"/>
        </w:rPr>
        <w:t>Санитарно-эпидемиологические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учреждениям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дополнительного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образования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 (СанПиН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2.4.4. 3172-14 от 04.07.2014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№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41);</w:t>
      </w:r>
    </w:p>
    <w:p w14:paraId="5E95840C" w14:textId="77777777" w:rsidR="004721DE" w:rsidRPr="008164A7" w:rsidRDefault="004721DE" w:rsidP="004721DE">
      <w:pPr>
        <w:pStyle w:val="a7"/>
        <w:numPr>
          <w:ilvl w:val="0"/>
          <w:numId w:val="27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Примерные требования к программам дополнительного образования детей (письмо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Минобрнауки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РФ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 11.12.2006 №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06-1844);</w:t>
      </w:r>
    </w:p>
    <w:p w14:paraId="28F7AA03" w14:textId="77777777" w:rsidR="004721DE" w:rsidRPr="008164A7" w:rsidRDefault="004721DE" w:rsidP="004721DE">
      <w:pPr>
        <w:pStyle w:val="a7"/>
        <w:numPr>
          <w:ilvl w:val="0"/>
          <w:numId w:val="27"/>
        </w:numPr>
        <w:tabs>
          <w:tab w:val="left" w:pos="1251"/>
        </w:tabs>
        <w:spacing w:before="1"/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Методические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рекомендации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проектированию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дополнительных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общеразвивающих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(Письмо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Минобрнауки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России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18.11.2015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№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09-3242);</w:t>
      </w:r>
    </w:p>
    <w:p w14:paraId="4041ECE9" w14:textId="77777777" w:rsidR="004721DE" w:rsidRPr="008164A7" w:rsidRDefault="004721DE" w:rsidP="004721DE">
      <w:pPr>
        <w:pStyle w:val="a7"/>
        <w:numPr>
          <w:ilvl w:val="0"/>
          <w:numId w:val="27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Устав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локальные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акты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учреждения.</w:t>
      </w:r>
    </w:p>
    <w:p w14:paraId="3C2A8CD9" w14:textId="77777777" w:rsidR="004721DE" w:rsidRPr="008164A7" w:rsidRDefault="004721DE" w:rsidP="004721DE">
      <w:pPr>
        <w:pStyle w:val="1"/>
        <w:numPr>
          <w:ilvl w:val="1"/>
          <w:numId w:val="28"/>
        </w:numPr>
        <w:tabs>
          <w:tab w:val="left" w:pos="3901"/>
        </w:tabs>
        <w:spacing w:before="64"/>
        <w:ind w:left="3901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Цель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задачи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</w:p>
    <w:p w14:paraId="476A3161" w14:textId="77777777" w:rsidR="004721DE" w:rsidRPr="008164A7" w:rsidRDefault="004721DE" w:rsidP="004721DE">
      <w:pPr>
        <w:pStyle w:val="a3"/>
        <w:spacing w:before="56"/>
        <w:ind w:right="413" w:firstLine="566"/>
        <w:jc w:val="left"/>
        <w:rPr>
          <w:sz w:val="26"/>
          <w:szCs w:val="26"/>
        </w:rPr>
      </w:pPr>
      <w:r w:rsidRPr="008164A7">
        <w:rPr>
          <w:i/>
          <w:sz w:val="26"/>
          <w:szCs w:val="26"/>
        </w:rPr>
        <w:t>Цель</w:t>
      </w:r>
      <w:r w:rsidRPr="008164A7">
        <w:rPr>
          <w:i/>
          <w:spacing w:val="20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курса</w:t>
      </w:r>
      <w:r w:rsidRPr="008164A7">
        <w:rPr>
          <w:i/>
          <w:spacing w:val="19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обучения</w:t>
      </w:r>
      <w:r w:rsidRPr="008164A7">
        <w:rPr>
          <w:i/>
          <w:spacing w:val="23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нравственное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совершенствование,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формирование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духовного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гармоничное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искусства.</w:t>
      </w:r>
    </w:p>
    <w:p w14:paraId="4FF53A31" w14:textId="77777777" w:rsidR="004721DE" w:rsidRPr="008164A7" w:rsidRDefault="004721DE" w:rsidP="004721DE">
      <w:pPr>
        <w:ind w:left="965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Основными</w:t>
      </w:r>
      <w:r w:rsidRPr="008164A7">
        <w:rPr>
          <w:i/>
          <w:spacing w:val="-6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задачами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курса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являются:</w:t>
      </w:r>
    </w:p>
    <w:p w14:paraId="0DC64F7B" w14:textId="77777777" w:rsidR="004721DE" w:rsidRPr="008164A7" w:rsidRDefault="004721DE" w:rsidP="004721DE">
      <w:pPr>
        <w:pStyle w:val="a7"/>
        <w:numPr>
          <w:ilvl w:val="0"/>
          <w:numId w:val="26"/>
        </w:numPr>
        <w:tabs>
          <w:tab w:val="left" w:pos="1251"/>
          <w:tab w:val="left" w:pos="2851"/>
          <w:tab w:val="left" w:pos="4037"/>
          <w:tab w:val="left" w:pos="5114"/>
          <w:tab w:val="left" w:pos="7080"/>
          <w:tab w:val="left" w:pos="8174"/>
          <w:tab w:val="left" w:pos="8533"/>
        </w:tabs>
        <w:spacing w:before="4" w:line="237" w:lineRule="auto"/>
        <w:ind w:right="408" w:firstLine="566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продолжение</w:t>
      </w:r>
      <w:r w:rsidRPr="008164A7">
        <w:rPr>
          <w:sz w:val="26"/>
          <w:szCs w:val="26"/>
        </w:rPr>
        <w:tab/>
        <w:t>обучения</w:t>
      </w:r>
      <w:r w:rsidRPr="008164A7">
        <w:rPr>
          <w:sz w:val="26"/>
          <w:szCs w:val="26"/>
        </w:rPr>
        <w:tab/>
        <w:t>основам</w:t>
      </w:r>
      <w:r w:rsidRPr="008164A7">
        <w:rPr>
          <w:sz w:val="26"/>
          <w:szCs w:val="26"/>
        </w:rPr>
        <w:tab/>
        <w:t>изобразительной</w:t>
      </w:r>
      <w:r w:rsidRPr="008164A7">
        <w:rPr>
          <w:sz w:val="26"/>
          <w:szCs w:val="26"/>
        </w:rPr>
        <w:tab/>
        <w:t>грамоты</w:t>
      </w:r>
      <w:r w:rsidRPr="008164A7">
        <w:rPr>
          <w:sz w:val="26"/>
          <w:szCs w:val="26"/>
        </w:rPr>
        <w:tab/>
        <w:t>и</w:t>
      </w:r>
      <w:r w:rsidRPr="008164A7">
        <w:rPr>
          <w:sz w:val="26"/>
          <w:szCs w:val="26"/>
        </w:rPr>
        <w:tab/>
      </w:r>
      <w:r w:rsidRPr="008164A7">
        <w:rPr>
          <w:spacing w:val="-1"/>
          <w:sz w:val="26"/>
          <w:szCs w:val="26"/>
        </w:rPr>
        <w:t>формирования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художественных знаний,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умений и навыков;</w:t>
      </w:r>
    </w:p>
    <w:p w14:paraId="0BE3E7D2" w14:textId="77777777" w:rsidR="004721DE" w:rsidRPr="008164A7" w:rsidRDefault="004721DE" w:rsidP="004721DE">
      <w:pPr>
        <w:pStyle w:val="a7"/>
        <w:numPr>
          <w:ilvl w:val="0"/>
          <w:numId w:val="26"/>
        </w:numPr>
        <w:tabs>
          <w:tab w:val="left" w:pos="1251"/>
          <w:tab w:val="left" w:pos="2653"/>
          <w:tab w:val="left" w:pos="3605"/>
          <w:tab w:val="left" w:pos="3952"/>
          <w:tab w:val="left" w:pos="4995"/>
          <w:tab w:val="left" w:pos="7060"/>
          <w:tab w:val="left" w:pos="8302"/>
          <w:tab w:val="left" w:pos="8666"/>
        </w:tabs>
        <w:spacing w:before="3"/>
        <w:ind w:right="404" w:firstLine="566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углубление</w:t>
      </w:r>
      <w:r w:rsidRPr="008164A7">
        <w:rPr>
          <w:sz w:val="26"/>
          <w:szCs w:val="26"/>
        </w:rPr>
        <w:tab/>
        <w:t>знаний</w:t>
      </w:r>
      <w:r w:rsidRPr="008164A7">
        <w:rPr>
          <w:sz w:val="26"/>
          <w:szCs w:val="26"/>
        </w:rPr>
        <w:tab/>
        <w:t>в</w:t>
      </w:r>
      <w:r w:rsidRPr="008164A7">
        <w:rPr>
          <w:sz w:val="26"/>
          <w:szCs w:val="26"/>
        </w:rPr>
        <w:tab/>
        <w:t>области</w:t>
      </w:r>
      <w:r w:rsidRPr="008164A7">
        <w:rPr>
          <w:sz w:val="26"/>
          <w:szCs w:val="26"/>
        </w:rPr>
        <w:tab/>
        <w:t>изобразительного</w:t>
      </w:r>
      <w:r w:rsidRPr="008164A7">
        <w:rPr>
          <w:sz w:val="26"/>
          <w:szCs w:val="26"/>
        </w:rPr>
        <w:tab/>
        <w:t>искусства</w:t>
      </w:r>
      <w:r w:rsidRPr="008164A7">
        <w:rPr>
          <w:sz w:val="26"/>
          <w:szCs w:val="26"/>
        </w:rPr>
        <w:tab/>
        <w:t>и</w:t>
      </w:r>
      <w:r w:rsidRPr="008164A7">
        <w:rPr>
          <w:sz w:val="26"/>
          <w:szCs w:val="26"/>
        </w:rPr>
        <w:tab/>
        <w:t>декоративно-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творчества: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техники, стили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направления;</w:t>
      </w:r>
    </w:p>
    <w:p w14:paraId="4141175D" w14:textId="77777777" w:rsidR="004721DE" w:rsidRPr="008164A7" w:rsidRDefault="004721DE" w:rsidP="004721DE">
      <w:pPr>
        <w:pStyle w:val="a7"/>
        <w:numPr>
          <w:ilvl w:val="0"/>
          <w:numId w:val="26"/>
        </w:numPr>
        <w:tabs>
          <w:tab w:val="left" w:pos="1251"/>
        </w:tabs>
        <w:spacing w:before="3" w:line="237" w:lineRule="auto"/>
        <w:ind w:right="412" w:firstLine="566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развитие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художественно-творческих,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индивидуально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выраженных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способностей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ребёнка;</w:t>
      </w:r>
    </w:p>
    <w:p w14:paraId="792A2DD6" w14:textId="77777777" w:rsidR="004721DE" w:rsidRPr="008164A7" w:rsidRDefault="004721DE" w:rsidP="004721DE">
      <w:pPr>
        <w:pStyle w:val="a7"/>
        <w:numPr>
          <w:ilvl w:val="0"/>
          <w:numId w:val="26"/>
        </w:numPr>
        <w:tabs>
          <w:tab w:val="left" w:pos="1251"/>
          <w:tab w:val="left" w:pos="2770"/>
          <w:tab w:val="left" w:pos="4556"/>
          <w:tab w:val="left" w:pos="5679"/>
          <w:tab w:val="left" w:pos="7048"/>
        </w:tabs>
        <w:spacing w:before="5" w:line="237" w:lineRule="auto"/>
        <w:ind w:right="406" w:firstLine="566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воспитание</w:t>
      </w:r>
      <w:r w:rsidRPr="008164A7">
        <w:rPr>
          <w:sz w:val="26"/>
          <w:szCs w:val="26"/>
        </w:rPr>
        <w:tab/>
        <w:t>нравственных</w:t>
      </w:r>
      <w:r w:rsidRPr="008164A7">
        <w:rPr>
          <w:sz w:val="26"/>
          <w:szCs w:val="26"/>
        </w:rPr>
        <w:tab/>
        <w:t>качеств</w:t>
      </w:r>
      <w:r w:rsidRPr="008164A7">
        <w:rPr>
          <w:sz w:val="26"/>
          <w:szCs w:val="26"/>
        </w:rPr>
        <w:tab/>
        <w:t>личности,</w:t>
      </w:r>
      <w:r w:rsidRPr="008164A7">
        <w:rPr>
          <w:sz w:val="26"/>
          <w:szCs w:val="26"/>
        </w:rPr>
        <w:tab/>
        <w:t>эмоционально-эстетического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восприятия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окружающего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мира;</w:t>
      </w:r>
    </w:p>
    <w:p w14:paraId="622D6FE3" w14:textId="77777777" w:rsidR="004721DE" w:rsidRPr="008164A7" w:rsidRDefault="004721DE" w:rsidP="004721DE">
      <w:pPr>
        <w:pStyle w:val="a7"/>
        <w:numPr>
          <w:ilvl w:val="0"/>
          <w:numId w:val="26"/>
        </w:numPr>
        <w:tabs>
          <w:tab w:val="left" w:pos="1251"/>
        </w:tabs>
        <w:spacing w:before="2" w:line="292" w:lineRule="exact"/>
        <w:ind w:left="125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содействие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профессиональному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самоопределению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учащихся.</w:t>
      </w:r>
    </w:p>
    <w:p w14:paraId="662A5B89" w14:textId="6E6D4B16" w:rsidR="004721DE" w:rsidRPr="008164A7" w:rsidRDefault="004721DE" w:rsidP="0035706B">
      <w:pPr>
        <w:pStyle w:val="a3"/>
        <w:ind w:firstLine="566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Поставленные</w:t>
      </w:r>
      <w:r w:rsidRPr="008164A7">
        <w:rPr>
          <w:spacing w:val="25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цель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задачи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реализуются</w:t>
      </w:r>
      <w:r w:rsidRPr="008164A7">
        <w:rPr>
          <w:spacing w:val="28"/>
          <w:sz w:val="26"/>
          <w:szCs w:val="26"/>
        </w:rPr>
        <w:t xml:space="preserve"> </w:t>
      </w:r>
      <w:r w:rsidRPr="008164A7">
        <w:rPr>
          <w:sz w:val="26"/>
          <w:szCs w:val="26"/>
        </w:rPr>
        <w:t>через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работу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25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детьми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следующим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направлениям: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рисунок;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живопись;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декоративно-оформительская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лепка,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дизайн.</w:t>
      </w:r>
    </w:p>
    <w:p w14:paraId="0206799B" w14:textId="77777777" w:rsidR="004721DE" w:rsidRPr="008164A7" w:rsidRDefault="004721DE" w:rsidP="004721DE">
      <w:pPr>
        <w:pStyle w:val="1"/>
        <w:numPr>
          <w:ilvl w:val="1"/>
          <w:numId w:val="28"/>
        </w:numPr>
        <w:tabs>
          <w:tab w:val="left" w:pos="4110"/>
        </w:tabs>
        <w:spacing w:before="63"/>
        <w:ind w:left="4109" w:hanging="409"/>
        <w:jc w:val="left"/>
        <w:rPr>
          <w:sz w:val="26"/>
          <w:szCs w:val="26"/>
        </w:rPr>
      </w:pPr>
      <w:bookmarkStart w:id="0" w:name="_Hlk147045230"/>
      <w:r w:rsidRPr="008164A7">
        <w:rPr>
          <w:spacing w:val="-2"/>
          <w:sz w:val="26"/>
          <w:szCs w:val="26"/>
        </w:rPr>
        <w:lastRenderedPageBreak/>
        <w:t>Содержание</w:t>
      </w:r>
      <w:r w:rsidRPr="008164A7">
        <w:rPr>
          <w:spacing w:val="-11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программы</w:t>
      </w:r>
    </w:p>
    <w:p w14:paraId="4D73D2D3" w14:textId="167B59B1" w:rsidR="004721DE" w:rsidRPr="008164A7" w:rsidRDefault="004721DE" w:rsidP="004721DE">
      <w:pPr>
        <w:pStyle w:val="a7"/>
        <w:numPr>
          <w:ilvl w:val="2"/>
          <w:numId w:val="28"/>
        </w:numPr>
        <w:tabs>
          <w:tab w:val="left" w:pos="4696"/>
        </w:tabs>
        <w:ind w:hanging="587"/>
        <w:jc w:val="left"/>
        <w:rPr>
          <w:b/>
          <w:sz w:val="26"/>
          <w:szCs w:val="26"/>
        </w:rPr>
      </w:pPr>
      <w:r w:rsidRPr="008164A7">
        <w:rPr>
          <w:b/>
          <w:sz w:val="26"/>
          <w:szCs w:val="26"/>
        </w:rPr>
        <w:t>Учебный</w:t>
      </w:r>
      <w:r w:rsidRPr="008164A7">
        <w:rPr>
          <w:b/>
          <w:spacing w:val="39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план</w:t>
      </w:r>
      <w:r w:rsidR="00334E9F">
        <w:rPr>
          <w:b/>
          <w:sz w:val="26"/>
          <w:szCs w:val="26"/>
        </w:rPr>
        <w:t xml:space="preserve"> (1год обучения)</w:t>
      </w:r>
    </w:p>
    <w:p w14:paraId="6F6BC63D" w14:textId="77777777" w:rsidR="004721DE" w:rsidRPr="008164A7" w:rsidRDefault="004721DE" w:rsidP="004721DE">
      <w:pPr>
        <w:pStyle w:val="a3"/>
        <w:spacing w:before="6"/>
        <w:ind w:left="0" w:firstLine="0"/>
        <w:jc w:val="left"/>
        <w:rPr>
          <w:b/>
          <w:sz w:val="26"/>
          <w:szCs w:val="26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4"/>
        <w:gridCol w:w="833"/>
        <w:gridCol w:w="1013"/>
        <w:gridCol w:w="1311"/>
        <w:gridCol w:w="2255"/>
      </w:tblGrid>
      <w:tr w:rsidR="004721DE" w:rsidRPr="008164A7" w14:paraId="70C4F333" w14:textId="77777777" w:rsidTr="00694BB3">
        <w:trPr>
          <w:trHeight w:val="275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14:paraId="14A0FDFC" w14:textId="77777777" w:rsidR="004721DE" w:rsidRPr="008164A7" w:rsidRDefault="004721DE" w:rsidP="00694BB3">
            <w:pPr>
              <w:pStyle w:val="TableParagraph"/>
              <w:spacing w:before="143"/>
              <w:ind w:left="143"/>
              <w:rPr>
                <w:b/>
                <w:sz w:val="26"/>
                <w:szCs w:val="26"/>
              </w:rPr>
            </w:pPr>
            <w:bookmarkStart w:id="1" w:name="_Hlk146528731"/>
            <w:bookmarkEnd w:id="0"/>
            <w:r w:rsidRPr="008164A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4" w:type="dxa"/>
            <w:vMerge w:val="restart"/>
            <w:tcBorders>
              <w:bottom w:val="single" w:sz="4" w:space="0" w:color="000000"/>
            </w:tcBorders>
          </w:tcPr>
          <w:p w14:paraId="7F3C6EB4" w14:textId="77777777" w:rsidR="004721DE" w:rsidRPr="008164A7" w:rsidRDefault="004721DE" w:rsidP="00694BB3">
            <w:pPr>
              <w:pStyle w:val="TableParagraph"/>
              <w:spacing w:before="143"/>
              <w:ind w:left="1413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Тема</w:t>
            </w:r>
            <w:proofErr w:type="spellEnd"/>
            <w:r w:rsidRPr="008164A7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3157" w:type="dxa"/>
            <w:gridSpan w:val="3"/>
          </w:tcPr>
          <w:p w14:paraId="4C6FFE81" w14:textId="77777777" w:rsidR="004721DE" w:rsidRPr="008164A7" w:rsidRDefault="004721DE" w:rsidP="00694BB3">
            <w:pPr>
              <w:pStyle w:val="TableParagraph"/>
              <w:spacing w:line="256" w:lineRule="exact"/>
              <w:ind w:left="600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Количество</w:t>
            </w:r>
            <w:proofErr w:type="spellEnd"/>
            <w:r w:rsidRPr="008164A7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255" w:type="dxa"/>
            <w:vMerge w:val="restart"/>
          </w:tcPr>
          <w:p w14:paraId="7F83724D" w14:textId="77777777" w:rsidR="004721DE" w:rsidRPr="008164A7" w:rsidRDefault="004721DE" w:rsidP="00694BB3">
            <w:pPr>
              <w:pStyle w:val="TableParagraph"/>
              <w:spacing w:before="30"/>
              <w:ind w:left="653" w:right="137" w:hanging="488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Форма</w:t>
            </w:r>
            <w:proofErr w:type="spellEnd"/>
            <w:r w:rsidRPr="008164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аттестации</w:t>
            </w:r>
            <w:proofErr w:type="spellEnd"/>
            <w:r w:rsidRPr="008164A7">
              <w:rPr>
                <w:b/>
                <w:sz w:val="26"/>
                <w:szCs w:val="26"/>
              </w:rPr>
              <w:t>/</w:t>
            </w:r>
            <w:r w:rsidRPr="008164A7">
              <w:rPr>
                <w:b/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контроля</w:t>
            </w:r>
            <w:proofErr w:type="spellEnd"/>
          </w:p>
        </w:tc>
      </w:tr>
      <w:tr w:rsidR="004721DE" w:rsidRPr="008164A7" w14:paraId="09FC7D35" w14:textId="77777777" w:rsidTr="00694BB3">
        <w:trPr>
          <w:trHeight w:val="275"/>
        </w:trPr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</w:tcPr>
          <w:p w14:paraId="4EB2D5DA" w14:textId="77777777" w:rsidR="004721DE" w:rsidRPr="008164A7" w:rsidRDefault="004721DE" w:rsidP="00694BB3">
            <w:pPr>
              <w:rPr>
                <w:sz w:val="26"/>
                <w:szCs w:val="26"/>
              </w:rPr>
            </w:pPr>
          </w:p>
        </w:tc>
        <w:tc>
          <w:tcPr>
            <w:tcW w:w="4364" w:type="dxa"/>
            <w:vMerge/>
            <w:tcBorders>
              <w:top w:val="nil"/>
              <w:bottom w:val="single" w:sz="4" w:space="0" w:color="000000"/>
            </w:tcBorders>
          </w:tcPr>
          <w:p w14:paraId="3DC2DC72" w14:textId="77777777" w:rsidR="004721DE" w:rsidRPr="008164A7" w:rsidRDefault="004721DE" w:rsidP="00694BB3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</w:tcPr>
          <w:p w14:paraId="778FC97E" w14:textId="77777777" w:rsidR="004721DE" w:rsidRPr="008164A7" w:rsidRDefault="004721DE" w:rsidP="00694BB3">
            <w:pPr>
              <w:pStyle w:val="TableParagraph"/>
              <w:spacing w:line="255" w:lineRule="exact"/>
              <w:ind w:left="108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013" w:type="dxa"/>
          </w:tcPr>
          <w:p w14:paraId="6231DCEF" w14:textId="77777777" w:rsidR="004721DE" w:rsidRPr="008164A7" w:rsidRDefault="004721DE" w:rsidP="00694BB3">
            <w:pPr>
              <w:pStyle w:val="TableParagraph"/>
              <w:spacing w:line="255" w:lineRule="exact"/>
              <w:ind w:left="113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теория</w:t>
            </w:r>
            <w:proofErr w:type="spellEnd"/>
          </w:p>
        </w:tc>
        <w:tc>
          <w:tcPr>
            <w:tcW w:w="1311" w:type="dxa"/>
          </w:tcPr>
          <w:p w14:paraId="2DF5A7E6" w14:textId="77777777" w:rsidR="004721DE" w:rsidRPr="008164A7" w:rsidRDefault="004721DE" w:rsidP="00694BB3">
            <w:pPr>
              <w:pStyle w:val="TableParagraph"/>
              <w:spacing w:line="255" w:lineRule="exact"/>
              <w:ind w:left="112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4436EBAF" w14:textId="77777777" w:rsidR="004721DE" w:rsidRPr="008164A7" w:rsidRDefault="004721DE" w:rsidP="00694BB3">
            <w:pPr>
              <w:rPr>
                <w:sz w:val="26"/>
                <w:szCs w:val="26"/>
              </w:rPr>
            </w:pPr>
          </w:p>
        </w:tc>
      </w:tr>
      <w:tr w:rsidR="004721DE" w:rsidRPr="00A65194" w14:paraId="579DC711" w14:textId="77777777" w:rsidTr="00694BB3">
        <w:trPr>
          <w:trHeight w:val="110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365C0B8F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1.</w:t>
            </w:r>
          </w:p>
        </w:tc>
        <w:tc>
          <w:tcPr>
            <w:tcW w:w="4364" w:type="dxa"/>
            <w:tcBorders>
              <w:top w:val="single" w:sz="4" w:space="0" w:color="000000"/>
              <w:bottom w:val="single" w:sz="4" w:space="0" w:color="000000"/>
            </w:tcBorders>
          </w:tcPr>
          <w:p w14:paraId="0434345C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Введение</w:t>
            </w:r>
            <w:proofErr w:type="spellEnd"/>
          </w:p>
          <w:p w14:paraId="61C964DE" w14:textId="77777777" w:rsidR="004721DE" w:rsidRPr="00A65194" w:rsidRDefault="004721DE" w:rsidP="00A65194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40" w:lineRule="atLeast"/>
              <w:ind w:left="247" w:hanging="14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Вводное</w:t>
            </w:r>
            <w:proofErr w:type="spellEnd"/>
            <w:r w:rsidRPr="00A651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занятие</w:t>
            </w:r>
            <w:proofErr w:type="spellEnd"/>
          </w:p>
          <w:p w14:paraId="062F8260" w14:textId="77777777" w:rsidR="004721DE" w:rsidRPr="00A65194" w:rsidRDefault="004721DE" w:rsidP="00A65194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40" w:lineRule="atLeast"/>
              <w:ind w:right="222" w:firstLine="0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Инструктаж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по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правилам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ТБ</w:t>
            </w:r>
            <w:r w:rsidRPr="00A651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и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ПБ</w:t>
            </w:r>
            <w:r w:rsidRPr="00A651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на</w:t>
            </w:r>
            <w:r w:rsidRPr="00A651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занятиях</w:t>
            </w:r>
          </w:p>
        </w:tc>
        <w:tc>
          <w:tcPr>
            <w:tcW w:w="833" w:type="dxa"/>
          </w:tcPr>
          <w:p w14:paraId="67A95BAA" w14:textId="77777777" w:rsidR="004721DE" w:rsidRPr="00A65194" w:rsidRDefault="004721DE" w:rsidP="00A65194">
            <w:pPr>
              <w:pStyle w:val="TableParagraph"/>
              <w:spacing w:line="240" w:lineRule="atLeast"/>
              <w:ind w:left="13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14:paraId="672E6AD6" w14:textId="77777777" w:rsidR="004721DE" w:rsidRPr="00A65194" w:rsidRDefault="004721DE" w:rsidP="00A65194">
            <w:pPr>
              <w:pStyle w:val="TableParagraph"/>
              <w:spacing w:line="240" w:lineRule="atLeast"/>
              <w:ind w:left="16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14:paraId="7AC58B06" w14:textId="77777777" w:rsidR="004721DE" w:rsidRPr="00A65194" w:rsidRDefault="004721DE" w:rsidP="00A65194">
            <w:pPr>
              <w:pStyle w:val="TableParagraph"/>
              <w:spacing w:line="240" w:lineRule="atLeast"/>
              <w:ind w:left="13"/>
              <w:jc w:val="center"/>
              <w:rPr>
                <w:sz w:val="24"/>
                <w:szCs w:val="24"/>
              </w:rPr>
            </w:pPr>
            <w:r w:rsidRPr="00A6519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14:paraId="720226F7" w14:textId="77777777" w:rsidR="004721DE" w:rsidRPr="00A65194" w:rsidRDefault="004721DE" w:rsidP="00A65194">
            <w:pPr>
              <w:pStyle w:val="TableParagraph"/>
              <w:spacing w:line="240" w:lineRule="atLeast"/>
              <w:ind w:right="83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Фронтальная</w:t>
            </w:r>
            <w:proofErr w:type="spellEnd"/>
            <w:r w:rsidRPr="00A65194">
              <w:rPr>
                <w:sz w:val="24"/>
                <w:szCs w:val="24"/>
              </w:rPr>
              <w:t xml:space="preserve"> (</w:t>
            </w:r>
            <w:proofErr w:type="spellStart"/>
            <w:r w:rsidRPr="00A65194">
              <w:rPr>
                <w:sz w:val="24"/>
                <w:szCs w:val="24"/>
              </w:rPr>
              <w:t>беседа</w:t>
            </w:r>
            <w:proofErr w:type="spellEnd"/>
            <w:r w:rsidRPr="00A65194">
              <w:rPr>
                <w:sz w:val="24"/>
                <w:szCs w:val="24"/>
              </w:rPr>
              <w:t>,</w:t>
            </w:r>
            <w:r w:rsidRPr="00A6519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наблюдение</w:t>
            </w:r>
            <w:proofErr w:type="spellEnd"/>
            <w:r w:rsidRPr="00A65194">
              <w:rPr>
                <w:sz w:val="24"/>
                <w:szCs w:val="24"/>
              </w:rPr>
              <w:t>)</w:t>
            </w:r>
          </w:p>
        </w:tc>
      </w:tr>
      <w:tr w:rsidR="004721DE" w:rsidRPr="00A65194" w14:paraId="03F9FC06" w14:textId="77777777" w:rsidTr="00694BB3">
        <w:trPr>
          <w:trHeight w:val="101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AEAC266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2.</w:t>
            </w:r>
          </w:p>
        </w:tc>
        <w:tc>
          <w:tcPr>
            <w:tcW w:w="4364" w:type="dxa"/>
            <w:tcBorders>
              <w:top w:val="single" w:sz="4" w:space="0" w:color="000000"/>
              <w:bottom w:val="single" w:sz="4" w:space="0" w:color="000000"/>
            </w:tcBorders>
          </w:tcPr>
          <w:p w14:paraId="7B309A1E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Искусствоведение</w:t>
            </w:r>
            <w:proofErr w:type="spellEnd"/>
          </w:p>
          <w:p w14:paraId="129573A7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-</w:t>
            </w:r>
            <w:r w:rsidRPr="00A651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Искусство</w:t>
            </w:r>
            <w:proofErr w:type="spellEnd"/>
            <w:r w:rsidRPr="00A651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народов</w:t>
            </w:r>
            <w:proofErr w:type="spellEnd"/>
            <w:r w:rsidRPr="00A651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0A827FCC" w14:textId="77777777" w:rsidR="004721DE" w:rsidRPr="00A65194" w:rsidRDefault="004721DE" w:rsidP="00A65194">
            <w:pPr>
              <w:pStyle w:val="TableParagraph"/>
              <w:spacing w:line="240" w:lineRule="atLeast"/>
              <w:ind w:left="13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3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4B6D7C71" w14:textId="77777777" w:rsidR="004721DE" w:rsidRPr="00A65194" w:rsidRDefault="004721DE" w:rsidP="00A65194">
            <w:pPr>
              <w:pStyle w:val="TableParagraph"/>
              <w:spacing w:line="240" w:lineRule="atLeast"/>
              <w:ind w:left="16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424BD1E5" w14:textId="77777777" w:rsidR="004721DE" w:rsidRPr="00A65194" w:rsidRDefault="004721DE" w:rsidP="00A65194">
            <w:pPr>
              <w:pStyle w:val="TableParagraph"/>
              <w:spacing w:line="240" w:lineRule="atLeast"/>
              <w:ind w:left="1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71C005AC" w14:textId="77777777" w:rsidR="004721DE" w:rsidRPr="00A65194" w:rsidRDefault="004721DE" w:rsidP="00A65194">
            <w:pPr>
              <w:pStyle w:val="TableParagraph"/>
              <w:spacing w:line="240" w:lineRule="atLeast"/>
              <w:ind w:left="134" w:right="117" w:firstLine="2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Комбинированная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(устный опрос,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практическая</w:t>
            </w:r>
            <w:r w:rsidRPr="00A651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работа,</w:t>
            </w:r>
          </w:p>
          <w:p w14:paraId="6EA67C43" w14:textId="77777777" w:rsidR="004721DE" w:rsidRPr="00A65194" w:rsidRDefault="004721DE" w:rsidP="00A65194">
            <w:pPr>
              <w:pStyle w:val="TableParagraph"/>
              <w:spacing w:line="240" w:lineRule="atLeast"/>
              <w:ind w:left="134" w:right="154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выставка</w:t>
            </w:r>
            <w:proofErr w:type="spellEnd"/>
            <w:r w:rsidRPr="00A65194">
              <w:rPr>
                <w:sz w:val="24"/>
                <w:szCs w:val="24"/>
              </w:rPr>
              <w:t>)</w:t>
            </w:r>
          </w:p>
        </w:tc>
      </w:tr>
      <w:tr w:rsidR="004721DE" w:rsidRPr="00A65194" w14:paraId="758F5440" w14:textId="77777777" w:rsidTr="00694BB3">
        <w:trPr>
          <w:trHeight w:val="1196"/>
        </w:trPr>
        <w:tc>
          <w:tcPr>
            <w:tcW w:w="567" w:type="dxa"/>
            <w:tcBorders>
              <w:top w:val="single" w:sz="4" w:space="0" w:color="000000"/>
            </w:tcBorders>
          </w:tcPr>
          <w:p w14:paraId="28461207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3.</w:t>
            </w:r>
          </w:p>
        </w:tc>
        <w:tc>
          <w:tcPr>
            <w:tcW w:w="4364" w:type="dxa"/>
            <w:tcBorders>
              <w:top w:val="single" w:sz="4" w:space="0" w:color="000000"/>
            </w:tcBorders>
          </w:tcPr>
          <w:p w14:paraId="232E5197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Рисование</w:t>
            </w:r>
            <w:proofErr w:type="spellEnd"/>
            <w:r w:rsidRPr="00A6519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65194">
              <w:rPr>
                <w:b/>
                <w:sz w:val="24"/>
                <w:szCs w:val="24"/>
              </w:rPr>
              <w:t>с</w:t>
            </w:r>
            <w:r w:rsidRPr="00A651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b/>
                <w:sz w:val="24"/>
                <w:szCs w:val="24"/>
              </w:rPr>
              <w:t>натуры</w:t>
            </w:r>
            <w:proofErr w:type="spellEnd"/>
          </w:p>
          <w:p w14:paraId="42FCC66D" w14:textId="77777777" w:rsidR="004721DE" w:rsidRPr="00A65194" w:rsidRDefault="004721DE" w:rsidP="00A65194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40" w:lineRule="atLeast"/>
              <w:ind w:right="99" w:firstLine="0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Рисование</w:t>
            </w:r>
            <w:r w:rsidRPr="00A651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фигуры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человека</w:t>
            </w:r>
            <w:r w:rsidRPr="00A651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с</w:t>
            </w:r>
            <w:r w:rsidRPr="00A651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натуры,</w:t>
            </w:r>
            <w:r w:rsidRPr="00A651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по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памяти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и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представлению</w:t>
            </w:r>
          </w:p>
          <w:p w14:paraId="765522C1" w14:textId="77777777" w:rsidR="004721DE" w:rsidRPr="00A65194" w:rsidRDefault="004721DE" w:rsidP="00A65194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40" w:lineRule="atLeast"/>
              <w:ind w:left="247" w:hanging="14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Выполнение</w:t>
            </w:r>
            <w:proofErr w:type="spellEnd"/>
            <w:r w:rsidRPr="00A651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набросков</w:t>
            </w:r>
            <w:proofErr w:type="spellEnd"/>
            <w:r w:rsidRPr="00A65194">
              <w:rPr>
                <w:spacing w:val="-2"/>
                <w:sz w:val="24"/>
                <w:szCs w:val="24"/>
              </w:rPr>
              <w:t xml:space="preserve"> </w:t>
            </w:r>
            <w:r w:rsidRPr="00A65194">
              <w:rPr>
                <w:sz w:val="24"/>
                <w:szCs w:val="24"/>
              </w:rPr>
              <w:t>с</w:t>
            </w:r>
            <w:r w:rsidRPr="00A651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натуры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</w:tcBorders>
          </w:tcPr>
          <w:p w14:paraId="3B233A2E" w14:textId="77777777" w:rsidR="004721DE" w:rsidRPr="00A65194" w:rsidRDefault="004721DE" w:rsidP="00A65194">
            <w:pPr>
              <w:pStyle w:val="TableParagraph"/>
              <w:spacing w:line="240" w:lineRule="atLeast"/>
              <w:ind w:left="108" w:right="9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14:paraId="517BB81F" w14:textId="77777777" w:rsidR="004721DE" w:rsidRPr="00A65194" w:rsidRDefault="004721DE" w:rsidP="00A65194">
            <w:pPr>
              <w:pStyle w:val="TableParagraph"/>
              <w:spacing w:line="240" w:lineRule="atLeast"/>
              <w:ind w:left="16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 w14:paraId="12536D0F" w14:textId="77777777" w:rsidR="004721DE" w:rsidRPr="00A65194" w:rsidRDefault="004721DE" w:rsidP="00A65194">
            <w:pPr>
              <w:pStyle w:val="TableParagraph"/>
              <w:spacing w:line="240" w:lineRule="atLeast"/>
              <w:ind w:left="112" w:right="97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4</w:t>
            </w:r>
          </w:p>
        </w:tc>
        <w:tc>
          <w:tcPr>
            <w:tcW w:w="2255" w:type="dxa"/>
            <w:tcBorders>
              <w:top w:val="single" w:sz="4" w:space="0" w:color="000000"/>
              <w:right w:val="single" w:sz="4" w:space="0" w:color="000000"/>
            </w:tcBorders>
          </w:tcPr>
          <w:p w14:paraId="258B8C3A" w14:textId="77777777" w:rsidR="004721DE" w:rsidRPr="00A65194" w:rsidRDefault="004721DE" w:rsidP="00A65194">
            <w:pPr>
              <w:pStyle w:val="TableParagraph"/>
              <w:spacing w:before="39" w:line="240" w:lineRule="atLeast"/>
              <w:ind w:left="129" w:right="117" w:firstLine="2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Комбинированная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(устный опрос,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практическая работа,</w:t>
            </w:r>
            <w:r w:rsidRPr="00A6519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выставка)</w:t>
            </w:r>
          </w:p>
        </w:tc>
      </w:tr>
      <w:bookmarkEnd w:id="1"/>
    </w:tbl>
    <w:tbl>
      <w:tblPr>
        <w:tblStyle w:val="TableNormal"/>
        <w:tblpPr w:leftFromText="180" w:rightFromText="180" w:vertAnchor="text" w:horzAnchor="margin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421"/>
        <w:gridCol w:w="850"/>
        <w:gridCol w:w="992"/>
        <w:gridCol w:w="1276"/>
        <w:gridCol w:w="2268"/>
      </w:tblGrid>
      <w:tr w:rsidR="004721DE" w:rsidRPr="00A65194" w14:paraId="7F56253B" w14:textId="77777777" w:rsidTr="00694BB3">
        <w:trPr>
          <w:trHeight w:val="70"/>
        </w:trPr>
        <w:tc>
          <w:tcPr>
            <w:tcW w:w="5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0A85" w14:textId="77777777" w:rsidR="004721DE" w:rsidRPr="00A65194" w:rsidRDefault="004721DE" w:rsidP="00A6519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4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0601E" w14:textId="77777777" w:rsidR="004721DE" w:rsidRPr="00A65194" w:rsidRDefault="004721DE" w:rsidP="00A65194">
            <w:pPr>
              <w:pStyle w:val="TableParagraph"/>
              <w:spacing w:line="240" w:lineRule="atLeast"/>
              <w:ind w:left="107" w:right="284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и по памяти различных объектов</w:t>
            </w:r>
            <w:r w:rsidRPr="00A651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действительности</w:t>
            </w:r>
          </w:p>
          <w:p w14:paraId="33342389" w14:textId="77777777" w:rsidR="004721DE" w:rsidRPr="00A65194" w:rsidRDefault="004721DE" w:rsidP="00A65194">
            <w:pPr>
              <w:pStyle w:val="TableParagraph"/>
              <w:spacing w:line="240" w:lineRule="atLeast"/>
              <w:ind w:left="107" w:right="503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-</w:t>
            </w:r>
            <w:r w:rsidRPr="00A651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Зарисовки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животных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с</w:t>
            </w:r>
            <w:r w:rsidRPr="00A6519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натуры,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по</w:t>
            </w:r>
            <w:r w:rsidRPr="00A651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памяти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и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представлению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400EE" w14:textId="77777777" w:rsidR="004721DE" w:rsidRPr="00A65194" w:rsidRDefault="004721DE" w:rsidP="00A6519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49336" w14:textId="77777777" w:rsidR="004721DE" w:rsidRPr="00A65194" w:rsidRDefault="004721DE" w:rsidP="00A6519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5610" w14:textId="77777777" w:rsidR="004721DE" w:rsidRPr="00A65194" w:rsidRDefault="004721DE" w:rsidP="00A6519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14:paraId="4B225650" w14:textId="77777777" w:rsidR="004721DE" w:rsidRPr="00A65194" w:rsidRDefault="004721DE" w:rsidP="00A65194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4721DE" w:rsidRPr="00A65194" w14:paraId="0B8B0D0F" w14:textId="77777777" w:rsidTr="005C62DB">
        <w:trPr>
          <w:trHeight w:val="1424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5766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4.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AD68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Рисование</w:t>
            </w:r>
            <w:proofErr w:type="spellEnd"/>
            <w:r w:rsidRPr="00A651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b/>
                <w:sz w:val="24"/>
                <w:szCs w:val="24"/>
              </w:rPr>
              <w:t>на</w:t>
            </w:r>
            <w:proofErr w:type="spellEnd"/>
            <w:r w:rsidRPr="00A651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b/>
                <w:sz w:val="24"/>
                <w:szCs w:val="24"/>
              </w:rPr>
              <w:t>темы</w:t>
            </w:r>
            <w:proofErr w:type="spellEnd"/>
          </w:p>
          <w:p w14:paraId="70916850" w14:textId="77777777" w:rsidR="004721DE" w:rsidRPr="00A65194" w:rsidRDefault="004721DE" w:rsidP="00A6519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40" w:lineRule="atLeast"/>
              <w:ind w:right="760" w:firstLine="0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Рисование</w:t>
            </w:r>
            <w:r w:rsidRPr="00A651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на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заданную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тему</w:t>
            </w:r>
            <w:r w:rsidRPr="00A6519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на</w:t>
            </w:r>
            <w:r w:rsidRPr="00A651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основе</w:t>
            </w:r>
            <w:r w:rsidRPr="00A6519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наблюдений</w:t>
            </w:r>
            <w:r w:rsidRPr="00A6519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или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по</w:t>
            </w:r>
          </w:p>
          <w:p w14:paraId="155BB6BB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представлению</w:t>
            </w:r>
            <w:proofErr w:type="spellEnd"/>
          </w:p>
          <w:p w14:paraId="7A7DEC89" w14:textId="04339C9A" w:rsidR="004721DE" w:rsidRPr="00A65194" w:rsidRDefault="004721DE" w:rsidP="00A65194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40" w:lineRule="atLeast"/>
              <w:ind w:right="632" w:firstLine="0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Иллюстрирование</w:t>
            </w:r>
            <w:proofErr w:type="spellEnd"/>
            <w:r w:rsidRPr="00A65194">
              <w:rPr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произведений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84459" w14:textId="77777777" w:rsidR="004721DE" w:rsidRPr="00A65194" w:rsidRDefault="004721DE" w:rsidP="00A65194">
            <w:pPr>
              <w:pStyle w:val="TableParagraph"/>
              <w:spacing w:line="240" w:lineRule="atLeast"/>
              <w:ind w:left="108" w:right="9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D87C" w14:textId="77777777" w:rsidR="004721DE" w:rsidRPr="00A65194" w:rsidRDefault="004721DE" w:rsidP="00A65194">
            <w:pPr>
              <w:pStyle w:val="TableParagraph"/>
              <w:spacing w:line="240" w:lineRule="atLeast"/>
              <w:ind w:right="428"/>
              <w:jc w:val="right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D1D5" w14:textId="77777777" w:rsidR="004721DE" w:rsidRPr="00A65194" w:rsidRDefault="004721DE" w:rsidP="00A65194">
            <w:pPr>
              <w:pStyle w:val="TableParagraph"/>
              <w:spacing w:line="240" w:lineRule="atLeast"/>
              <w:ind w:left="112" w:right="97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1130D5" w14:textId="77777777" w:rsidR="004721DE" w:rsidRPr="00A65194" w:rsidRDefault="004721DE" w:rsidP="00A65194">
            <w:pPr>
              <w:pStyle w:val="TableParagraph"/>
              <w:spacing w:line="240" w:lineRule="atLeast"/>
              <w:ind w:left="146" w:right="117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Комбинированная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(устный опрос,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практическая работа,</w:t>
            </w:r>
            <w:r w:rsidRPr="00A6519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выставка)</w:t>
            </w:r>
          </w:p>
        </w:tc>
      </w:tr>
      <w:tr w:rsidR="004721DE" w:rsidRPr="00A65194" w14:paraId="66F695E8" w14:textId="77777777" w:rsidTr="00694BB3">
        <w:trPr>
          <w:trHeight w:val="1103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BC55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5.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603F4" w14:textId="77777777" w:rsidR="004721DE" w:rsidRPr="00A65194" w:rsidRDefault="004721DE" w:rsidP="00A65194">
            <w:pPr>
              <w:pStyle w:val="TableParagraph"/>
              <w:spacing w:line="240" w:lineRule="atLeast"/>
              <w:ind w:left="107" w:right="755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pacing w:val="-1"/>
                <w:sz w:val="24"/>
                <w:szCs w:val="24"/>
              </w:rPr>
              <w:t>Декоративно-прикладное</w:t>
            </w:r>
            <w:proofErr w:type="spellEnd"/>
            <w:r w:rsidRPr="00A6519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b/>
                <w:sz w:val="24"/>
                <w:szCs w:val="24"/>
              </w:rPr>
              <w:t>творчество</w:t>
            </w:r>
            <w:proofErr w:type="spellEnd"/>
          </w:p>
          <w:p w14:paraId="68925545" w14:textId="07E771EC" w:rsidR="004721DE" w:rsidRPr="00A65194" w:rsidRDefault="004721DE" w:rsidP="00A65194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40" w:lineRule="atLeast"/>
              <w:ind w:hanging="14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Декоративное</w:t>
            </w:r>
            <w:proofErr w:type="spellEnd"/>
            <w:r w:rsidRPr="00A65194">
              <w:rPr>
                <w:spacing w:val="-4"/>
                <w:sz w:val="24"/>
                <w:szCs w:val="24"/>
              </w:rPr>
              <w:t xml:space="preserve"> </w:t>
            </w:r>
            <w:r w:rsidR="0035706B" w:rsidRPr="00A65194">
              <w:rPr>
                <w:sz w:val="24"/>
                <w:szCs w:val="24"/>
                <w:lang w:val="ru-RU"/>
              </w:rPr>
              <w:t>р</w:t>
            </w:r>
            <w:proofErr w:type="spellStart"/>
            <w:r w:rsidR="0035706B" w:rsidRPr="00A65194">
              <w:rPr>
                <w:sz w:val="24"/>
                <w:szCs w:val="24"/>
              </w:rPr>
              <w:t>исование</w:t>
            </w:r>
            <w:proofErr w:type="spellEnd"/>
          </w:p>
          <w:p w14:paraId="50DE29A8" w14:textId="77777777" w:rsidR="004721DE" w:rsidRPr="00A65194" w:rsidRDefault="004721DE" w:rsidP="00A65194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40" w:lineRule="atLeast"/>
              <w:ind w:hanging="14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Прикладное</w:t>
            </w:r>
            <w:proofErr w:type="spellEnd"/>
            <w:r w:rsidRPr="00A651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0F9F4" w14:textId="77777777" w:rsidR="004721DE" w:rsidRPr="00A65194" w:rsidRDefault="004721DE" w:rsidP="00A65194">
            <w:pPr>
              <w:pStyle w:val="TableParagraph"/>
              <w:spacing w:line="240" w:lineRule="atLeast"/>
              <w:ind w:left="108" w:right="9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035F" w14:textId="77777777" w:rsidR="004721DE" w:rsidRPr="00A65194" w:rsidRDefault="004721DE" w:rsidP="00A65194">
            <w:pPr>
              <w:pStyle w:val="TableParagraph"/>
              <w:spacing w:line="240" w:lineRule="atLeast"/>
              <w:ind w:right="428"/>
              <w:jc w:val="right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258F" w14:textId="77777777" w:rsidR="004721DE" w:rsidRPr="00A65194" w:rsidRDefault="004721DE" w:rsidP="00A65194">
            <w:pPr>
              <w:pStyle w:val="TableParagraph"/>
              <w:spacing w:line="240" w:lineRule="atLeast"/>
              <w:ind w:left="112" w:right="97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05B4D2" w14:textId="77777777" w:rsidR="004721DE" w:rsidRPr="00A65194" w:rsidRDefault="004721DE" w:rsidP="00A65194">
            <w:pPr>
              <w:pStyle w:val="TableParagraph"/>
              <w:spacing w:before="32" w:line="240" w:lineRule="atLeast"/>
              <w:ind w:left="129" w:right="117" w:firstLine="2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Комбинированная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(устный опрос,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практическая работа,</w:t>
            </w:r>
            <w:r w:rsidRPr="00A6519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выставка)</w:t>
            </w:r>
          </w:p>
        </w:tc>
      </w:tr>
      <w:tr w:rsidR="004721DE" w:rsidRPr="00A65194" w14:paraId="2C5A20EF" w14:textId="77777777" w:rsidTr="00694BB3">
        <w:trPr>
          <w:trHeight w:val="1012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1D946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6.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0CCD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Дизайн</w:t>
            </w:r>
            <w:proofErr w:type="spellEnd"/>
          </w:p>
          <w:p w14:paraId="364CDB0E" w14:textId="77777777" w:rsidR="004721DE" w:rsidRPr="00A65194" w:rsidRDefault="004721DE" w:rsidP="00A65194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tLeast"/>
              <w:ind w:hanging="14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Дизайн</w:t>
            </w:r>
            <w:proofErr w:type="spellEnd"/>
          </w:p>
          <w:p w14:paraId="3D7C85F9" w14:textId="77777777" w:rsidR="004721DE" w:rsidRPr="00A65194" w:rsidRDefault="004721DE" w:rsidP="00A65194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40" w:lineRule="atLeast"/>
              <w:ind w:hanging="14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Оформительская</w:t>
            </w:r>
            <w:proofErr w:type="spellEnd"/>
            <w:r w:rsidRPr="00A6519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6BC9" w14:textId="77777777" w:rsidR="004721DE" w:rsidRPr="00A65194" w:rsidRDefault="004721DE" w:rsidP="00A65194">
            <w:pPr>
              <w:pStyle w:val="TableParagraph"/>
              <w:spacing w:line="240" w:lineRule="atLeast"/>
              <w:ind w:left="108" w:right="9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DF0D" w14:textId="77777777" w:rsidR="004721DE" w:rsidRPr="00A65194" w:rsidRDefault="004721DE" w:rsidP="00A65194">
            <w:pPr>
              <w:pStyle w:val="TableParagraph"/>
              <w:spacing w:line="240" w:lineRule="atLeast"/>
              <w:ind w:right="428"/>
              <w:jc w:val="right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D841" w14:textId="77777777" w:rsidR="004721DE" w:rsidRPr="00A65194" w:rsidRDefault="004721DE" w:rsidP="00A65194">
            <w:pPr>
              <w:pStyle w:val="TableParagraph"/>
              <w:spacing w:line="240" w:lineRule="atLeast"/>
              <w:ind w:left="112" w:right="97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F8D040" w14:textId="3B24DBA7" w:rsidR="004721DE" w:rsidRPr="0006168C" w:rsidRDefault="004721DE" w:rsidP="0006168C">
            <w:pPr>
              <w:pStyle w:val="TableParagraph"/>
              <w:spacing w:line="240" w:lineRule="atLeast"/>
              <w:ind w:left="129" w:right="116" w:firstLine="3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Комбинированная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(устный опрос,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практическая</w:t>
            </w:r>
            <w:r w:rsidRPr="00A6519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работа,</w:t>
            </w:r>
            <w:r w:rsidR="0006168C">
              <w:rPr>
                <w:sz w:val="24"/>
                <w:szCs w:val="24"/>
                <w:lang w:val="ru-RU"/>
              </w:rPr>
              <w:t xml:space="preserve"> </w:t>
            </w:r>
            <w:r w:rsidRPr="0006168C">
              <w:rPr>
                <w:sz w:val="24"/>
                <w:szCs w:val="24"/>
                <w:lang w:val="ru-RU"/>
              </w:rPr>
              <w:t>выставка)</w:t>
            </w:r>
          </w:p>
        </w:tc>
      </w:tr>
      <w:tr w:rsidR="004721DE" w:rsidRPr="00A65194" w14:paraId="5478ED97" w14:textId="77777777" w:rsidTr="00694BB3">
        <w:trPr>
          <w:trHeight w:val="1655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E4A11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7.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2E76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Лепка</w:t>
            </w:r>
            <w:proofErr w:type="spellEnd"/>
          </w:p>
          <w:p w14:paraId="786F5F39" w14:textId="77777777" w:rsidR="004721DE" w:rsidRPr="00A65194" w:rsidRDefault="004721DE" w:rsidP="00A65194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40" w:lineRule="atLeast"/>
              <w:ind w:right="831" w:firstLine="0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Лепка</w:t>
            </w:r>
            <w:proofErr w:type="spellEnd"/>
            <w:r w:rsidRPr="00A6519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изделий</w:t>
            </w:r>
            <w:proofErr w:type="spellEnd"/>
            <w:r w:rsidRPr="00A6519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конструктивно</w:t>
            </w:r>
            <w:proofErr w:type="spellEnd"/>
            <w:r w:rsidRPr="00A65194">
              <w:rPr>
                <w:sz w:val="24"/>
                <w:szCs w:val="24"/>
              </w:rPr>
              <w:t>-</w:t>
            </w:r>
            <w:r w:rsidRPr="00A6519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анатомического</w:t>
            </w:r>
            <w:proofErr w:type="spellEnd"/>
            <w:r w:rsidRPr="00A6519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строения</w:t>
            </w:r>
            <w:proofErr w:type="spellEnd"/>
          </w:p>
          <w:p w14:paraId="63A4FF5F" w14:textId="77777777" w:rsidR="004721DE" w:rsidRPr="00A65194" w:rsidRDefault="004721DE" w:rsidP="00A65194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40" w:lineRule="atLeast"/>
              <w:ind w:left="247" w:hanging="14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Лепка</w:t>
            </w:r>
            <w:proofErr w:type="spellEnd"/>
            <w:r w:rsidRPr="00A6519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народных</w:t>
            </w:r>
            <w:proofErr w:type="spellEnd"/>
            <w:r w:rsidRPr="00A6519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sz w:val="24"/>
                <w:szCs w:val="24"/>
              </w:rPr>
              <w:t>игрушек</w:t>
            </w:r>
            <w:proofErr w:type="spellEnd"/>
          </w:p>
          <w:p w14:paraId="4BE5CE7B" w14:textId="77777777" w:rsidR="004721DE" w:rsidRPr="00A65194" w:rsidRDefault="004721DE" w:rsidP="00A65194">
            <w:pPr>
              <w:pStyle w:val="TableParagraph"/>
              <w:numPr>
                <w:ilvl w:val="0"/>
                <w:numId w:val="20"/>
              </w:numPr>
              <w:tabs>
                <w:tab w:val="left" w:pos="248"/>
              </w:tabs>
              <w:spacing w:line="240" w:lineRule="atLeast"/>
              <w:ind w:right="836" w:firstLine="0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Тематическая лепка и лепка на</w:t>
            </w:r>
            <w:r w:rsidRPr="00A6519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свободную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тему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F1EE6" w14:textId="77777777" w:rsidR="004721DE" w:rsidRPr="00A65194" w:rsidRDefault="004721DE" w:rsidP="00A65194">
            <w:pPr>
              <w:pStyle w:val="TableParagraph"/>
              <w:spacing w:line="240" w:lineRule="atLeast"/>
              <w:ind w:left="108" w:right="9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12BB5" w14:textId="77777777" w:rsidR="004721DE" w:rsidRPr="00A65194" w:rsidRDefault="004721DE" w:rsidP="00A65194">
            <w:pPr>
              <w:pStyle w:val="TableParagraph"/>
              <w:spacing w:line="240" w:lineRule="atLeast"/>
              <w:ind w:right="428"/>
              <w:jc w:val="right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8389" w14:textId="77777777" w:rsidR="004721DE" w:rsidRPr="00A65194" w:rsidRDefault="004721DE" w:rsidP="00A65194">
            <w:pPr>
              <w:pStyle w:val="TableParagraph"/>
              <w:spacing w:line="240" w:lineRule="atLeast"/>
              <w:ind w:left="112" w:right="97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F858F0" w14:textId="77777777" w:rsidR="004721DE" w:rsidRPr="00A65194" w:rsidRDefault="004721DE" w:rsidP="00A65194">
            <w:pPr>
              <w:pStyle w:val="TableParagraph"/>
              <w:spacing w:line="240" w:lineRule="atLeast"/>
              <w:ind w:left="146" w:right="117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Комбинированная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(устный опрос,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практическая работа,</w:t>
            </w:r>
            <w:r w:rsidRPr="00A6519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выставка)</w:t>
            </w:r>
          </w:p>
        </w:tc>
      </w:tr>
      <w:tr w:rsidR="004721DE" w:rsidRPr="00A65194" w14:paraId="0F5F32C4" w14:textId="77777777" w:rsidTr="00A65194">
        <w:trPr>
          <w:trHeight w:val="268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FA42E" w14:textId="77777777" w:rsidR="004721DE" w:rsidRPr="00A65194" w:rsidRDefault="004721DE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8.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A48E3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  <w:lang w:val="ru-RU"/>
              </w:rPr>
            </w:pPr>
            <w:r w:rsidRPr="00A65194">
              <w:rPr>
                <w:b/>
                <w:sz w:val="24"/>
                <w:szCs w:val="24"/>
                <w:lang w:val="ru-RU"/>
              </w:rPr>
              <w:t>Самостоятельная</w:t>
            </w:r>
            <w:r w:rsidRPr="00A6519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b/>
                <w:sz w:val="24"/>
                <w:szCs w:val="24"/>
                <w:lang w:val="ru-RU"/>
              </w:rPr>
              <w:t>творческая</w:t>
            </w:r>
            <w:r w:rsidRPr="00A6519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b/>
                <w:sz w:val="24"/>
                <w:szCs w:val="24"/>
                <w:lang w:val="ru-RU"/>
              </w:rPr>
              <w:t>работа</w:t>
            </w:r>
          </w:p>
          <w:p w14:paraId="161AED95" w14:textId="77777777" w:rsidR="004721DE" w:rsidRPr="00A65194" w:rsidRDefault="004721DE" w:rsidP="00A65194">
            <w:pPr>
              <w:pStyle w:val="TableParagraph"/>
              <w:spacing w:line="240" w:lineRule="atLeast"/>
              <w:ind w:left="107" w:right="467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- Практическая работа учащихся по</w:t>
            </w:r>
            <w:r w:rsidRPr="00A651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созданию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творческих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работ</w:t>
            </w:r>
          </w:p>
          <w:p w14:paraId="22191AB0" w14:textId="77777777" w:rsidR="004721DE" w:rsidRPr="00A65194" w:rsidRDefault="004721DE" w:rsidP="00A65194">
            <w:pPr>
              <w:pStyle w:val="TableParagraph"/>
              <w:spacing w:line="240" w:lineRule="atLeast"/>
              <w:ind w:left="107" w:right="104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(индивидуальных или коллективных) к</w:t>
            </w:r>
            <w:r w:rsidRPr="00A6519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выставкам,</w:t>
            </w:r>
            <w:r w:rsidRPr="00A6519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19633" w14:textId="77777777" w:rsidR="004721DE" w:rsidRPr="00A65194" w:rsidRDefault="004721DE" w:rsidP="00A65194">
            <w:pPr>
              <w:pStyle w:val="TableParagraph"/>
              <w:spacing w:line="240" w:lineRule="atLeast"/>
              <w:ind w:left="108" w:right="9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E835" w14:textId="77777777" w:rsidR="004721DE" w:rsidRPr="00A65194" w:rsidRDefault="004721DE" w:rsidP="00A65194">
            <w:pPr>
              <w:pStyle w:val="TableParagraph"/>
              <w:spacing w:line="240" w:lineRule="atLeast"/>
              <w:ind w:right="428"/>
              <w:jc w:val="right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369C" w14:textId="77777777" w:rsidR="004721DE" w:rsidRPr="00A65194" w:rsidRDefault="004721DE" w:rsidP="00A65194">
            <w:pPr>
              <w:pStyle w:val="TableParagraph"/>
              <w:spacing w:line="240" w:lineRule="atLeast"/>
              <w:ind w:left="112" w:right="97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33D42A" w14:textId="77777777" w:rsidR="004721DE" w:rsidRPr="00A65194" w:rsidRDefault="004721DE" w:rsidP="00A65194">
            <w:pPr>
              <w:pStyle w:val="TableParagraph"/>
              <w:spacing w:before="172" w:line="240" w:lineRule="atLeast"/>
              <w:ind w:left="129" w:right="117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Комбинированная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(устный опрос,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практическая работа,</w:t>
            </w:r>
            <w:r w:rsidRPr="00A6519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выставка)</w:t>
            </w:r>
          </w:p>
        </w:tc>
      </w:tr>
      <w:tr w:rsidR="004721DE" w:rsidRPr="00A65194" w14:paraId="69914735" w14:textId="77777777" w:rsidTr="00694BB3">
        <w:trPr>
          <w:trHeight w:val="1266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B4512" w14:textId="28AA73AD" w:rsidR="004721DE" w:rsidRPr="001B51D1" w:rsidRDefault="001B51D1" w:rsidP="00A65194">
            <w:pPr>
              <w:pStyle w:val="TableParagraph"/>
              <w:spacing w:line="240" w:lineRule="atLeast"/>
              <w:ind w:left="152" w:right="14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A266" w14:textId="77777777" w:rsidR="004721DE" w:rsidRPr="00A65194" w:rsidRDefault="004721DE" w:rsidP="00A65194">
            <w:pPr>
              <w:pStyle w:val="TableParagraph"/>
              <w:spacing w:line="240" w:lineRule="atLeast"/>
              <w:ind w:left="107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Контрольное</w:t>
            </w:r>
            <w:proofErr w:type="spellEnd"/>
            <w:r w:rsidRPr="00A6519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65194">
              <w:rPr>
                <w:b/>
                <w:sz w:val="24"/>
                <w:szCs w:val="24"/>
              </w:rPr>
              <w:t>и</w:t>
            </w:r>
            <w:r w:rsidRPr="00A6519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b/>
                <w:sz w:val="24"/>
                <w:szCs w:val="24"/>
              </w:rPr>
              <w:t>итоговое</w:t>
            </w:r>
            <w:proofErr w:type="spellEnd"/>
            <w:r w:rsidRPr="00A6519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FB3F" w14:textId="77777777" w:rsidR="004721DE" w:rsidRPr="00A65194" w:rsidRDefault="004721DE" w:rsidP="00A65194">
            <w:pPr>
              <w:pStyle w:val="TableParagraph"/>
              <w:spacing w:line="240" w:lineRule="atLeast"/>
              <w:ind w:left="13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71B5" w14:textId="77777777" w:rsidR="004721DE" w:rsidRPr="00A65194" w:rsidRDefault="004721DE" w:rsidP="00A65194">
            <w:pPr>
              <w:pStyle w:val="TableParagraph"/>
              <w:spacing w:line="240" w:lineRule="atLeast"/>
              <w:ind w:right="428"/>
              <w:jc w:val="right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91415" w14:textId="77777777" w:rsidR="004721DE" w:rsidRPr="00A65194" w:rsidRDefault="004721DE" w:rsidP="00A65194">
            <w:pPr>
              <w:pStyle w:val="TableParagraph"/>
              <w:spacing w:line="240" w:lineRule="atLeast"/>
              <w:ind w:left="1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F42F9D" w14:textId="77777777" w:rsidR="004721DE" w:rsidRPr="00A65194" w:rsidRDefault="004721DE" w:rsidP="00A65194">
            <w:pPr>
              <w:pStyle w:val="TableParagraph"/>
              <w:spacing w:line="240" w:lineRule="atLeast"/>
              <w:ind w:left="146" w:right="466" w:hanging="6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Контрольное</w:t>
            </w:r>
            <w:r w:rsidRPr="00A651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занятие/Зачет</w:t>
            </w:r>
          </w:p>
          <w:p w14:paraId="5AD36689" w14:textId="77777777" w:rsidR="004721DE" w:rsidRPr="00A65194" w:rsidRDefault="004721DE" w:rsidP="00A65194">
            <w:pPr>
              <w:pStyle w:val="TableParagraph"/>
              <w:spacing w:line="240" w:lineRule="atLeast"/>
              <w:ind w:left="146" w:right="156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(устный опрос, тест,</w:t>
            </w:r>
            <w:r w:rsidRPr="00A65194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A65194">
              <w:rPr>
                <w:sz w:val="24"/>
                <w:szCs w:val="24"/>
                <w:lang w:val="ru-RU"/>
              </w:rPr>
              <w:t>практическое</w:t>
            </w:r>
          </w:p>
          <w:p w14:paraId="7B118110" w14:textId="77777777" w:rsidR="004721DE" w:rsidRPr="00A65194" w:rsidRDefault="004721DE" w:rsidP="00A65194">
            <w:pPr>
              <w:pStyle w:val="TableParagraph"/>
              <w:spacing w:line="240" w:lineRule="atLeast"/>
              <w:ind w:left="146" w:right="156"/>
              <w:rPr>
                <w:sz w:val="24"/>
                <w:szCs w:val="24"/>
                <w:lang w:val="ru-RU"/>
              </w:rPr>
            </w:pPr>
            <w:r w:rsidRPr="00A65194">
              <w:rPr>
                <w:sz w:val="24"/>
                <w:szCs w:val="24"/>
                <w:lang w:val="ru-RU"/>
              </w:rPr>
              <w:t>задание)</w:t>
            </w:r>
          </w:p>
        </w:tc>
      </w:tr>
      <w:tr w:rsidR="004721DE" w:rsidRPr="00A65194" w14:paraId="630E5C73" w14:textId="77777777" w:rsidTr="00694BB3">
        <w:trPr>
          <w:trHeight w:val="275"/>
        </w:trPr>
        <w:tc>
          <w:tcPr>
            <w:tcW w:w="533" w:type="dxa"/>
            <w:tcBorders>
              <w:top w:val="single" w:sz="6" w:space="0" w:color="000000"/>
            </w:tcBorders>
          </w:tcPr>
          <w:p w14:paraId="0565BAF6" w14:textId="2885D81C" w:rsidR="004721DE" w:rsidRPr="00A65194" w:rsidRDefault="001B51D1" w:rsidP="001B51D1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  <w:r w:rsidR="004721DE" w:rsidRPr="00A65194">
              <w:rPr>
                <w:sz w:val="24"/>
                <w:szCs w:val="24"/>
              </w:rPr>
              <w:t>.</w:t>
            </w:r>
          </w:p>
        </w:tc>
        <w:tc>
          <w:tcPr>
            <w:tcW w:w="4421" w:type="dxa"/>
            <w:tcBorders>
              <w:top w:val="single" w:sz="6" w:space="0" w:color="000000"/>
            </w:tcBorders>
          </w:tcPr>
          <w:p w14:paraId="2AC228C4" w14:textId="77777777" w:rsidR="004721DE" w:rsidRPr="00A65194" w:rsidRDefault="004721DE" w:rsidP="00A65194">
            <w:pPr>
              <w:pStyle w:val="TableParagraph"/>
              <w:spacing w:line="240" w:lineRule="atLeast"/>
              <w:ind w:left="110"/>
              <w:rPr>
                <w:b/>
                <w:sz w:val="24"/>
                <w:szCs w:val="24"/>
              </w:rPr>
            </w:pPr>
            <w:proofErr w:type="spellStart"/>
            <w:r w:rsidRPr="00A65194">
              <w:rPr>
                <w:b/>
                <w:sz w:val="24"/>
                <w:szCs w:val="24"/>
              </w:rPr>
              <w:t>Культурно-досуговая</w:t>
            </w:r>
            <w:proofErr w:type="spellEnd"/>
            <w:r w:rsidRPr="00A6519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5194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75A29FEC" w14:textId="77777777" w:rsidR="004721DE" w:rsidRPr="00A65194" w:rsidRDefault="004721DE" w:rsidP="00A65194">
            <w:pPr>
              <w:pStyle w:val="TableParagraph"/>
              <w:spacing w:line="240" w:lineRule="atLeast"/>
              <w:ind w:left="8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14:paraId="7ADE0DD4" w14:textId="77777777" w:rsidR="004721DE" w:rsidRPr="00A65194" w:rsidRDefault="004721DE" w:rsidP="00A65194">
            <w:pPr>
              <w:pStyle w:val="TableParagraph"/>
              <w:spacing w:line="240" w:lineRule="atLeast"/>
              <w:ind w:left="14"/>
              <w:jc w:val="center"/>
              <w:rPr>
                <w:sz w:val="24"/>
                <w:szCs w:val="24"/>
              </w:rPr>
            </w:pPr>
            <w:r w:rsidRPr="00A6519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3C569D7" w14:textId="77777777" w:rsidR="004721DE" w:rsidRPr="00A65194" w:rsidRDefault="004721DE" w:rsidP="00A65194">
            <w:pPr>
              <w:pStyle w:val="TableParagraph"/>
              <w:spacing w:line="240" w:lineRule="atLeast"/>
              <w:ind w:left="15"/>
              <w:jc w:val="center"/>
              <w:rPr>
                <w:sz w:val="24"/>
                <w:szCs w:val="24"/>
              </w:rPr>
            </w:pPr>
            <w:r w:rsidRPr="00A65194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377A1F45" w14:textId="77777777" w:rsidR="004721DE" w:rsidRPr="00A65194" w:rsidRDefault="004721DE" w:rsidP="00A65194">
            <w:pPr>
              <w:pStyle w:val="TableParagraph"/>
              <w:spacing w:line="240" w:lineRule="atLeast"/>
              <w:ind w:left="271"/>
              <w:rPr>
                <w:sz w:val="24"/>
                <w:szCs w:val="24"/>
              </w:rPr>
            </w:pPr>
            <w:proofErr w:type="spellStart"/>
            <w:r w:rsidRPr="00A65194">
              <w:rPr>
                <w:sz w:val="24"/>
                <w:szCs w:val="24"/>
              </w:rPr>
              <w:t>Комбинированная</w:t>
            </w:r>
            <w:proofErr w:type="spellEnd"/>
          </w:p>
        </w:tc>
      </w:tr>
      <w:tr w:rsidR="004721DE" w:rsidRPr="008164A7" w14:paraId="374C949A" w14:textId="77777777" w:rsidTr="00694BB3">
        <w:trPr>
          <w:trHeight w:val="275"/>
        </w:trPr>
        <w:tc>
          <w:tcPr>
            <w:tcW w:w="533" w:type="dxa"/>
          </w:tcPr>
          <w:p w14:paraId="38FDA56F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421" w:type="dxa"/>
          </w:tcPr>
          <w:p w14:paraId="75C05E40" w14:textId="77777777" w:rsidR="004721DE" w:rsidRPr="008164A7" w:rsidRDefault="004721DE" w:rsidP="00694BB3">
            <w:pPr>
              <w:pStyle w:val="TableParagraph"/>
              <w:spacing w:line="256" w:lineRule="exact"/>
              <w:ind w:right="92"/>
              <w:jc w:val="right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Итого</w:t>
            </w:r>
            <w:proofErr w:type="spellEnd"/>
            <w:r w:rsidRPr="008164A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850" w:type="dxa"/>
          </w:tcPr>
          <w:p w14:paraId="6FECAFAA" w14:textId="77777777" w:rsidR="004721DE" w:rsidRPr="008164A7" w:rsidRDefault="004721DE" w:rsidP="00694BB3">
            <w:pPr>
              <w:pStyle w:val="TableParagraph"/>
              <w:spacing w:line="256" w:lineRule="exact"/>
              <w:ind w:left="215" w:right="207"/>
              <w:jc w:val="center"/>
              <w:rPr>
                <w:b/>
                <w:sz w:val="26"/>
                <w:szCs w:val="26"/>
              </w:rPr>
            </w:pPr>
            <w:r w:rsidRPr="008164A7">
              <w:rPr>
                <w:b/>
                <w:sz w:val="26"/>
                <w:szCs w:val="26"/>
              </w:rPr>
              <w:t>72</w:t>
            </w:r>
          </w:p>
        </w:tc>
        <w:tc>
          <w:tcPr>
            <w:tcW w:w="992" w:type="dxa"/>
          </w:tcPr>
          <w:p w14:paraId="661BF4AE" w14:textId="77777777" w:rsidR="004721DE" w:rsidRPr="008164A7" w:rsidRDefault="004721DE" w:rsidP="00694BB3">
            <w:pPr>
              <w:pStyle w:val="TableParagraph"/>
              <w:spacing w:line="256" w:lineRule="exact"/>
              <w:ind w:right="371"/>
              <w:jc w:val="right"/>
              <w:rPr>
                <w:b/>
                <w:sz w:val="26"/>
                <w:szCs w:val="26"/>
              </w:rPr>
            </w:pPr>
            <w:r w:rsidRPr="008164A7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14:paraId="5986B504" w14:textId="77777777" w:rsidR="004721DE" w:rsidRPr="008164A7" w:rsidRDefault="004721DE" w:rsidP="00694BB3">
            <w:pPr>
              <w:pStyle w:val="TableParagraph"/>
              <w:spacing w:line="256" w:lineRule="exact"/>
              <w:ind w:left="458" w:right="443"/>
              <w:jc w:val="center"/>
              <w:rPr>
                <w:b/>
                <w:sz w:val="26"/>
                <w:szCs w:val="26"/>
              </w:rPr>
            </w:pPr>
            <w:r w:rsidRPr="008164A7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2268" w:type="dxa"/>
          </w:tcPr>
          <w:p w14:paraId="1FDB3352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FC1D0A7" w14:textId="77777777" w:rsidR="00356109" w:rsidRDefault="00356109" w:rsidP="00356109">
      <w:pPr>
        <w:pStyle w:val="1"/>
        <w:tabs>
          <w:tab w:val="left" w:pos="3119"/>
        </w:tabs>
        <w:spacing w:before="50"/>
        <w:ind w:left="0" w:right="102"/>
        <w:rPr>
          <w:sz w:val="26"/>
          <w:szCs w:val="26"/>
        </w:rPr>
      </w:pPr>
    </w:p>
    <w:p w14:paraId="50E3C295" w14:textId="3DC37DE7" w:rsidR="00356109" w:rsidRPr="008164A7" w:rsidRDefault="00356109" w:rsidP="00356109">
      <w:pPr>
        <w:pStyle w:val="1"/>
        <w:numPr>
          <w:ilvl w:val="2"/>
          <w:numId w:val="28"/>
        </w:numPr>
        <w:tabs>
          <w:tab w:val="left" w:pos="3119"/>
        </w:tabs>
        <w:spacing w:before="50"/>
        <w:ind w:right="102" w:hanging="2143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Содержание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58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плана</w:t>
      </w:r>
      <w:r>
        <w:rPr>
          <w:sz w:val="26"/>
          <w:szCs w:val="26"/>
        </w:rPr>
        <w:t xml:space="preserve"> (1год обучения)</w:t>
      </w:r>
    </w:p>
    <w:p w14:paraId="4CAC9D54" w14:textId="77777777" w:rsidR="00356109" w:rsidRPr="008164A7" w:rsidRDefault="00356109" w:rsidP="00356109">
      <w:pPr>
        <w:pStyle w:val="a7"/>
        <w:numPr>
          <w:ilvl w:val="0"/>
          <w:numId w:val="19"/>
        </w:numPr>
        <w:tabs>
          <w:tab w:val="left" w:pos="709"/>
        </w:tabs>
        <w:spacing w:before="55"/>
        <w:ind w:left="851" w:hanging="425"/>
        <w:rPr>
          <w:sz w:val="26"/>
          <w:szCs w:val="26"/>
        </w:rPr>
      </w:pPr>
      <w:r w:rsidRPr="008164A7">
        <w:rPr>
          <w:b/>
          <w:sz w:val="26"/>
          <w:szCs w:val="26"/>
        </w:rPr>
        <w:t>Введение</w:t>
      </w:r>
    </w:p>
    <w:p w14:paraId="151C7922" w14:textId="77777777" w:rsidR="00356109" w:rsidRPr="008164A7" w:rsidRDefault="00356109" w:rsidP="00356109">
      <w:pPr>
        <w:tabs>
          <w:tab w:val="left" w:pos="709"/>
        </w:tabs>
        <w:ind w:left="851" w:hanging="425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</w:t>
      </w:r>
      <w:r w:rsidRPr="008164A7">
        <w:rPr>
          <w:i/>
          <w:sz w:val="26"/>
          <w:szCs w:val="26"/>
        </w:rPr>
        <w:t>Задачи:</w:t>
      </w:r>
    </w:p>
    <w:p w14:paraId="005FCA1F" w14:textId="77777777" w:rsidR="00356109" w:rsidRPr="008164A7" w:rsidRDefault="00356109" w:rsidP="00356109">
      <w:pPr>
        <w:pStyle w:val="a3"/>
        <w:tabs>
          <w:tab w:val="left" w:pos="709"/>
        </w:tabs>
        <w:ind w:left="851" w:hanging="425"/>
        <w:rPr>
          <w:sz w:val="26"/>
          <w:szCs w:val="26"/>
        </w:rPr>
      </w:pP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познакомить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содержанием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</w:p>
    <w:p w14:paraId="75D9C6A6" w14:textId="77777777" w:rsidR="00356109" w:rsidRPr="008164A7" w:rsidRDefault="00356109" w:rsidP="00356109">
      <w:pPr>
        <w:pStyle w:val="a3"/>
        <w:spacing w:before="1"/>
        <w:ind w:right="405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безопасности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труда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пожарной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безопасности на занятиях по изобразительной деятельности. Оборудование и материалы,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Предъявляемые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Правила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внутреннего распорядка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 кабинета.</w:t>
      </w:r>
    </w:p>
    <w:p w14:paraId="3EA6C1C5" w14:textId="77777777" w:rsidR="00356109" w:rsidRPr="008164A7" w:rsidRDefault="00356109" w:rsidP="00356109">
      <w:pPr>
        <w:pStyle w:val="a3"/>
        <w:ind w:left="567" w:firstLine="0"/>
        <w:rPr>
          <w:sz w:val="26"/>
          <w:szCs w:val="26"/>
        </w:rPr>
      </w:pPr>
      <w:r w:rsidRPr="008164A7">
        <w:rPr>
          <w:sz w:val="26"/>
          <w:szCs w:val="26"/>
        </w:rPr>
        <w:t>Повторение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видах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жанрах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искусства.</w:t>
      </w:r>
    </w:p>
    <w:p w14:paraId="1E648759" w14:textId="77777777" w:rsidR="00356109" w:rsidRPr="008164A7" w:rsidRDefault="00356109" w:rsidP="00356109">
      <w:pPr>
        <w:pStyle w:val="a3"/>
        <w:ind w:left="567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-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sz w:val="26"/>
          <w:szCs w:val="26"/>
        </w:rPr>
        <w:t>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«Вводное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занятие»,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«Инструктаж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правилам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ТБ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ПБ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занятиях».</w:t>
      </w:r>
    </w:p>
    <w:p w14:paraId="11A92093" w14:textId="77777777" w:rsidR="00356109" w:rsidRPr="008164A7" w:rsidRDefault="00356109" w:rsidP="00356109">
      <w:pPr>
        <w:pStyle w:val="a7"/>
        <w:numPr>
          <w:ilvl w:val="0"/>
          <w:numId w:val="19"/>
        </w:numPr>
        <w:tabs>
          <w:tab w:val="left" w:pos="1206"/>
        </w:tabs>
        <w:ind w:left="567" w:hanging="241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8164A7">
        <w:rPr>
          <w:b/>
          <w:sz w:val="26"/>
          <w:szCs w:val="26"/>
        </w:rPr>
        <w:t>Искусствоведение</w:t>
      </w:r>
    </w:p>
    <w:p w14:paraId="20536692" w14:textId="77777777" w:rsidR="00356109" w:rsidRPr="008164A7" w:rsidRDefault="00356109" w:rsidP="00356109">
      <w:pPr>
        <w:ind w:left="567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</w:t>
      </w:r>
      <w:r w:rsidRPr="008164A7">
        <w:rPr>
          <w:i/>
          <w:sz w:val="26"/>
          <w:szCs w:val="26"/>
        </w:rPr>
        <w:t>Задачи:</w:t>
      </w:r>
    </w:p>
    <w:p w14:paraId="3A92A73C" w14:textId="77777777" w:rsidR="00356109" w:rsidRPr="008164A7" w:rsidRDefault="00356109" w:rsidP="00356109">
      <w:pPr>
        <w:pStyle w:val="a7"/>
        <w:numPr>
          <w:ilvl w:val="0"/>
          <w:numId w:val="18"/>
        </w:numPr>
        <w:tabs>
          <w:tab w:val="left" w:pos="1105"/>
        </w:tabs>
        <w:ind w:left="56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познакомить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историей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искусством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народов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мира;</w:t>
      </w:r>
    </w:p>
    <w:p w14:paraId="27268B7B" w14:textId="77777777" w:rsidR="00356109" w:rsidRPr="008164A7" w:rsidRDefault="00356109" w:rsidP="00356109">
      <w:pPr>
        <w:pStyle w:val="a7"/>
        <w:numPr>
          <w:ilvl w:val="0"/>
          <w:numId w:val="18"/>
        </w:numPr>
        <w:tabs>
          <w:tab w:val="left" w:pos="1105"/>
        </w:tabs>
        <w:ind w:left="567"/>
        <w:rPr>
          <w:sz w:val="26"/>
          <w:szCs w:val="26"/>
        </w:rPr>
      </w:pPr>
      <w:r w:rsidRPr="008164A7">
        <w:rPr>
          <w:sz w:val="26"/>
          <w:szCs w:val="26"/>
        </w:rPr>
        <w:t>совершенствовать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проводить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анализ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искусства.</w:t>
      </w:r>
    </w:p>
    <w:p w14:paraId="0CC1A9A1" w14:textId="77777777" w:rsidR="00356109" w:rsidRPr="008164A7" w:rsidRDefault="00356109" w:rsidP="00356109">
      <w:pPr>
        <w:pStyle w:val="a3"/>
        <w:ind w:right="408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Выдающиеся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России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Знаменитые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музеи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картинные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галереи мира.</w:t>
      </w:r>
    </w:p>
    <w:p w14:paraId="7C9544F3" w14:textId="77777777" w:rsidR="00356109" w:rsidRPr="008164A7" w:rsidRDefault="00356109" w:rsidP="00356109">
      <w:pPr>
        <w:tabs>
          <w:tab w:val="left" w:pos="2075"/>
          <w:tab w:val="left" w:pos="3643"/>
          <w:tab w:val="left" w:pos="4281"/>
          <w:tab w:val="left" w:pos="5535"/>
          <w:tab w:val="left" w:pos="7065"/>
          <w:tab w:val="left" w:pos="8598"/>
        </w:tabs>
        <w:spacing w:before="65"/>
        <w:ind w:left="398" w:right="411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26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2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2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26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педагога:</w:t>
      </w:r>
      <w:r w:rsidRPr="008164A7">
        <w:rPr>
          <w:i/>
          <w:spacing w:val="30"/>
          <w:sz w:val="26"/>
          <w:szCs w:val="26"/>
        </w:rPr>
        <w:t xml:space="preserve"> </w:t>
      </w:r>
      <w:r w:rsidRPr="008164A7">
        <w:rPr>
          <w:sz w:val="26"/>
          <w:szCs w:val="26"/>
        </w:rPr>
        <w:t>«Мир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славянской</w:t>
      </w:r>
      <w:r w:rsidRPr="008164A7">
        <w:rPr>
          <w:spacing w:val="25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культуры»,</w:t>
      </w:r>
      <w:r w:rsidRPr="008164A7">
        <w:rPr>
          <w:spacing w:val="30"/>
          <w:sz w:val="26"/>
          <w:szCs w:val="26"/>
        </w:rPr>
        <w:t xml:space="preserve"> </w:t>
      </w:r>
      <w:r w:rsidRPr="008164A7">
        <w:rPr>
          <w:sz w:val="26"/>
          <w:szCs w:val="26"/>
        </w:rPr>
        <w:t>«Творчество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русских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художников»,</w:t>
      </w:r>
      <w:r w:rsidRPr="008164A7">
        <w:rPr>
          <w:sz w:val="26"/>
          <w:szCs w:val="26"/>
        </w:rPr>
        <w:tab/>
        <w:t>«Загадочный</w:t>
      </w:r>
      <w:r w:rsidRPr="008164A7">
        <w:rPr>
          <w:sz w:val="26"/>
          <w:szCs w:val="26"/>
        </w:rPr>
        <w:tab/>
        <w:t>мир</w:t>
      </w:r>
      <w:r w:rsidRPr="008164A7">
        <w:rPr>
          <w:sz w:val="26"/>
          <w:szCs w:val="26"/>
        </w:rPr>
        <w:tab/>
        <w:t>Востока»,</w:t>
      </w:r>
      <w:r w:rsidRPr="008164A7">
        <w:rPr>
          <w:sz w:val="26"/>
          <w:szCs w:val="26"/>
        </w:rPr>
        <w:tab/>
        <w:t>«Творчество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европейских</w:t>
      </w:r>
      <w:r w:rsidRPr="008164A7">
        <w:rPr>
          <w:sz w:val="26"/>
          <w:szCs w:val="26"/>
        </w:rPr>
        <w:tab/>
      </w:r>
      <w:r w:rsidRPr="008164A7">
        <w:rPr>
          <w:spacing w:val="-1"/>
          <w:sz w:val="26"/>
          <w:szCs w:val="26"/>
        </w:rPr>
        <w:t>художников»,</w:t>
      </w:r>
      <w:r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«Искусство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народов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мира».</w:t>
      </w:r>
    </w:p>
    <w:p w14:paraId="058318B7" w14:textId="15D6C583" w:rsidR="00356109" w:rsidRPr="008164A7" w:rsidRDefault="001B51D1" w:rsidP="00356109">
      <w:pPr>
        <w:pStyle w:val="a7"/>
        <w:numPr>
          <w:ilvl w:val="0"/>
          <w:numId w:val="19"/>
        </w:numPr>
        <w:tabs>
          <w:tab w:val="left" w:pos="1206"/>
        </w:tabs>
        <w:spacing w:before="1"/>
        <w:ind w:hanging="241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56109" w:rsidRPr="008164A7">
        <w:rPr>
          <w:b/>
          <w:sz w:val="26"/>
          <w:szCs w:val="26"/>
        </w:rPr>
        <w:t>Рисование</w:t>
      </w:r>
      <w:r w:rsidR="00356109" w:rsidRPr="008164A7">
        <w:rPr>
          <w:b/>
          <w:spacing w:val="-2"/>
          <w:sz w:val="26"/>
          <w:szCs w:val="26"/>
        </w:rPr>
        <w:t xml:space="preserve"> </w:t>
      </w:r>
      <w:r w:rsidR="00356109" w:rsidRPr="008164A7">
        <w:rPr>
          <w:b/>
          <w:sz w:val="26"/>
          <w:szCs w:val="26"/>
        </w:rPr>
        <w:t>с</w:t>
      </w:r>
      <w:r w:rsidR="00356109" w:rsidRPr="008164A7">
        <w:rPr>
          <w:b/>
          <w:spacing w:val="-2"/>
          <w:sz w:val="26"/>
          <w:szCs w:val="26"/>
        </w:rPr>
        <w:t xml:space="preserve"> </w:t>
      </w:r>
      <w:r w:rsidR="00356109" w:rsidRPr="008164A7">
        <w:rPr>
          <w:b/>
          <w:sz w:val="26"/>
          <w:szCs w:val="26"/>
        </w:rPr>
        <w:t xml:space="preserve">натуры </w:t>
      </w:r>
    </w:p>
    <w:p w14:paraId="1157D077" w14:textId="77777777" w:rsidR="00356109" w:rsidRPr="008164A7" w:rsidRDefault="00356109" w:rsidP="00356109">
      <w:pPr>
        <w:ind w:left="965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Задачи:</w:t>
      </w:r>
    </w:p>
    <w:p w14:paraId="70E5309B" w14:textId="77777777" w:rsidR="00356109" w:rsidRPr="008164A7" w:rsidRDefault="00356109" w:rsidP="00356109">
      <w:pPr>
        <w:pStyle w:val="a7"/>
        <w:numPr>
          <w:ilvl w:val="0"/>
          <w:numId w:val="17"/>
        </w:numPr>
        <w:tabs>
          <w:tab w:val="left" w:pos="1251"/>
        </w:tabs>
        <w:ind w:right="409" w:firstLine="707"/>
        <w:rPr>
          <w:sz w:val="26"/>
          <w:szCs w:val="26"/>
        </w:rPr>
      </w:pPr>
      <w:r w:rsidRPr="008164A7">
        <w:rPr>
          <w:sz w:val="26"/>
          <w:szCs w:val="26"/>
        </w:rPr>
        <w:t>продолжить формировать навыки рисования с натуры и по памяти с передачей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оттенков,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светотеневых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отношений,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объёма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пространственного положения предметов</w:t>
      </w:r>
      <w:r>
        <w:rPr>
          <w:sz w:val="26"/>
          <w:szCs w:val="26"/>
        </w:rPr>
        <w:t xml:space="preserve">; </w:t>
      </w:r>
      <w:r w:rsidRPr="008164A7">
        <w:rPr>
          <w:sz w:val="26"/>
          <w:szCs w:val="26"/>
        </w:rPr>
        <w:t>умение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перспективе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передачей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одной и двух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точек схода;</w:t>
      </w:r>
    </w:p>
    <w:p w14:paraId="2386A02C" w14:textId="77777777" w:rsidR="00356109" w:rsidRPr="008164A7" w:rsidRDefault="00356109" w:rsidP="00356109">
      <w:pPr>
        <w:pStyle w:val="a7"/>
        <w:numPr>
          <w:ilvl w:val="0"/>
          <w:numId w:val="17"/>
        </w:numPr>
        <w:tabs>
          <w:tab w:val="left" w:pos="1251"/>
        </w:tabs>
        <w:ind w:left="965" w:firstLine="141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учить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наблюдать,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анализировать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учетом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замысла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автора.</w:t>
      </w:r>
    </w:p>
    <w:p w14:paraId="7EBB872E" w14:textId="77777777" w:rsidR="00356109" w:rsidRPr="008164A7" w:rsidRDefault="00356109" w:rsidP="00356109">
      <w:pPr>
        <w:pStyle w:val="a3"/>
        <w:ind w:right="404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графической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(композиция, рисунок, цвет, колорит, светотень, линия и т.д.), техники и стили. Современные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искусстве: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скетчинг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дудлинг</w:t>
      </w:r>
      <w:proofErr w:type="spellEnd"/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выбору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педагога).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Смешение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(высота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горизонта,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точка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зрения,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контрасты света и тени, цветовые отношения, выделение главного центра). Эмоциональное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воздействие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рисунка. Перспектива.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Портрет.</w:t>
      </w:r>
    </w:p>
    <w:p w14:paraId="7B3DEFAF" w14:textId="77777777" w:rsidR="00356109" w:rsidRPr="008164A7" w:rsidRDefault="00356109" w:rsidP="00356109">
      <w:pPr>
        <w:pStyle w:val="a3"/>
        <w:ind w:right="407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педагога: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«Живописные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упражнения»,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«Графические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упражнения»,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«Перспектива»,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«Родная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природа»,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«Натюрморт»,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«Портрет»,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«Фигура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человека»,</w:t>
      </w:r>
      <w:r w:rsidRPr="008164A7">
        <w:rPr>
          <w:spacing w:val="5"/>
          <w:sz w:val="26"/>
          <w:szCs w:val="26"/>
        </w:rPr>
        <w:t xml:space="preserve"> </w:t>
      </w:r>
      <w:r w:rsidRPr="008164A7">
        <w:rPr>
          <w:sz w:val="26"/>
          <w:szCs w:val="26"/>
        </w:rPr>
        <w:t>«Зарисовки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животных»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и т.п.</w:t>
      </w:r>
    </w:p>
    <w:p w14:paraId="12211612" w14:textId="71DA1337" w:rsidR="00356109" w:rsidRPr="008164A7" w:rsidRDefault="001B51D1" w:rsidP="00356109">
      <w:pPr>
        <w:pStyle w:val="a7"/>
        <w:numPr>
          <w:ilvl w:val="0"/>
          <w:numId w:val="19"/>
        </w:numPr>
        <w:tabs>
          <w:tab w:val="left" w:pos="1206"/>
        </w:tabs>
        <w:ind w:hanging="241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56109" w:rsidRPr="008164A7">
        <w:rPr>
          <w:b/>
          <w:sz w:val="26"/>
          <w:szCs w:val="26"/>
        </w:rPr>
        <w:t>Рисование</w:t>
      </w:r>
      <w:r w:rsidR="00356109" w:rsidRPr="008164A7">
        <w:rPr>
          <w:b/>
          <w:spacing w:val="-3"/>
          <w:sz w:val="26"/>
          <w:szCs w:val="26"/>
        </w:rPr>
        <w:t xml:space="preserve"> </w:t>
      </w:r>
      <w:r w:rsidR="00356109" w:rsidRPr="008164A7">
        <w:rPr>
          <w:b/>
          <w:sz w:val="26"/>
          <w:szCs w:val="26"/>
        </w:rPr>
        <w:t>на</w:t>
      </w:r>
      <w:r w:rsidR="00356109" w:rsidRPr="008164A7">
        <w:rPr>
          <w:b/>
          <w:spacing w:val="-1"/>
          <w:sz w:val="26"/>
          <w:szCs w:val="26"/>
        </w:rPr>
        <w:t xml:space="preserve"> </w:t>
      </w:r>
      <w:r w:rsidR="00356109" w:rsidRPr="008164A7">
        <w:rPr>
          <w:b/>
          <w:sz w:val="26"/>
          <w:szCs w:val="26"/>
        </w:rPr>
        <w:t xml:space="preserve">темы </w:t>
      </w:r>
    </w:p>
    <w:p w14:paraId="1A587002" w14:textId="77777777" w:rsidR="00356109" w:rsidRPr="008164A7" w:rsidRDefault="00356109" w:rsidP="00356109">
      <w:pPr>
        <w:ind w:left="965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4DCDAA6F" w14:textId="77777777" w:rsidR="00356109" w:rsidRPr="008164A7" w:rsidRDefault="00356109" w:rsidP="00356109">
      <w:pPr>
        <w:pStyle w:val="a7"/>
        <w:numPr>
          <w:ilvl w:val="0"/>
          <w:numId w:val="16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совершенствовать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отражать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тематических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действительности,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представлять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задуманную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композицию,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пропорции, конструктивное построение, объем, пространственное положение, освещенность,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предметов;</w:t>
      </w:r>
    </w:p>
    <w:p w14:paraId="66103685" w14:textId="77777777" w:rsidR="00356109" w:rsidRPr="008164A7" w:rsidRDefault="00356109" w:rsidP="00356109">
      <w:pPr>
        <w:pStyle w:val="a7"/>
        <w:numPr>
          <w:ilvl w:val="0"/>
          <w:numId w:val="16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продолжить формировать умение добиваться выразительности рисунка;</w:t>
      </w:r>
    </w:p>
    <w:p w14:paraId="17087020" w14:textId="77777777" w:rsidR="00356109" w:rsidRPr="008164A7" w:rsidRDefault="00356109" w:rsidP="00356109">
      <w:pPr>
        <w:pStyle w:val="a7"/>
        <w:numPr>
          <w:ilvl w:val="0"/>
          <w:numId w:val="16"/>
        </w:numPr>
        <w:tabs>
          <w:tab w:val="left" w:pos="1251"/>
        </w:tabs>
        <w:spacing w:before="1"/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продолжить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знакомить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способами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передачи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движения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рисунке;</w:t>
      </w:r>
    </w:p>
    <w:p w14:paraId="39C22D01" w14:textId="77777777" w:rsidR="00356109" w:rsidRPr="008164A7" w:rsidRDefault="00356109" w:rsidP="00356109">
      <w:pPr>
        <w:pStyle w:val="a7"/>
        <w:numPr>
          <w:ilvl w:val="0"/>
          <w:numId w:val="16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lastRenderedPageBreak/>
        <w:t>познакомить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известных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работающих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жанрах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 стилях;</w:t>
      </w:r>
    </w:p>
    <w:p w14:paraId="69454DBC" w14:textId="77777777" w:rsidR="00356109" w:rsidRPr="00811369" w:rsidRDefault="00356109" w:rsidP="00356109">
      <w:pPr>
        <w:pStyle w:val="a7"/>
        <w:numPr>
          <w:ilvl w:val="0"/>
          <w:numId w:val="16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обобщать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об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иллюстрировании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литературных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произведений;</w:t>
      </w:r>
    </w:p>
    <w:p w14:paraId="22C4255A" w14:textId="77777777" w:rsidR="00356109" w:rsidRPr="008164A7" w:rsidRDefault="00356109" w:rsidP="00356109">
      <w:pPr>
        <w:pStyle w:val="a3"/>
        <w:ind w:right="410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Теория. </w:t>
      </w:r>
      <w:r w:rsidRPr="008164A7">
        <w:rPr>
          <w:sz w:val="26"/>
          <w:szCs w:val="26"/>
        </w:rPr>
        <w:t>Композиционные закономерности. Средства художественной выразительности.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Способы передачи движения в рисунке.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Иллюстрирование различных литературных произведений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(книжных,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мультипликационных).</w:t>
      </w:r>
    </w:p>
    <w:p w14:paraId="59D9B16E" w14:textId="77777777" w:rsidR="00356109" w:rsidRPr="00DB7B6A" w:rsidRDefault="00356109" w:rsidP="00356109">
      <w:pPr>
        <w:pStyle w:val="a3"/>
        <w:ind w:left="426" w:right="385" w:firstLine="0"/>
        <w:rPr>
          <w:spacing w:val="10"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Pr="008164A7">
        <w:rPr>
          <w:i/>
          <w:sz w:val="26"/>
          <w:szCs w:val="26"/>
        </w:rPr>
        <w:t>Практика.</w:t>
      </w:r>
      <w:r w:rsidRPr="008164A7">
        <w:rPr>
          <w:i/>
          <w:spacing w:val="9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</w:t>
      </w:r>
      <w:r w:rsidRPr="008164A7">
        <w:rPr>
          <w:spacing w:val="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8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заданную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тему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8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наблюдений</w:t>
      </w:r>
      <w:r w:rsidRPr="008164A7">
        <w:rPr>
          <w:spacing w:val="9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9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представлению.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Иллюстрирование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литературных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произведений.</w:t>
      </w:r>
    </w:p>
    <w:p w14:paraId="0F78AA99" w14:textId="77777777" w:rsidR="00356109" w:rsidRPr="008164A7" w:rsidRDefault="00356109" w:rsidP="00356109">
      <w:pPr>
        <w:spacing w:before="65"/>
        <w:ind w:left="426" w:right="102"/>
        <w:rPr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педагога:</w:t>
      </w:r>
      <w:r w:rsidRPr="008164A7">
        <w:rPr>
          <w:i/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«Какого</w:t>
      </w:r>
      <w:r w:rsidRPr="008164A7">
        <w:rPr>
          <w:spacing w:val="13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</w:t>
      </w:r>
      <w:r w:rsidRPr="008164A7">
        <w:rPr>
          <w:spacing w:val="14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осень?»,</w:t>
      </w:r>
      <w:r w:rsidRPr="008164A7">
        <w:rPr>
          <w:spacing w:val="20"/>
          <w:sz w:val="26"/>
          <w:szCs w:val="26"/>
        </w:rPr>
        <w:t xml:space="preserve"> </w:t>
      </w:r>
      <w:r w:rsidRPr="008164A7">
        <w:rPr>
          <w:sz w:val="26"/>
          <w:szCs w:val="26"/>
        </w:rPr>
        <w:t>«Красота</w:t>
      </w:r>
      <w:r w:rsidRPr="008164A7">
        <w:rPr>
          <w:spacing w:val="16"/>
          <w:sz w:val="26"/>
          <w:szCs w:val="26"/>
        </w:rPr>
        <w:t xml:space="preserve"> </w:t>
      </w:r>
      <w:r w:rsidRPr="008164A7">
        <w:rPr>
          <w:sz w:val="26"/>
          <w:szCs w:val="26"/>
        </w:rPr>
        <w:t>зимне</w:t>
      </w:r>
      <w:r>
        <w:rPr>
          <w:sz w:val="26"/>
          <w:szCs w:val="26"/>
        </w:rPr>
        <w:t xml:space="preserve">й </w:t>
      </w:r>
      <w:r w:rsidRPr="008164A7">
        <w:rPr>
          <w:sz w:val="26"/>
          <w:szCs w:val="26"/>
        </w:rPr>
        <w:t>природы»,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«Разноцветное</w:t>
      </w:r>
      <w:r w:rsidRPr="008164A7">
        <w:rPr>
          <w:spacing w:val="76"/>
          <w:sz w:val="26"/>
          <w:szCs w:val="26"/>
        </w:rPr>
        <w:t xml:space="preserve"> </w:t>
      </w:r>
      <w:r w:rsidRPr="008164A7">
        <w:rPr>
          <w:sz w:val="26"/>
          <w:szCs w:val="26"/>
        </w:rPr>
        <w:t>лето»,</w:t>
      </w:r>
      <w:r w:rsidRPr="008164A7">
        <w:rPr>
          <w:spacing w:val="79"/>
          <w:sz w:val="26"/>
          <w:szCs w:val="26"/>
        </w:rPr>
        <w:t xml:space="preserve"> </w:t>
      </w:r>
      <w:r w:rsidRPr="008164A7">
        <w:rPr>
          <w:sz w:val="26"/>
          <w:szCs w:val="26"/>
        </w:rPr>
        <w:t>«Весенняя</w:t>
      </w:r>
      <w:r w:rsidRPr="008164A7">
        <w:rPr>
          <w:spacing w:val="77"/>
          <w:sz w:val="26"/>
          <w:szCs w:val="26"/>
        </w:rPr>
        <w:t xml:space="preserve"> </w:t>
      </w:r>
      <w:r w:rsidRPr="008164A7">
        <w:rPr>
          <w:sz w:val="26"/>
          <w:szCs w:val="26"/>
        </w:rPr>
        <w:t>сказка»,</w:t>
      </w:r>
      <w:r w:rsidRPr="008164A7">
        <w:rPr>
          <w:spacing w:val="82"/>
          <w:sz w:val="26"/>
          <w:szCs w:val="26"/>
        </w:rPr>
        <w:t xml:space="preserve"> </w:t>
      </w:r>
      <w:r w:rsidRPr="008164A7">
        <w:rPr>
          <w:sz w:val="26"/>
          <w:szCs w:val="26"/>
        </w:rPr>
        <w:t>«Человек.</w:t>
      </w:r>
      <w:r w:rsidRPr="008164A7">
        <w:rPr>
          <w:spacing w:val="77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Вселенная.</w:t>
      </w:r>
      <w:r w:rsidRPr="008164A7">
        <w:rPr>
          <w:spacing w:val="80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Космос»,</w:t>
      </w:r>
      <w:r w:rsidRPr="008164A7">
        <w:rPr>
          <w:spacing w:val="88"/>
          <w:sz w:val="26"/>
          <w:szCs w:val="26"/>
        </w:rPr>
        <w:t xml:space="preserve"> </w:t>
      </w:r>
      <w:r w:rsidRPr="008164A7">
        <w:rPr>
          <w:sz w:val="26"/>
          <w:szCs w:val="26"/>
        </w:rPr>
        <w:t>«Мой</w:t>
      </w:r>
      <w:r w:rsidRPr="008164A7">
        <w:rPr>
          <w:spacing w:val="78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город»,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«Любимая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сказка»,</w:t>
      </w:r>
      <w:r w:rsidRPr="008164A7">
        <w:rPr>
          <w:spacing w:val="16"/>
          <w:sz w:val="26"/>
          <w:szCs w:val="26"/>
        </w:rPr>
        <w:t xml:space="preserve"> </w:t>
      </w:r>
      <w:r w:rsidRPr="008164A7">
        <w:rPr>
          <w:sz w:val="26"/>
          <w:szCs w:val="26"/>
        </w:rPr>
        <w:t>«В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мире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животных»,</w:t>
      </w:r>
      <w:r w:rsidRPr="008164A7">
        <w:rPr>
          <w:spacing w:val="17"/>
          <w:sz w:val="26"/>
          <w:szCs w:val="26"/>
        </w:rPr>
        <w:t xml:space="preserve"> </w:t>
      </w:r>
      <w:r w:rsidRPr="008164A7">
        <w:rPr>
          <w:sz w:val="26"/>
          <w:szCs w:val="26"/>
        </w:rPr>
        <w:t>«Рисуем</w:t>
      </w:r>
      <w:r w:rsidRPr="008164A7">
        <w:rPr>
          <w:spacing w:val="14"/>
          <w:sz w:val="26"/>
          <w:szCs w:val="26"/>
        </w:rPr>
        <w:t xml:space="preserve"> </w:t>
      </w:r>
      <w:r w:rsidRPr="008164A7">
        <w:rPr>
          <w:sz w:val="26"/>
          <w:szCs w:val="26"/>
        </w:rPr>
        <w:t>море»,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«Птичий</w:t>
      </w:r>
      <w:r w:rsidRPr="008164A7">
        <w:rPr>
          <w:spacing w:val="13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мир»,</w:t>
      </w:r>
      <w:r w:rsidRPr="008164A7">
        <w:rPr>
          <w:spacing w:val="17"/>
          <w:sz w:val="26"/>
          <w:szCs w:val="26"/>
        </w:rPr>
        <w:t xml:space="preserve"> </w:t>
      </w:r>
      <w:r w:rsidRPr="008164A7">
        <w:rPr>
          <w:sz w:val="26"/>
          <w:szCs w:val="26"/>
        </w:rPr>
        <w:t>«Обитатели</w:t>
      </w:r>
      <w:r w:rsidRPr="008164A7">
        <w:rPr>
          <w:spacing w:val="14"/>
          <w:sz w:val="26"/>
          <w:szCs w:val="26"/>
        </w:rPr>
        <w:t xml:space="preserve"> </w:t>
      </w:r>
      <w:r w:rsidRPr="008164A7">
        <w:rPr>
          <w:sz w:val="26"/>
          <w:szCs w:val="26"/>
        </w:rPr>
        <w:t>моря»,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«Иллюстрирование</w:t>
      </w:r>
      <w:r w:rsidRPr="008164A7">
        <w:rPr>
          <w:spacing w:val="3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литературных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произведений»,</w:t>
      </w:r>
      <w:r w:rsidRPr="008164A7">
        <w:rPr>
          <w:spacing w:val="42"/>
          <w:sz w:val="26"/>
          <w:szCs w:val="26"/>
        </w:rPr>
        <w:t xml:space="preserve"> </w:t>
      </w:r>
      <w:r w:rsidRPr="008164A7">
        <w:rPr>
          <w:sz w:val="26"/>
          <w:szCs w:val="26"/>
        </w:rPr>
        <w:t>«Природа</w:t>
      </w:r>
      <w:r w:rsidRPr="008164A7">
        <w:rPr>
          <w:spacing w:val="3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родной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земли»,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«Праздничное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настроение»,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«В мире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цветов»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и др.</w:t>
      </w:r>
    </w:p>
    <w:p w14:paraId="233556B2" w14:textId="56202987" w:rsidR="00356109" w:rsidRPr="008164A7" w:rsidRDefault="001B51D1" w:rsidP="00356109">
      <w:pPr>
        <w:pStyle w:val="1"/>
        <w:numPr>
          <w:ilvl w:val="0"/>
          <w:numId w:val="19"/>
        </w:numPr>
        <w:tabs>
          <w:tab w:val="left" w:pos="1206"/>
        </w:tabs>
        <w:ind w:hanging="241"/>
        <w:rPr>
          <w:b w:val="0"/>
          <w:sz w:val="26"/>
          <w:szCs w:val="26"/>
        </w:rPr>
      </w:pPr>
      <w:r>
        <w:rPr>
          <w:sz w:val="26"/>
          <w:szCs w:val="26"/>
        </w:rPr>
        <w:t xml:space="preserve"> </w:t>
      </w:r>
      <w:r w:rsidR="00356109" w:rsidRPr="008164A7">
        <w:rPr>
          <w:sz w:val="26"/>
          <w:szCs w:val="26"/>
        </w:rPr>
        <w:t>Декоративно-прикладное</w:t>
      </w:r>
      <w:r w:rsidR="00356109" w:rsidRPr="008164A7">
        <w:rPr>
          <w:spacing w:val="-4"/>
          <w:sz w:val="26"/>
          <w:szCs w:val="26"/>
        </w:rPr>
        <w:t xml:space="preserve"> </w:t>
      </w:r>
      <w:r w:rsidR="00356109" w:rsidRPr="008164A7">
        <w:rPr>
          <w:sz w:val="26"/>
          <w:szCs w:val="26"/>
        </w:rPr>
        <w:t xml:space="preserve">творчество </w:t>
      </w:r>
    </w:p>
    <w:p w14:paraId="504BBD76" w14:textId="77777777" w:rsidR="00356109" w:rsidRPr="008164A7" w:rsidRDefault="00356109" w:rsidP="00356109">
      <w:pPr>
        <w:ind w:left="965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04B026B2" w14:textId="77777777" w:rsidR="00356109" w:rsidRPr="008164A7" w:rsidRDefault="00356109" w:rsidP="00356109">
      <w:pPr>
        <w:pStyle w:val="a7"/>
        <w:numPr>
          <w:ilvl w:val="0"/>
          <w:numId w:val="15"/>
        </w:numPr>
        <w:tabs>
          <w:tab w:val="left" w:pos="1251"/>
        </w:tabs>
        <w:ind w:right="415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продолжить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знакомство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особенностями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росписи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крупных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центров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России;</w:t>
      </w:r>
    </w:p>
    <w:p w14:paraId="74C9316F" w14:textId="77777777" w:rsidR="00356109" w:rsidRPr="008164A7" w:rsidRDefault="00356109" w:rsidP="00356109">
      <w:pPr>
        <w:pStyle w:val="a7"/>
        <w:numPr>
          <w:ilvl w:val="0"/>
          <w:numId w:val="15"/>
        </w:numPr>
        <w:tabs>
          <w:tab w:val="left" w:pos="1251"/>
          <w:tab w:val="left" w:pos="2888"/>
          <w:tab w:val="left" w:pos="3802"/>
          <w:tab w:val="left" w:pos="5925"/>
          <w:tab w:val="left" w:pos="7460"/>
          <w:tab w:val="left" w:pos="8527"/>
        </w:tabs>
        <w:ind w:right="413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формировать</w:t>
      </w:r>
      <w:r w:rsidRPr="008164A7">
        <w:rPr>
          <w:sz w:val="26"/>
          <w:szCs w:val="26"/>
        </w:rPr>
        <w:tab/>
        <w:t>навык</w:t>
      </w:r>
      <w:r w:rsidRPr="008164A7">
        <w:rPr>
          <w:sz w:val="26"/>
          <w:szCs w:val="26"/>
        </w:rPr>
        <w:tab/>
        <w:t>самостоятельного</w:t>
      </w:r>
      <w:r w:rsidRPr="008164A7">
        <w:rPr>
          <w:sz w:val="26"/>
          <w:szCs w:val="26"/>
        </w:rPr>
        <w:tab/>
        <w:t>выполнения</w:t>
      </w:r>
      <w:r w:rsidRPr="008164A7">
        <w:rPr>
          <w:sz w:val="26"/>
          <w:szCs w:val="26"/>
        </w:rPr>
        <w:tab/>
        <w:t>эскизов</w:t>
      </w:r>
      <w:r w:rsidRPr="008164A7">
        <w:rPr>
          <w:sz w:val="26"/>
          <w:szCs w:val="26"/>
        </w:rPr>
        <w:tab/>
      </w:r>
      <w:r w:rsidRPr="008164A7">
        <w:rPr>
          <w:spacing w:val="-1"/>
          <w:sz w:val="26"/>
          <w:szCs w:val="26"/>
        </w:rPr>
        <w:t>декоративного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оформления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 быта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 растительного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 животного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мира;</w:t>
      </w:r>
    </w:p>
    <w:p w14:paraId="657A670F" w14:textId="77777777" w:rsidR="00356109" w:rsidRPr="008164A7" w:rsidRDefault="00356109" w:rsidP="00356109">
      <w:pPr>
        <w:pStyle w:val="a7"/>
        <w:numPr>
          <w:ilvl w:val="0"/>
          <w:numId w:val="15"/>
        </w:numPr>
        <w:tabs>
          <w:tab w:val="left" w:pos="1251"/>
        </w:tabs>
        <w:ind w:right="417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40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умение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строить</w:t>
      </w:r>
      <w:r w:rsidRPr="008164A7">
        <w:rPr>
          <w:spacing w:val="35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декоративную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композицию,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используя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силуэт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другие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элементы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обобщения;</w:t>
      </w:r>
    </w:p>
    <w:p w14:paraId="23D08E7B" w14:textId="77777777" w:rsidR="00356109" w:rsidRPr="001B51D1" w:rsidRDefault="00356109" w:rsidP="00356109">
      <w:pPr>
        <w:pStyle w:val="1"/>
        <w:rPr>
          <w:i/>
          <w:iCs/>
          <w:sz w:val="26"/>
          <w:szCs w:val="26"/>
        </w:rPr>
      </w:pPr>
      <w:r w:rsidRPr="001B51D1">
        <w:rPr>
          <w:i/>
          <w:iCs/>
          <w:sz w:val="26"/>
          <w:szCs w:val="26"/>
        </w:rPr>
        <w:t>Декоративное</w:t>
      </w:r>
      <w:r w:rsidRPr="001B51D1">
        <w:rPr>
          <w:i/>
          <w:iCs/>
          <w:spacing w:val="-2"/>
          <w:sz w:val="26"/>
          <w:szCs w:val="26"/>
        </w:rPr>
        <w:t xml:space="preserve"> </w:t>
      </w:r>
      <w:r w:rsidRPr="001B51D1">
        <w:rPr>
          <w:i/>
          <w:iCs/>
          <w:sz w:val="26"/>
          <w:szCs w:val="26"/>
        </w:rPr>
        <w:t>рисование.</w:t>
      </w:r>
    </w:p>
    <w:p w14:paraId="12F6CAF8" w14:textId="77777777" w:rsidR="00356109" w:rsidRPr="008164A7" w:rsidRDefault="00356109" w:rsidP="00356109">
      <w:pPr>
        <w:pStyle w:val="a3"/>
        <w:ind w:right="410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Украшения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быта.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Центры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самобытного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народного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России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(Дымково, Мезень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др.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по выбору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педагога).</w:t>
      </w:r>
    </w:p>
    <w:p w14:paraId="20D54E1C" w14:textId="77777777" w:rsidR="00356109" w:rsidRPr="008164A7" w:rsidRDefault="00356109" w:rsidP="00356109">
      <w:pPr>
        <w:pStyle w:val="a3"/>
        <w:ind w:right="404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Практика.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эскизов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орнаментальной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сюжетно-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декоративной композиции. Выполнение простейших приёмов кистевой росписи на цветном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фоне.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Составление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эскизов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росписи.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Раскрашивание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изделий,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прикладным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творчеством.</w:t>
      </w:r>
    </w:p>
    <w:p w14:paraId="32223C9F" w14:textId="77777777" w:rsidR="00356109" w:rsidRDefault="00356109" w:rsidP="00356109">
      <w:pPr>
        <w:ind w:left="965"/>
        <w:jc w:val="both"/>
        <w:rPr>
          <w:spacing w:val="16"/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8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педагога:</w:t>
      </w:r>
      <w:r w:rsidRPr="008164A7">
        <w:rPr>
          <w:i/>
          <w:spacing w:val="21"/>
          <w:sz w:val="26"/>
          <w:szCs w:val="26"/>
        </w:rPr>
        <w:t xml:space="preserve"> </w:t>
      </w:r>
      <w:r w:rsidRPr="008164A7">
        <w:rPr>
          <w:sz w:val="26"/>
          <w:szCs w:val="26"/>
        </w:rPr>
        <w:t>«Мир</w:t>
      </w:r>
      <w:r w:rsidRPr="008164A7">
        <w:rPr>
          <w:spacing w:val="22"/>
          <w:sz w:val="26"/>
          <w:szCs w:val="26"/>
        </w:rPr>
        <w:t xml:space="preserve"> </w:t>
      </w:r>
      <w:r w:rsidRPr="008164A7">
        <w:rPr>
          <w:sz w:val="26"/>
          <w:szCs w:val="26"/>
        </w:rPr>
        <w:t>узоров»,</w:t>
      </w:r>
      <w:r w:rsidRPr="008164A7">
        <w:rPr>
          <w:spacing w:val="22"/>
          <w:sz w:val="26"/>
          <w:szCs w:val="26"/>
        </w:rPr>
        <w:t xml:space="preserve"> </w:t>
      </w:r>
      <w:r w:rsidRPr="008164A7">
        <w:rPr>
          <w:sz w:val="26"/>
          <w:szCs w:val="26"/>
        </w:rPr>
        <w:t>«Загадки</w:t>
      </w:r>
      <w:r w:rsidRPr="008164A7">
        <w:rPr>
          <w:spacing w:val="20"/>
          <w:sz w:val="26"/>
          <w:szCs w:val="26"/>
        </w:rPr>
        <w:t xml:space="preserve"> </w:t>
      </w:r>
      <w:r w:rsidRPr="008164A7">
        <w:rPr>
          <w:sz w:val="26"/>
          <w:szCs w:val="26"/>
        </w:rPr>
        <w:t>узоров</w:t>
      </w:r>
    </w:p>
    <w:p w14:paraId="667C7F4B" w14:textId="77777777" w:rsidR="00356109" w:rsidRPr="008164A7" w:rsidRDefault="00356109" w:rsidP="00356109">
      <w:pPr>
        <w:ind w:left="965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русских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росписей»,</w:t>
      </w:r>
    </w:p>
    <w:p w14:paraId="512C50CA" w14:textId="77777777" w:rsidR="00356109" w:rsidRPr="008164A7" w:rsidRDefault="00356109" w:rsidP="00356109">
      <w:pPr>
        <w:pStyle w:val="a3"/>
        <w:ind w:firstLine="0"/>
        <w:rPr>
          <w:sz w:val="26"/>
          <w:szCs w:val="26"/>
        </w:rPr>
      </w:pPr>
      <w:r w:rsidRPr="008164A7">
        <w:rPr>
          <w:sz w:val="26"/>
          <w:szCs w:val="26"/>
        </w:rPr>
        <w:t>«Сюжетно-декоративная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композиция»,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«Роспись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готового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изделия»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др.</w:t>
      </w:r>
    </w:p>
    <w:p w14:paraId="2C24287B" w14:textId="77777777" w:rsidR="00356109" w:rsidRPr="001B51D1" w:rsidRDefault="00356109" w:rsidP="00356109">
      <w:pPr>
        <w:pStyle w:val="1"/>
        <w:spacing w:before="3" w:line="274" w:lineRule="exact"/>
        <w:rPr>
          <w:i/>
          <w:iCs/>
          <w:sz w:val="26"/>
          <w:szCs w:val="26"/>
        </w:rPr>
      </w:pPr>
      <w:r w:rsidRPr="001B51D1">
        <w:rPr>
          <w:i/>
          <w:iCs/>
          <w:sz w:val="26"/>
          <w:szCs w:val="26"/>
        </w:rPr>
        <w:t>Прикладное</w:t>
      </w:r>
      <w:r w:rsidRPr="001B51D1">
        <w:rPr>
          <w:i/>
          <w:iCs/>
          <w:spacing w:val="-8"/>
          <w:sz w:val="26"/>
          <w:szCs w:val="26"/>
        </w:rPr>
        <w:t xml:space="preserve"> </w:t>
      </w:r>
      <w:r w:rsidRPr="001B51D1">
        <w:rPr>
          <w:i/>
          <w:iCs/>
          <w:sz w:val="26"/>
          <w:szCs w:val="26"/>
        </w:rPr>
        <w:t>творчество.</w:t>
      </w:r>
    </w:p>
    <w:p w14:paraId="0231BB06" w14:textId="77777777" w:rsidR="00356109" w:rsidRPr="008164A7" w:rsidRDefault="00356109" w:rsidP="00356109">
      <w:pPr>
        <w:pStyle w:val="a3"/>
        <w:ind w:right="411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</w:t>
      </w:r>
      <w:r w:rsidRPr="008164A7">
        <w:rPr>
          <w:sz w:val="26"/>
          <w:szCs w:val="26"/>
        </w:rPr>
        <w:t>. Декоративно-прикладное искусство, его роль в жизни человека. Разнообразие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творчества.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История традиционных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изделий.</w:t>
      </w:r>
    </w:p>
    <w:p w14:paraId="48E07B78" w14:textId="77777777" w:rsidR="00356109" w:rsidRPr="008164A7" w:rsidRDefault="00356109" w:rsidP="00356109">
      <w:pPr>
        <w:pStyle w:val="a3"/>
        <w:ind w:right="406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Практика. </w:t>
      </w:r>
      <w:r w:rsidRPr="008164A7">
        <w:rPr>
          <w:sz w:val="26"/>
          <w:szCs w:val="26"/>
        </w:rPr>
        <w:t>Изготовление простейших индивидуальных и коллективных декоративных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изделий.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инструменты.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Последовательность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изготовления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изделия.</w:t>
      </w:r>
    </w:p>
    <w:p w14:paraId="66ED7D77" w14:textId="77777777" w:rsidR="00356109" w:rsidRPr="00811369" w:rsidRDefault="00356109" w:rsidP="00356109">
      <w:pPr>
        <w:ind w:left="965" w:right="102"/>
        <w:jc w:val="both"/>
        <w:rPr>
          <w:spacing w:val="101"/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4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00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0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00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педагога:</w:t>
      </w:r>
      <w:r w:rsidRPr="008164A7">
        <w:rPr>
          <w:i/>
          <w:spacing w:val="104"/>
          <w:sz w:val="26"/>
          <w:szCs w:val="26"/>
        </w:rPr>
        <w:t xml:space="preserve"> </w:t>
      </w:r>
      <w:r w:rsidRPr="008164A7">
        <w:rPr>
          <w:sz w:val="26"/>
          <w:szCs w:val="26"/>
        </w:rPr>
        <w:t>«Народная</w:t>
      </w:r>
      <w:r w:rsidRPr="008164A7">
        <w:rPr>
          <w:spacing w:val="10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кукла»,</w:t>
      </w:r>
      <w:r w:rsidRPr="008164A7">
        <w:rPr>
          <w:spacing w:val="109"/>
          <w:sz w:val="26"/>
          <w:szCs w:val="26"/>
        </w:rPr>
        <w:t xml:space="preserve"> </w:t>
      </w:r>
      <w:r w:rsidRPr="008164A7">
        <w:rPr>
          <w:sz w:val="26"/>
          <w:szCs w:val="26"/>
        </w:rPr>
        <w:t>«Деревянный</w:t>
      </w:r>
      <w:r w:rsidRPr="008164A7">
        <w:rPr>
          <w:spacing w:val="10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</w:t>
      </w:r>
      <w:r w:rsidRPr="008164A7">
        <w:rPr>
          <w:spacing w:val="100"/>
          <w:sz w:val="26"/>
          <w:szCs w:val="26"/>
        </w:rPr>
        <w:t xml:space="preserve"> </w:t>
      </w:r>
      <w:r w:rsidRPr="008164A7">
        <w:rPr>
          <w:sz w:val="26"/>
          <w:szCs w:val="26"/>
        </w:rPr>
        <w:t>Руси»</w:t>
      </w:r>
    </w:p>
    <w:p w14:paraId="3FF32B07" w14:textId="77777777" w:rsidR="00356109" w:rsidRPr="008164A7" w:rsidRDefault="00356109" w:rsidP="00356109">
      <w:pPr>
        <w:pStyle w:val="a3"/>
        <w:ind w:firstLine="0"/>
        <w:rPr>
          <w:sz w:val="26"/>
          <w:szCs w:val="26"/>
        </w:rPr>
      </w:pPr>
      <w:r w:rsidRPr="008164A7">
        <w:rPr>
          <w:sz w:val="26"/>
          <w:szCs w:val="26"/>
        </w:rPr>
        <w:t>«Сюжетная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композиция»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др.</w:t>
      </w:r>
    </w:p>
    <w:p w14:paraId="6EC67B7D" w14:textId="77777777" w:rsidR="00356109" w:rsidRPr="008164A7" w:rsidRDefault="00356109" w:rsidP="00664852">
      <w:pPr>
        <w:pStyle w:val="a7"/>
        <w:numPr>
          <w:ilvl w:val="0"/>
          <w:numId w:val="19"/>
        </w:numPr>
        <w:ind w:left="851" w:hanging="284"/>
        <w:rPr>
          <w:sz w:val="26"/>
          <w:szCs w:val="26"/>
        </w:rPr>
      </w:pPr>
      <w:r w:rsidRPr="008164A7">
        <w:rPr>
          <w:b/>
          <w:sz w:val="26"/>
          <w:szCs w:val="26"/>
        </w:rPr>
        <w:t>Дизайн</w:t>
      </w:r>
      <w:r w:rsidRPr="008164A7">
        <w:rPr>
          <w:b/>
          <w:spacing w:val="1"/>
          <w:sz w:val="26"/>
          <w:szCs w:val="26"/>
        </w:rPr>
        <w:t xml:space="preserve"> </w:t>
      </w:r>
    </w:p>
    <w:p w14:paraId="4F7C6358" w14:textId="77777777" w:rsidR="00356109" w:rsidRPr="008164A7" w:rsidRDefault="00356109" w:rsidP="00356109">
      <w:pPr>
        <w:ind w:left="965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71FC0766" w14:textId="77777777" w:rsidR="00356109" w:rsidRPr="008164A7" w:rsidRDefault="00356109" w:rsidP="00356109">
      <w:pPr>
        <w:pStyle w:val="a7"/>
        <w:numPr>
          <w:ilvl w:val="0"/>
          <w:numId w:val="14"/>
        </w:numPr>
        <w:tabs>
          <w:tab w:val="left" w:pos="1251"/>
        </w:tabs>
        <w:ind w:right="405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учить</w:t>
      </w:r>
      <w:r w:rsidRPr="008164A7">
        <w:rPr>
          <w:spacing w:val="5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понимать</w:t>
      </w:r>
      <w:r w:rsidRPr="008164A7">
        <w:rPr>
          <w:spacing w:val="5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связь</w:t>
      </w:r>
      <w:r w:rsidRPr="008164A7">
        <w:rPr>
          <w:spacing w:val="5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формы,</w:t>
      </w:r>
      <w:r w:rsidRPr="008164A7">
        <w:rPr>
          <w:spacing w:val="49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</w:t>
      </w:r>
      <w:r w:rsidRPr="008164A7">
        <w:rPr>
          <w:spacing w:val="49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52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элементов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украшения</w:t>
      </w:r>
      <w:r w:rsidRPr="008164A7">
        <w:rPr>
          <w:spacing w:val="50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5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практическим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назначением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предмета;</w:t>
      </w:r>
    </w:p>
    <w:p w14:paraId="6CB4CB7D" w14:textId="77777777" w:rsidR="00356109" w:rsidRPr="008164A7" w:rsidRDefault="00356109" w:rsidP="00356109">
      <w:pPr>
        <w:pStyle w:val="a7"/>
        <w:numPr>
          <w:ilvl w:val="0"/>
          <w:numId w:val="14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познакомить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современными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изобразительными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техниками;</w:t>
      </w:r>
    </w:p>
    <w:p w14:paraId="6EEF68ED" w14:textId="77777777" w:rsidR="00356109" w:rsidRPr="008164A7" w:rsidRDefault="00356109" w:rsidP="00356109">
      <w:pPr>
        <w:pStyle w:val="a7"/>
        <w:numPr>
          <w:ilvl w:val="0"/>
          <w:numId w:val="14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учить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оформлению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выставочных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работ;</w:t>
      </w:r>
    </w:p>
    <w:p w14:paraId="7199494D" w14:textId="77777777" w:rsidR="00356109" w:rsidRPr="008164A7" w:rsidRDefault="00356109" w:rsidP="00356109">
      <w:pPr>
        <w:pStyle w:val="a3"/>
        <w:ind w:right="405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Определение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дизайна.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дизайна.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Составляющие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дизайна: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функциональность (удобство и полезность) и эстетичность (приятно смотреть). Дизайн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проектирование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полезных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красивых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вещей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lastRenderedPageBreak/>
        <w:t>(декорирование).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Техники: ассамбляж, коллаж, картонаж, мозаика, батик, витраж,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панно,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папье-маше, арт-бук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др. (по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выбору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педагога).</w:t>
      </w:r>
    </w:p>
    <w:p w14:paraId="209DFCE5" w14:textId="77777777" w:rsidR="00356109" w:rsidRPr="008164A7" w:rsidRDefault="00356109" w:rsidP="00356109">
      <w:pPr>
        <w:pStyle w:val="a3"/>
        <w:spacing w:before="65"/>
        <w:ind w:right="411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Практика. </w:t>
      </w:r>
      <w:r w:rsidRPr="008164A7">
        <w:rPr>
          <w:sz w:val="26"/>
          <w:szCs w:val="26"/>
        </w:rPr>
        <w:t>Составление декоративных композиций и выполнение изделий в 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современных техниках. Знакомство с материалами и инструментами, с последовательностью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работы.</w:t>
      </w:r>
    </w:p>
    <w:p w14:paraId="67FBA2A6" w14:textId="4212D085" w:rsidR="00356109" w:rsidRDefault="00356109" w:rsidP="00356109">
      <w:pPr>
        <w:pStyle w:val="a3"/>
        <w:spacing w:before="1"/>
        <w:ind w:right="409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Темы занятий на выбор педагога: </w:t>
      </w:r>
      <w:r w:rsidRPr="008164A7">
        <w:rPr>
          <w:sz w:val="26"/>
          <w:szCs w:val="26"/>
        </w:rPr>
        <w:t>«Мир дизайна», «Фантазии из бумаги», «Чудеса из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ткани», «Вторая жизнь вещей», «Удивительный мир природного материала», «Интересная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идея»,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«Декор предметов»,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«Сюжетная композиция»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 др.</w:t>
      </w:r>
    </w:p>
    <w:p w14:paraId="24BB8158" w14:textId="77777777" w:rsidR="001B51D1" w:rsidRPr="008164A7" w:rsidRDefault="001B51D1" w:rsidP="00664852">
      <w:pPr>
        <w:pStyle w:val="a7"/>
        <w:numPr>
          <w:ilvl w:val="0"/>
          <w:numId w:val="19"/>
        </w:numPr>
        <w:ind w:left="709" w:hanging="283"/>
        <w:rPr>
          <w:sz w:val="26"/>
          <w:szCs w:val="26"/>
        </w:rPr>
      </w:pPr>
      <w:r w:rsidRPr="008164A7">
        <w:rPr>
          <w:b/>
          <w:sz w:val="26"/>
          <w:szCs w:val="26"/>
        </w:rPr>
        <w:t>Лепка</w:t>
      </w:r>
      <w:r w:rsidRPr="008164A7">
        <w:rPr>
          <w:b/>
          <w:spacing w:val="-1"/>
          <w:sz w:val="26"/>
          <w:szCs w:val="26"/>
        </w:rPr>
        <w:t xml:space="preserve"> </w:t>
      </w:r>
    </w:p>
    <w:p w14:paraId="485DC0E5" w14:textId="77777777" w:rsidR="001B51D1" w:rsidRPr="008164A7" w:rsidRDefault="001B51D1" w:rsidP="001B51D1">
      <w:pPr>
        <w:ind w:left="965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4FBDE64F" w14:textId="77777777" w:rsidR="001B51D1" w:rsidRPr="008164A7" w:rsidRDefault="001B51D1" w:rsidP="001B51D1">
      <w:pPr>
        <w:pStyle w:val="a7"/>
        <w:numPr>
          <w:ilvl w:val="0"/>
          <w:numId w:val="13"/>
        </w:numPr>
        <w:tabs>
          <w:tab w:val="left" w:pos="1251"/>
          <w:tab w:val="left" w:pos="2506"/>
          <w:tab w:val="left" w:pos="2875"/>
          <w:tab w:val="left" w:pos="5055"/>
          <w:tab w:val="left" w:pos="5995"/>
          <w:tab w:val="left" w:pos="7228"/>
          <w:tab w:val="left" w:pos="7588"/>
          <w:tab w:val="left" w:pos="8978"/>
          <w:tab w:val="left" w:pos="9559"/>
        </w:tabs>
        <w:ind w:right="414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закрепить</w:t>
      </w:r>
      <w:r w:rsidRPr="008164A7">
        <w:rPr>
          <w:sz w:val="26"/>
          <w:szCs w:val="26"/>
        </w:rPr>
        <w:tab/>
        <w:t>и</w:t>
      </w:r>
      <w:r w:rsidRPr="008164A7">
        <w:rPr>
          <w:sz w:val="26"/>
          <w:szCs w:val="26"/>
        </w:rPr>
        <w:tab/>
        <w:t>систематизировать</w:t>
      </w:r>
      <w:r w:rsidRPr="008164A7">
        <w:rPr>
          <w:sz w:val="26"/>
          <w:szCs w:val="26"/>
        </w:rPr>
        <w:tab/>
        <w:t>знания</w:t>
      </w:r>
      <w:r w:rsidRPr="008164A7">
        <w:rPr>
          <w:sz w:val="26"/>
          <w:szCs w:val="26"/>
        </w:rPr>
        <w:tab/>
        <w:t>учащихся</w:t>
      </w:r>
      <w:r w:rsidRPr="008164A7">
        <w:rPr>
          <w:sz w:val="26"/>
          <w:szCs w:val="26"/>
        </w:rPr>
        <w:tab/>
        <w:t>о</w:t>
      </w:r>
      <w:r w:rsidRPr="008164A7">
        <w:rPr>
          <w:sz w:val="26"/>
          <w:szCs w:val="26"/>
        </w:rPr>
        <w:tab/>
        <w:t>скульптуре</w:t>
      </w:r>
      <w:r w:rsidRPr="008164A7">
        <w:rPr>
          <w:sz w:val="26"/>
          <w:szCs w:val="26"/>
        </w:rPr>
        <w:tab/>
        <w:t>как</w:t>
      </w:r>
      <w:r w:rsidRPr="008164A7">
        <w:rPr>
          <w:sz w:val="26"/>
          <w:szCs w:val="26"/>
        </w:rPr>
        <w:tab/>
      </w:r>
      <w:r w:rsidRPr="008164A7">
        <w:rPr>
          <w:spacing w:val="-1"/>
          <w:sz w:val="26"/>
          <w:szCs w:val="26"/>
        </w:rPr>
        <w:t>виде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искусства;</w:t>
      </w:r>
    </w:p>
    <w:p w14:paraId="43394BBA" w14:textId="77777777" w:rsidR="001B51D1" w:rsidRPr="008164A7" w:rsidRDefault="001B51D1" w:rsidP="001B51D1">
      <w:pPr>
        <w:pStyle w:val="a7"/>
        <w:numPr>
          <w:ilvl w:val="0"/>
          <w:numId w:val="13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умения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из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разных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пластических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материалов;</w:t>
      </w:r>
    </w:p>
    <w:p w14:paraId="081AEF0C" w14:textId="77777777" w:rsidR="001B51D1" w:rsidRPr="008164A7" w:rsidRDefault="001B51D1" w:rsidP="001B51D1">
      <w:pPr>
        <w:pStyle w:val="a7"/>
        <w:numPr>
          <w:ilvl w:val="0"/>
          <w:numId w:val="13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композиционного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мышления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учащихся.</w:t>
      </w:r>
    </w:p>
    <w:p w14:paraId="0C5155FC" w14:textId="77777777" w:rsidR="001B51D1" w:rsidRPr="008164A7" w:rsidRDefault="001B51D1" w:rsidP="001B51D1">
      <w:pPr>
        <w:pStyle w:val="a3"/>
        <w:ind w:right="406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Разнообразие пластичных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пластилин, тесто,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глина,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полимерная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Передача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изделиях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конструктивно-анатомического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животных,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фигуры человека, предметов быта.</w:t>
      </w:r>
    </w:p>
    <w:p w14:paraId="275C67FC" w14:textId="77777777" w:rsidR="001B51D1" w:rsidRPr="008164A7" w:rsidRDefault="001B51D1" w:rsidP="001B51D1">
      <w:pPr>
        <w:pStyle w:val="a3"/>
        <w:ind w:right="412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Практика. </w:t>
      </w:r>
      <w:r w:rsidRPr="008164A7">
        <w:rPr>
          <w:sz w:val="26"/>
          <w:szCs w:val="26"/>
        </w:rPr>
        <w:t>Лепка игрушек по типу народных (творческое переосмысление народных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образцов).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Тематическая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свободную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(сложное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композиционное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решение, точная передача пропорций, передача движения, поиск пластического единства при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обзоре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со всех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точек зрения).</w:t>
      </w:r>
    </w:p>
    <w:p w14:paraId="66D65708" w14:textId="0D1A97C6" w:rsidR="001B51D1" w:rsidRPr="008164A7" w:rsidRDefault="001B51D1" w:rsidP="001B51D1">
      <w:pPr>
        <w:ind w:left="398" w:right="407" w:firstLine="56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 на выбор педагога: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</w:t>
      </w:r>
      <w:proofErr w:type="spellStart"/>
      <w:r w:rsidRPr="008164A7">
        <w:rPr>
          <w:sz w:val="26"/>
          <w:szCs w:val="26"/>
        </w:rPr>
        <w:t>Пластилинография</w:t>
      </w:r>
      <w:proofErr w:type="spellEnd"/>
      <w:r w:rsidRPr="008164A7">
        <w:rPr>
          <w:sz w:val="26"/>
          <w:szCs w:val="26"/>
        </w:rPr>
        <w:t>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«Чудеса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 теста»,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«Чудо-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глина»,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«Сюжетная композиция»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и др.</w:t>
      </w:r>
    </w:p>
    <w:p w14:paraId="07D4099C" w14:textId="5F015EFB" w:rsidR="00356109" w:rsidRPr="008164A7" w:rsidRDefault="00356109" w:rsidP="00664852">
      <w:pPr>
        <w:pStyle w:val="1"/>
        <w:numPr>
          <w:ilvl w:val="0"/>
          <w:numId w:val="19"/>
        </w:numPr>
        <w:tabs>
          <w:tab w:val="left" w:pos="567"/>
        </w:tabs>
        <w:ind w:left="284" w:firstLine="142"/>
        <w:rPr>
          <w:b w:val="0"/>
          <w:sz w:val="26"/>
          <w:szCs w:val="26"/>
        </w:rPr>
      </w:pPr>
      <w:r w:rsidRPr="008164A7">
        <w:rPr>
          <w:sz w:val="26"/>
          <w:szCs w:val="26"/>
        </w:rPr>
        <w:t>Самостоятельная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творческая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работа </w:t>
      </w:r>
    </w:p>
    <w:p w14:paraId="6C814A76" w14:textId="77777777" w:rsidR="00356109" w:rsidRPr="008164A7" w:rsidRDefault="00356109" w:rsidP="00356109">
      <w:pPr>
        <w:ind w:left="965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Задачи:</w:t>
      </w:r>
    </w:p>
    <w:p w14:paraId="371271D3" w14:textId="77777777" w:rsidR="00356109" w:rsidRPr="008164A7" w:rsidRDefault="00356109" w:rsidP="00356109">
      <w:pPr>
        <w:pStyle w:val="a7"/>
        <w:numPr>
          <w:ilvl w:val="0"/>
          <w:numId w:val="11"/>
        </w:numPr>
        <w:tabs>
          <w:tab w:val="left" w:pos="1251"/>
        </w:tabs>
        <w:ind w:right="415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учить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применять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полученные</w:t>
      </w:r>
      <w:r w:rsidRPr="008164A7">
        <w:rPr>
          <w:spacing w:val="5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5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5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52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самостоятельной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деятельности;</w:t>
      </w:r>
    </w:p>
    <w:p w14:paraId="59A5874A" w14:textId="77777777" w:rsidR="00356109" w:rsidRPr="008164A7" w:rsidRDefault="00356109" w:rsidP="00356109">
      <w:pPr>
        <w:pStyle w:val="a7"/>
        <w:numPr>
          <w:ilvl w:val="0"/>
          <w:numId w:val="11"/>
        </w:numPr>
        <w:tabs>
          <w:tab w:val="left" w:pos="1251"/>
        </w:tabs>
        <w:ind w:right="412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формировать</w:t>
      </w:r>
      <w:r w:rsidRPr="008164A7">
        <w:rPr>
          <w:spacing w:val="46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умение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сочетать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различные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материалы,</w:t>
      </w:r>
      <w:r w:rsidRPr="008164A7">
        <w:rPr>
          <w:spacing w:val="4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приемы</w:t>
      </w:r>
      <w:r w:rsidRPr="008164A7">
        <w:rPr>
          <w:spacing w:val="4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40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 авторской задумки;</w:t>
      </w:r>
    </w:p>
    <w:p w14:paraId="3E440158" w14:textId="77777777" w:rsidR="00356109" w:rsidRPr="008164A7" w:rsidRDefault="00356109" w:rsidP="00356109">
      <w:pPr>
        <w:pStyle w:val="a7"/>
        <w:numPr>
          <w:ilvl w:val="0"/>
          <w:numId w:val="11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творческую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активность,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самостоятельность,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целеустремленность.</w:t>
      </w:r>
    </w:p>
    <w:p w14:paraId="51F4502E" w14:textId="77777777" w:rsidR="00356109" w:rsidRPr="008164A7" w:rsidRDefault="00356109" w:rsidP="00356109">
      <w:pPr>
        <w:pStyle w:val="a3"/>
        <w:ind w:firstLine="566"/>
        <w:jc w:val="left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искусство: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традиции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20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современные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направления.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Смешение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техник.</w:t>
      </w:r>
    </w:p>
    <w:p w14:paraId="24B4CBEE" w14:textId="77777777" w:rsidR="00356109" w:rsidRPr="008164A7" w:rsidRDefault="00356109" w:rsidP="00356109">
      <w:pPr>
        <w:pStyle w:val="a3"/>
        <w:tabs>
          <w:tab w:val="left" w:pos="2347"/>
          <w:tab w:val="left" w:pos="4033"/>
          <w:tab w:val="left" w:pos="4988"/>
          <w:tab w:val="left" w:pos="6252"/>
          <w:tab w:val="left" w:pos="6772"/>
          <w:tab w:val="left" w:pos="8031"/>
          <w:tab w:val="left" w:pos="9458"/>
        </w:tabs>
        <w:ind w:right="413" w:firstLine="566"/>
        <w:jc w:val="left"/>
        <w:rPr>
          <w:sz w:val="26"/>
          <w:szCs w:val="26"/>
        </w:rPr>
      </w:pPr>
      <w:r w:rsidRPr="008164A7">
        <w:rPr>
          <w:i/>
          <w:sz w:val="26"/>
          <w:szCs w:val="26"/>
        </w:rPr>
        <w:t>Практика.</w:t>
      </w:r>
      <w:r w:rsidRPr="008164A7">
        <w:rPr>
          <w:i/>
          <w:sz w:val="26"/>
          <w:szCs w:val="26"/>
        </w:rPr>
        <w:tab/>
      </w:r>
      <w:r w:rsidRPr="008164A7">
        <w:rPr>
          <w:sz w:val="26"/>
          <w:szCs w:val="26"/>
        </w:rPr>
        <w:t>Практическая</w:t>
      </w:r>
      <w:r w:rsidRPr="008164A7">
        <w:rPr>
          <w:sz w:val="26"/>
          <w:szCs w:val="26"/>
        </w:rPr>
        <w:tab/>
        <w:t>работа</w:t>
      </w:r>
      <w:r w:rsidRPr="008164A7">
        <w:rPr>
          <w:sz w:val="26"/>
          <w:szCs w:val="26"/>
        </w:rPr>
        <w:tab/>
        <w:t>учащихся</w:t>
      </w:r>
      <w:r w:rsidRPr="008164A7">
        <w:rPr>
          <w:sz w:val="26"/>
          <w:szCs w:val="26"/>
        </w:rPr>
        <w:tab/>
        <w:t>по</w:t>
      </w:r>
      <w:r w:rsidRPr="008164A7">
        <w:rPr>
          <w:sz w:val="26"/>
          <w:szCs w:val="26"/>
        </w:rPr>
        <w:tab/>
        <w:t>созданию</w:t>
      </w:r>
      <w:r w:rsidRPr="008164A7">
        <w:rPr>
          <w:sz w:val="26"/>
          <w:szCs w:val="26"/>
        </w:rPr>
        <w:tab/>
        <w:t>творческих</w:t>
      </w:r>
      <w:r>
        <w:rPr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работ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(индивидуальных 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коллективных)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 выставкам,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конкурсам.</w:t>
      </w:r>
    </w:p>
    <w:p w14:paraId="47002D6C" w14:textId="77777777" w:rsidR="00356109" w:rsidRPr="008164A7" w:rsidRDefault="00356109" w:rsidP="001B51D1">
      <w:pPr>
        <w:pStyle w:val="1"/>
        <w:numPr>
          <w:ilvl w:val="0"/>
          <w:numId w:val="19"/>
        </w:numPr>
        <w:tabs>
          <w:tab w:val="left" w:pos="1206"/>
        </w:tabs>
        <w:ind w:hanging="241"/>
        <w:rPr>
          <w:b w:val="0"/>
          <w:sz w:val="26"/>
          <w:szCs w:val="26"/>
        </w:rPr>
      </w:pPr>
      <w:r w:rsidRPr="008164A7">
        <w:rPr>
          <w:sz w:val="26"/>
          <w:szCs w:val="26"/>
        </w:rPr>
        <w:t>Контрольное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итоговое занятия</w:t>
      </w:r>
      <w:r w:rsidRPr="008164A7">
        <w:rPr>
          <w:spacing w:val="-1"/>
          <w:sz w:val="26"/>
          <w:szCs w:val="26"/>
        </w:rPr>
        <w:t xml:space="preserve"> </w:t>
      </w:r>
    </w:p>
    <w:p w14:paraId="6CDB5868" w14:textId="77777777" w:rsidR="00356109" w:rsidRPr="008164A7" w:rsidRDefault="00356109" w:rsidP="00356109">
      <w:pPr>
        <w:ind w:left="965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35DB7542" w14:textId="77777777" w:rsidR="00356109" w:rsidRPr="008164A7" w:rsidRDefault="00356109" w:rsidP="00356109">
      <w:pPr>
        <w:pStyle w:val="a7"/>
        <w:numPr>
          <w:ilvl w:val="0"/>
          <w:numId w:val="10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закрепить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 умения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полугодия,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обучения;</w:t>
      </w:r>
    </w:p>
    <w:p w14:paraId="3F2E38F9" w14:textId="77777777" w:rsidR="00356109" w:rsidRPr="008164A7" w:rsidRDefault="00356109" w:rsidP="00356109">
      <w:pPr>
        <w:pStyle w:val="a7"/>
        <w:numPr>
          <w:ilvl w:val="0"/>
          <w:numId w:val="10"/>
        </w:numPr>
        <w:tabs>
          <w:tab w:val="left" w:pos="993"/>
        </w:tabs>
        <w:ind w:right="-28" w:firstLine="564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выявить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реальный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уровень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39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умений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35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деятельности.</w:t>
      </w:r>
    </w:p>
    <w:p w14:paraId="6B4C73AF" w14:textId="77777777" w:rsidR="00356109" w:rsidRPr="008164A7" w:rsidRDefault="00356109" w:rsidP="00356109">
      <w:pPr>
        <w:pStyle w:val="a3"/>
        <w:ind w:right="408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Содержание.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Устный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опрос,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тестирование,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контрольными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карточками,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решение кроссвордов. Выполнение практических заданий. Итоговая аттестация учащихся 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курсу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</w:p>
    <w:p w14:paraId="6EFEE87F" w14:textId="77777777" w:rsidR="00356109" w:rsidRPr="008164A7" w:rsidRDefault="00356109" w:rsidP="00664852">
      <w:pPr>
        <w:pStyle w:val="1"/>
        <w:numPr>
          <w:ilvl w:val="0"/>
          <w:numId w:val="19"/>
        </w:numPr>
        <w:ind w:left="567" w:hanging="241"/>
        <w:rPr>
          <w:b w:val="0"/>
          <w:sz w:val="26"/>
          <w:szCs w:val="26"/>
        </w:rPr>
      </w:pPr>
      <w:r w:rsidRPr="008164A7">
        <w:rPr>
          <w:sz w:val="26"/>
          <w:szCs w:val="26"/>
        </w:rPr>
        <w:t>Культурно-досуговая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деятельность </w:t>
      </w:r>
    </w:p>
    <w:p w14:paraId="442A4DF1" w14:textId="77777777" w:rsidR="00356109" w:rsidRPr="008164A7" w:rsidRDefault="00356109" w:rsidP="00356109">
      <w:pPr>
        <w:ind w:left="965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25FCEF7E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right="416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воспитывать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гордости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ответственности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культурное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наследие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нашей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страны;</w:t>
      </w:r>
    </w:p>
    <w:p w14:paraId="737C7F8D" w14:textId="77777777" w:rsidR="00356109" w:rsidRPr="00DB7B6A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творческий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потенциал,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познавательную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активность;</w:t>
      </w:r>
    </w:p>
    <w:p w14:paraId="0A3628B5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spacing w:before="65"/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стимулировать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потребность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саморазвитии.</w:t>
      </w:r>
    </w:p>
    <w:p w14:paraId="5AC44B32" w14:textId="77777777" w:rsidR="00356109" w:rsidRDefault="00356109" w:rsidP="00356109">
      <w:pPr>
        <w:pStyle w:val="a3"/>
        <w:ind w:right="415" w:firstLine="566"/>
        <w:rPr>
          <w:sz w:val="26"/>
          <w:szCs w:val="26"/>
        </w:rPr>
      </w:pPr>
      <w:r>
        <w:rPr>
          <w:i/>
          <w:sz w:val="26"/>
          <w:szCs w:val="26"/>
        </w:rPr>
        <w:t xml:space="preserve">  </w:t>
      </w:r>
      <w:r w:rsidRPr="008164A7">
        <w:rPr>
          <w:i/>
          <w:sz w:val="26"/>
          <w:szCs w:val="26"/>
        </w:rPr>
        <w:t xml:space="preserve">Содержание. </w:t>
      </w:r>
      <w:r w:rsidRPr="008164A7">
        <w:rPr>
          <w:sz w:val="26"/>
          <w:szCs w:val="26"/>
        </w:rPr>
        <w:t>Работа с детским коллективом, с родителями. Проведение тематических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бесед, творческих мастерских, познавательных и воспитательных </w:t>
      </w:r>
      <w:r w:rsidRPr="008164A7">
        <w:rPr>
          <w:sz w:val="26"/>
          <w:szCs w:val="26"/>
        </w:rPr>
        <w:lastRenderedPageBreak/>
        <w:t>мероприятий. Посещение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выставок,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конкурсов.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массовых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мероприятиях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учреждения,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города.</w:t>
      </w:r>
    </w:p>
    <w:p w14:paraId="378593C8" w14:textId="77777777" w:rsidR="00356109" w:rsidRDefault="00356109" w:rsidP="00356109">
      <w:pPr>
        <w:pStyle w:val="a3"/>
        <w:ind w:right="415" w:firstLine="566"/>
        <w:rPr>
          <w:sz w:val="26"/>
          <w:szCs w:val="26"/>
        </w:rPr>
      </w:pPr>
    </w:p>
    <w:p w14:paraId="73B0BEEC" w14:textId="0CDEF697" w:rsidR="00356109" w:rsidRPr="008164A7" w:rsidRDefault="00356109" w:rsidP="00356109">
      <w:pPr>
        <w:pStyle w:val="1"/>
        <w:numPr>
          <w:ilvl w:val="2"/>
          <w:numId w:val="39"/>
        </w:numPr>
        <w:tabs>
          <w:tab w:val="left" w:pos="3686"/>
        </w:tabs>
        <w:spacing w:before="66"/>
        <w:ind w:left="3969" w:right="1519" w:hanging="992"/>
        <w:jc w:val="right"/>
        <w:rPr>
          <w:sz w:val="26"/>
          <w:szCs w:val="26"/>
        </w:rPr>
      </w:pPr>
      <w:r w:rsidRPr="008164A7">
        <w:rPr>
          <w:sz w:val="26"/>
          <w:szCs w:val="26"/>
        </w:rPr>
        <w:t>Планируемые</w:t>
      </w:r>
      <w:r w:rsidRPr="008164A7">
        <w:rPr>
          <w:spacing w:val="57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(1год обучения)</w:t>
      </w:r>
    </w:p>
    <w:p w14:paraId="5E995446" w14:textId="77777777" w:rsidR="00356109" w:rsidRPr="008164A7" w:rsidRDefault="00356109" w:rsidP="00356109">
      <w:pPr>
        <w:pStyle w:val="a3"/>
        <w:spacing w:before="55"/>
        <w:ind w:right="417" w:firstLine="719"/>
        <w:rPr>
          <w:sz w:val="26"/>
          <w:szCs w:val="26"/>
        </w:rPr>
      </w:pPr>
      <w:r w:rsidRPr="008164A7">
        <w:rPr>
          <w:sz w:val="26"/>
          <w:szCs w:val="26"/>
        </w:rPr>
        <w:t>Содержание программы ориентировано на достижение трех групп образовательных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результатов: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предметных,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метапредметных,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личностных.</w:t>
      </w:r>
    </w:p>
    <w:p w14:paraId="3B42FB0A" w14:textId="77777777" w:rsidR="00356109" w:rsidRPr="008164A7" w:rsidRDefault="00356109" w:rsidP="00356109">
      <w:pPr>
        <w:ind w:left="567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Предметные</w:t>
      </w:r>
      <w:r w:rsidRPr="008164A7">
        <w:rPr>
          <w:i/>
          <w:spacing w:val="-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13A580E8" w14:textId="77777777" w:rsidR="00356109" w:rsidRPr="008164A7" w:rsidRDefault="00356109" w:rsidP="00356109">
      <w:pPr>
        <w:pStyle w:val="a3"/>
        <w:spacing w:line="275" w:lineRule="exact"/>
        <w:ind w:left="567" w:firstLine="0"/>
        <w:rPr>
          <w:sz w:val="26"/>
          <w:szCs w:val="26"/>
        </w:rPr>
      </w:pPr>
      <w:r w:rsidRPr="008164A7">
        <w:rPr>
          <w:sz w:val="26"/>
          <w:szCs w:val="26"/>
        </w:rPr>
        <w:t>К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концу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 дети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знать</w:t>
      </w:r>
      <w:r w:rsidRPr="008164A7">
        <w:rPr>
          <w:sz w:val="26"/>
          <w:szCs w:val="26"/>
        </w:rPr>
        <w:t>:</w:t>
      </w:r>
    </w:p>
    <w:p w14:paraId="4F4F08B1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46"/>
        </w:tabs>
        <w:spacing w:line="275" w:lineRule="exact"/>
        <w:ind w:left="567" w:hanging="14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основы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мировой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искусств;</w:t>
      </w:r>
    </w:p>
    <w:p w14:paraId="260D41EC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321"/>
        </w:tabs>
        <w:ind w:left="567" w:right="413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выдающихся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представителей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русского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зарубежного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9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основные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произведения;</w:t>
      </w:r>
    </w:p>
    <w:p w14:paraId="65A6C97B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основные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выразительности;</w:t>
      </w:r>
    </w:p>
    <w:p w14:paraId="4A8C7037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виды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перспективы;</w:t>
      </w:r>
    </w:p>
    <w:p w14:paraId="08B9C37A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художественные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техники,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стили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направления;</w:t>
      </w:r>
    </w:p>
    <w:p w14:paraId="598CDC76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spacing w:before="1"/>
        <w:ind w:left="567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особенности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росписи;</w:t>
      </w:r>
    </w:p>
    <w:p w14:paraId="0BF27D1A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основы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дизайна;</w:t>
      </w:r>
    </w:p>
    <w:p w14:paraId="70B606F0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терминологию,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инструменты,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пластичных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материалов.</w:t>
      </w:r>
    </w:p>
    <w:p w14:paraId="123523BF" w14:textId="77777777" w:rsidR="00356109" w:rsidRPr="008164A7" w:rsidRDefault="00356109" w:rsidP="00356109">
      <w:pPr>
        <w:pStyle w:val="a3"/>
        <w:ind w:left="567" w:firstLine="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К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концу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уметь</w:t>
      </w:r>
      <w:r w:rsidRPr="008164A7">
        <w:rPr>
          <w:sz w:val="26"/>
          <w:szCs w:val="26"/>
        </w:rPr>
        <w:t>:</w:t>
      </w:r>
    </w:p>
    <w:p w14:paraId="1BA901EC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проводить анализ произведения искусства (принадлежность к тому или иному виду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жанру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воздействие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чувства зрителя);</w:t>
      </w:r>
    </w:p>
    <w:p w14:paraId="3DBB82AA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right="405" w:firstLine="707"/>
        <w:rPr>
          <w:sz w:val="26"/>
          <w:szCs w:val="26"/>
        </w:rPr>
      </w:pPr>
      <w:r w:rsidRPr="008164A7">
        <w:rPr>
          <w:sz w:val="26"/>
          <w:szCs w:val="26"/>
        </w:rPr>
        <w:t>рисовать с натуры отдельные предметы и несложные натюрморты из 2-3 предметов,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передавая доступными графическими или живописными средствами в изображении строение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изменения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учётом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источника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влияния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окраски окружающего;</w:t>
      </w:r>
    </w:p>
    <w:p w14:paraId="5D909BFB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изображать фигуру человека с натуры, по памяти и по представлению карандашом,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акварелью, передавая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 рисунке основное строение, пропорции, объём фигуры человека,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находящегося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движении;</w:t>
      </w:r>
    </w:p>
    <w:p w14:paraId="0FBCDF6D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right="409" w:firstLine="707"/>
        <w:rPr>
          <w:sz w:val="26"/>
          <w:szCs w:val="26"/>
        </w:rPr>
      </w:pPr>
      <w:r w:rsidRPr="008164A7">
        <w:rPr>
          <w:sz w:val="26"/>
          <w:szCs w:val="26"/>
        </w:rPr>
        <w:t>отражать в тематических рисунках явления действительности, образно представлять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задуманную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композицию,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построение,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положение,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добиваться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(образной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характеристики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персонажей,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смысловой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взаимосвязи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оригинальной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контрастов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цвета);</w:t>
      </w:r>
    </w:p>
    <w:p w14:paraId="5BD41A02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567" w:right="412" w:firstLine="707"/>
        <w:rPr>
          <w:sz w:val="26"/>
          <w:szCs w:val="26"/>
        </w:rPr>
      </w:pPr>
      <w:r w:rsidRPr="008164A7">
        <w:rPr>
          <w:sz w:val="26"/>
          <w:szCs w:val="26"/>
        </w:rPr>
        <w:t>наблюдать предмет, анализировать его объем, пропорции, форму; передавать массу,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характерные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памяти;</w:t>
      </w:r>
    </w:p>
    <w:p w14:paraId="72F6AE84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spacing w:before="1"/>
        <w:ind w:left="567" w:right="417" w:firstLine="707"/>
        <w:rPr>
          <w:sz w:val="26"/>
          <w:szCs w:val="26"/>
        </w:rPr>
      </w:pPr>
      <w:r w:rsidRPr="008164A7">
        <w:rPr>
          <w:sz w:val="26"/>
          <w:szCs w:val="26"/>
        </w:rPr>
        <w:t>применять технические приемы лепки рельефа и росписи, навык конструктивного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пластического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способов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лепки;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работать разными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материалами;</w:t>
      </w:r>
    </w:p>
    <w:p w14:paraId="7C91FE74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>выразительно строить декоративную композицию, творчески используя цвет, силуэт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другие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элементы декоративного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обобщения;</w:t>
      </w:r>
    </w:p>
    <w:p w14:paraId="07DB95C4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>применять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полученные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 подбирая и сочетая различные материалы, приемы и техники в зависимости от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задумки.</w:t>
      </w:r>
    </w:p>
    <w:p w14:paraId="0E0D29CB" w14:textId="77777777" w:rsidR="00356109" w:rsidRPr="008164A7" w:rsidRDefault="00356109" w:rsidP="00356109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Метапредметные</w:t>
      </w:r>
      <w:r w:rsidRPr="008164A7">
        <w:rPr>
          <w:i/>
          <w:spacing w:val="-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2A08FCF5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right="411" w:firstLine="707"/>
        <w:rPr>
          <w:sz w:val="26"/>
          <w:szCs w:val="26"/>
        </w:rPr>
      </w:pPr>
      <w:r w:rsidRPr="008164A7">
        <w:rPr>
          <w:sz w:val="26"/>
          <w:szCs w:val="26"/>
        </w:rPr>
        <w:t>самостоятельное определение цели своего обучения, постановка и формулировка для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себя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новых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 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познавательной деятельности;</w:t>
      </w:r>
    </w:p>
    <w:p w14:paraId="35DCFCED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выбор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коммуникативных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источников информации, включая энциклопедии, словари, интернет-ресурсы и другие </w:t>
      </w:r>
      <w:r w:rsidRPr="008164A7">
        <w:rPr>
          <w:sz w:val="26"/>
          <w:szCs w:val="26"/>
        </w:rPr>
        <w:lastRenderedPageBreak/>
        <w:t>базы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данных;</w:t>
      </w:r>
    </w:p>
    <w:p w14:paraId="79DFD33B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spacing w:before="65"/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организация учебного сотрудничества и совместной деятельности, оценивание своей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познавательно-трудовой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точки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зрения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нравственных,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норм,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эстетических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ценностей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принятым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обществе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требованиям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принципам.</w:t>
      </w:r>
    </w:p>
    <w:p w14:paraId="1AB7750C" w14:textId="77777777" w:rsidR="00356109" w:rsidRPr="008164A7" w:rsidRDefault="00356109" w:rsidP="00356109">
      <w:pPr>
        <w:spacing w:before="1"/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Личностные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0B121585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готовность и способность учащихся к саморазвитию и самообразованию на 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мотивации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 обучению и познанию;</w:t>
      </w:r>
    </w:p>
    <w:p w14:paraId="4FD03FB8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овладение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элементами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организации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умственного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физического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труда;</w:t>
      </w:r>
    </w:p>
    <w:p w14:paraId="03295CB9" w14:textId="77777777" w:rsidR="00356109" w:rsidRPr="008164A7" w:rsidRDefault="00356109" w:rsidP="00356109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самооценка умственных и физических способностей при трудовой деятельности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сферах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позиций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будущей социализации;</w:t>
      </w:r>
    </w:p>
    <w:p w14:paraId="0FED9A2F" w14:textId="0320BC19" w:rsidR="004721DE" w:rsidRPr="001B51D1" w:rsidRDefault="00356109" w:rsidP="004721DE">
      <w:pPr>
        <w:pStyle w:val="a7"/>
        <w:numPr>
          <w:ilvl w:val="0"/>
          <w:numId w:val="9"/>
        </w:numPr>
        <w:tabs>
          <w:tab w:val="left" w:pos="1251"/>
        </w:tabs>
        <w:ind w:right="413" w:firstLine="707"/>
        <w:rPr>
          <w:sz w:val="26"/>
          <w:szCs w:val="26"/>
        </w:rPr>
        <w:sectPr w:rsidR="004721DE" w:rsidRPr="001B51D1" w:rsidSect="008164A7">
          <w:pgSz w:w="11910" w:h="16840"/>
          <w:pgMar w:top="760" w:right="440" w:bottom="960" w:left="1020" w:header="0" w:footer="76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8164A7">
        <w:rPr>
          <w:sz w:val="26"/>
          <w:szCs w:val="26"/>
        </w:rPr>
        <w:t>желание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осваивать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участвовать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созидательном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процессе.</w:t>
      </w:r>
    </w:p>
    <w:p w14:paraId="43442210" w14:textId="4419A584" w:rsidR="00A65194" w:rsidRPr="008164A7" w:rsidRDefault="00A65194" w:rsidP="00513CF5">
      <w:pPr>
        <w:pStyle w:val="1"/>
        <w:tabs>
          <w:tab w:val="left" w:pos="4110"/>
        </w:tabs>
        <w:spacing w:before="63"/>
        <w:ind w:left="0" w:right="3090"/>
        <w:rPr>
          <w:sz w:val="26"/>
          <w:szCs w:val="26"/>
        </w:rPr>
      </w:pPr>
    </w:p>
    <w:p w14:paraId="27DB966E" w14:textId="3C9D2255" w:rsidR="00A65194" w:rsidRPr="0035706B" w:rsidRDefault="00D366D4" w:rsidP="00D366D4">
      <w:pPr>
        <w:pStyle w:val="a7"/>
        <w:ind w:left="3402" w:right="2523"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1.3.4 </w:t>
      </w:r>
      <w:r w:rsidR="00A65194" w:rsidRPr="008164A7">
        <w:rPr>
          <w:b/>
          <w:sz w:val="26"/>
          <w:szCs w:val="26"/>
        </w:rPr>
        <w:t>Учебный</w:t>
      </w:r>
      <w:r w:rsidR="00A65194" w:rsidRPr="008164A7">
        <w:rPr>
          <w:b/>
          <w:spacing w:val="39"/>
          <w:sz w:val="26"/>
          <w:szCs w:val="26"/>
        </w:rPr>
        <w:t xml:space="preserve"> </w:t>
      </w:r>
      <w:r w:rsidR="00A65194" w:rsidRPr="008164A7">
        <w:rPr>
          <w:b/>
          <w:sz w:val="26"/>
          <w:szCs w:val="26"/>
        </w:rPr>
        <w:t>план</w:t>
      </w:r>
      <w:r w:rsidR="00A65194">
        <w:rPr>
          <w:b/>
          <w:sz w:val="26"/>
          <w:szCs w:val="26"/>
        </w:rPr>
        <w:t xml:space="preserve"> (2год обучения)</w:t>
      </w:r>
    </w:p>
    <w:p w14:paraId="2E26D2E7" w14:textId="77777777" w:rsidR="00A65194" w:rsidRDefault="00A65194" w:rsidP="00A65194">
      <w:pPr>
        <w:tabs>
          <w:tab w:val="left" w:pos="1393"/>
        </w:tabs>
        <w:ind w:right="416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4"/>
        <w:gridCol w:w="833"/>
        <w:gridCol w:w="1013"/>
        <w:gridCol w:w="1311"/>
        <w:gridCol w:w="2255"/>
      </w:tblGrid>
      <w:tr w:rsidR="00A65194" w:rsidRPr="008164A7" w14:paraId="386372EA" w14:textId="77777777" w:rsidTr="00747755">
        <w:trPr>
          <w:trHeight w:val="275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14:paraId="2275B2B3" w14:textId="77777777" w:rsidR="00A65194" w:rsidRPr="008164A7" w:rsidRDefault="00A65194" w:rsidP="00747755">
            <w:pPr>
              <w:pStyle w:val="TableParagraph"/>
              <w:spacing w:before="143"/>
              <w:ind w:left="143"/>
              <w:rPr>
                <w:b/>
                <w:sz w:val="26"/>
                <w:szCs w:val="26"/>
              </w:rPr>
            </w:pPr>
            <w:r w:rsidRPr="008164A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4" w:type="dxa"/>
            <w:vMerge w:val="restart"/>
            <w:tcBorders>
              <w:bottom w:val="single" w:sz="4" w:space="0" w:color="000000"/>
            </w:tcBorders>
          </w:tcPr>
          <w:p w14:paraId="18553B25" w14:textId="77777777" w:rsidR="00A65194" w:rsidRPr="008164A7" w:rsidRDefault="00A65194" w:rsidP="00747755">
            <w:pPr>
              <w:pStyle w:val="TableParagraph"/>
              <w:spacing w:before="143"/>
              <w:ind w:left="1413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Тема</w:t>
            </w:r>
            <w:proofErr w:type="spellEnd"/>
            <w:r w:rsidRPr="008164A7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3157" w:type="dxa"/>
            <w:gridSpan w:val="3"/>
          </w:tcPr>
          <w:p w14:paraId="18CAC42C" w14:textId="77777777" w:rsidR="00A65194" w:rsidRPr="008164A7" w:rsidRDefault="00A65194" w:rsidP="00747755">
            <w:pPr>
              <w:pStyle w:val="TableParagraph"/>
              <w:spacing w:line="256" w:lineRule="exact"/>
              <w:ind w:left="600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Количество</w:t>
            </w:r>
            <w:proofErr w:type="spellEnd"/>
            <w:r w:rsidRPr="008164A7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255" w:type="dxa"/>
            <w:vMerge w:val="restart"/>
          </w:tcPr>
          <w:p w14:paraId="35D49BA2" w14:textId="77777777" w:rsidR="00A65194" w:rsidRPr="008164A7" w:rsidRDefault="00A65194" w:rsidP="00747755">
            <w:pPr>
              <w:pStyle w:val="TableParagraph"/>
              <w:spacing w:before="30"/>
              <w:ind w:left="653" w:right="137" w:hanging="488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Форма</w:t>
            </w:r>
            <w:proofErr w:type="spellEnd"/>
            <w:r w:rsidRPr="008164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аттестации</w:t>
            </w:r>
            <w:proofErr w:type="spellEnd"/>
            <w:r w:rsidRPr="008164A7">
              <w:rPr>
                <w:b/>
                <w:sz w:val="26"/>
                <w:szCs w:val="26"/>
              </w:rPr>
              <w:t>/</w:t>
            </w:r>
            <w:r w:rsidRPr="008164A7">
              <w:rPr>
                <w:b/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контроля</w:t>
            </w:r>
            <w:proofErr w:type="spellEnd"/>
          </w:p>
        </w:tc>
      </w:tr>
      <w:tr w:rsidR="00A65194" w:rsidRPr="008164A7" w14:paraId="76B2019E" w14:textId="77777777" w:rsidTr="00747755">
        <w:trPr>
          <w:trHeight w:val="275"/>
        </w:trPr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</w:tcPr>
          <w:p w14:paraId="5A3C4569" w14:textId="77777777" w:rsidR="00A65194" w:rsidRPr="008164A7" w:rsidRDefault="00A65194" w:rsidP="00747755">
            <w:pPr>
              <w:rPr>
                <w:sz w:val="26"/>
                <w:szCs w:val="26"/>
              </w:rPr>
            </w:pPr>
          </w:p>
        </w:tc>
        <w:tc>
          <w:tcPr>
            <w:tcW w:w="4364" w:type="dxa"/>
            <w:vMerge/>
            <w:tcBorders>
              <w:top w:val="nil"/>
              <w:bottom w:val="single" w:sz="4" w:space="0" w:color="000000"/>
            </w:tcBorders>
          </w:tcPr>
          <w:p w14:paraId="553FB525" w14:textId="77777777" w:rsidR="00A65194" w:rsidRPr="008164A7" w:rsidRDefault="00A65194" w:rsidP="00747755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</w:tcPr>
          <w:p w14:paraId="08152AC8" w14:textId="77777777" w:rsidR="00A65194" w:rsidRPr="008164A7" w:rsidRDefault="00A65194" w:rsidP="00747755">
            <w:pPr>
              <w:pStyle w:val="TableParagraph"/>
              <w:spacing w:line="255" w:lineRule="exact"/>
              <w:ind w:left="108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013" w:type="dxa"/>
          </w:tcPr>
          <w:p w14:paraId="2F16E212" w14:textId="77777777" w:rsidR="00A65194" w:rsidRPr="008164A7" w:rsidRDefault="00A65194" w:rsidP="00747755">
            <w:pPr>
              <w:pStyle w:val="TableParagraph"/>
              <w:spacing w:line="255" w:lineRule="exact"/>
              <w:ind w:left="113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теория</w:t>
            </w:r>
            <w:proofErr w:type="spellEnd"/>
          </w:p>
        </w:tc>
        <w:tc>
          <w:tcPr>
            <w:tcW w:w="1311" w:type="dxa"/>
          </w:tcPr>
          <w:p w14:paraId="1BEB94D9" w14:textId="77777777" w:rsidR="00A65194" w:rsidRPr="008164A7" w:rsidRDefault="00A65194" w:rsidP="00747755">
            <w:pPr>
              <w:pStyle w:val="TableParagraph"/>
              <w:spacing w:line="255" w:lineRule="exact"/>
              <w:ind w:left="112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37BA072C" w14:textId="77777777" w:rsidR="00A65194" w:rsidRPr="008164A7" w:rsidRDefault="00A65194" w:rsidP="00747755">
            <w:pPr>
              <w:rPr>
                <w:sz w:val="26"/>
                <w:szCs w:val="26"/>
              </w:rPr>
            </w:pPr>
          </w:p>
        </w:tc>
      </w:tr>
      <w:tr w:rsidR="00A65194" w:rsidRPr="008164A7" w14:paraId="322962CC" w14:textId="77777777" w:rsidTr="00747755">
        <w:trPr>
          <w:trHeight w:val="110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25F4F40D" w14:textId="77777777" w:rsidR="00A65194" w:rsidRPr="008164A7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</w:rPr>
            </w:pPr>
            <w:r w:rsidRPr="008164A7">
              <w:rPr>
                <w:sz w:val="26"/>
                <w:szCs w:val="26"/>
              </w:rPr>
              <w:t>1.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34EB2" w14:textId="77777777" w:rsidR="00A65194" w:rsidRPr="008164A7" w:rsidRDefault="00A65194" w:rsidP="00747755">
            <w:pPr>
              <w:pStyle w:val="TableParagraph"/>
              <w:spacing w:line="272" w:lineRule="exact"/>
              <w:ind w:left="107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Введение</w:t>
            </w:r>
            <w:proofErr w:type="spellEnd"/>
          </w:p>
          <w:p w14:paraId="4E2ED070" w14:textId="77777777" w:rsidR="00A65194" w:rsidRPr="008164A7" w:rsidRDefault="00A65194" w:rsidP="00747755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4" w:lineRule="exact"/>
              <w:ind w:left="247" w:hanging="141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Вводное</w:t>
            </w:r>
            <w:proofErr w:type="spellEnd"/>
            <w:r w:rsidRPr="008164A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sz w:val="26"/>
                <w:szCs w:val="26"/>
              </w:rPr>
              <w:t>занятие</w:t>
            </w:r>
            <w:proofErr w:type="spellEnd"/>
          </w:p>
          <w:p w14:paraId="74FF475B" w14:textId="77777777" w:rsidR="00A65194" w:rsidRPr="004721DE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sz w:val="26"/>
                <w:szCs w:val="26"/>
                <w:lang w:val="ru-RU"/>
              </w:rPr>
            </w:pPr>
            <w:r w:rsidRPr="004721DE">
              <w:rPr>
                <w:sz w:val="26"/>
                <w:szCs w:val="26"/>
                <w:lang w:val="ru-RU"/>
              </w:rPr>
              <w:t>Инструктаж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по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правилам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ТБ</w:t>
            </w:r>
            <w:r w:rsidRPr="004721D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и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ПБ</w:t>
            </w:r>
            <w:r w:rsidRPr="004721D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на</w:t>
            </w:r>
            <w:r w:rsidRPr="004721D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занятиях</w:t>
            </w:r>
          </w:p>
        </w:tc>
        <w:tc>
          <w:tcPr>
            <w:tcW w:w="833" w:type="dxa"/>
          </w:tcPr>
          <w:p w14:paraId="006152C4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30B0E17A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13" w:type="dxa"/>
          </w:tcPr>
          <w:p w14:paraId="0CC6C89C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410ACEE1" w14:textId="77777777" w:rsidR="00A65194" w:rsidRPr="00AA4118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</w:tcPr>
          <w:p w14:paraId="56AF6F2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2347BD61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14:paraId="1238EB09" w14:textId="77777777" w:rsidR="00A65194" w:rsidRPr="00AA4118" w:rsidRDefault="00A65194" w:rsidP="00747755">
            <w:pPr>
              <w:pStyle w:val="TableParagraph"/>
              <w:spacing w:before="6"/>
              <w:rPr>
                <w:b/>
                <w:sz w:val="26"/>
                <w:szCs w:val="26"/>
                <w:lang w:val="ru-RU"/>
              </w:rPr>
            </w:pPr>
          </w:p>
          <w:p w14:paraId="2C9D85F9" w14:textId="77777777" w:rsidR="00A65194" w:rsidRPr="008164A7" w:rsidRDefault="00A65194" w:rsidP="00747755">
            <w:pPr>
              <w:pStyle w:val="TableParagraph"/>
              <w:ind w:left="518" w:right="83" w:hanging="409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Фронтальная</w:t>
            </w:r>
            <w:proofErr w:type="spellEnd"/>
            <w:r w:rsidRPr="008164A7">
              <w:rPr>
                <w:sz w:val="26"/>
                <w:szCs w:val="26"/>
              </w:rPr>
              <w:t xml:space="preserve"> (</w:t>
            </w:r>
            <w:proofErr w:type="spellStart"/>
            <w:r w:rsidRPr="008164A7">
              <w:rPr>
                <w:sz w:val="26"/>
                <w:szCs w:val="26"/>
              </w:rPr>
              <w:t>беседа</w:t>
            </w:r>
            <w:proofErr w:type="spellEnd"/>
            <w:r w:rsidRPr="008164A7">
              <w:rPr>
                <w:sz w:val="26"/>
                <w:szCs w:val="26"/>
              </w:rPr>
              <w:t>,</w:t>
            </w:r>
            <w:r w:rsidRPr="008164A7">
              <w:rPr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sz w:val="26"/>
                <w:szCs w:val="26"/>
              </w:rPr>
              <w:t>наблюдение</w:t>
            </w:r>
            <w:proofErr w:type="spellEnd"/>
            <w:r w:rsidRPr="008164A7">
              <w:rPr>
                <w:sz w:val="26"/>
                <w:szCs w:val="26"/>
              </w:rPr>
              <w:t>)</w:t>
            </w:r>
          </w:p>
        </w:tc>
      </w:tr>
      <w:tr w:rsidR="00A65194" w:rsidRPr="008164A7" w14:paraId="7C635FB4" w14:textId="77777777" w:rsidTr="00747755">
        <w:trPr>
          <w:trHeight w:val="110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8BFEE91" w14:textId="77777777" w:rsidR="00A65194" w:rsidRPr="00766246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0354C" w14:textId="77777777" w:rsidR="00A65194" w:rsidRPr="00CF01E7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CF01E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Изобразительное искусство в семье пластических искусств.</w:t>
            </w:r>
          </w:p>
          <w:p w14:paraId="327991EE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Рисунок – основа изобразительного творчества.</w:t>
            </w:r>
          </w:p>
          <w:p w14:paraId="7CE031E5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Линия и её выразительные возможности</w:t>
            </w:r>
          </w:p>
        </w:tc>
        <w:tc>
          <w:tcPr>
            <w:tcW w:w="833" w:type="dxa"/>
          </w:tcPr>
          <w:p w14:paraId="3FE7279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21E76A9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5F19B78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0E6184B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763EDCF2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13" w:type="dxa"/>
          </w:tcPr>
          <w:p w14:paraId="64AF18BD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2C54E8FF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507B4C6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52F46D1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21BC7E45" w14:textId="77777777" w:rsidR="00A65194" w:rsidRPr="00AA4118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</w:tcPr>
          <w:p w14:paraId="5744D556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06B92DE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09226204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716F34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168054CC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14:paraId="5441D3B3" w14:textId="77777777" w:rsidR="00A65194" w:rsidRPr="00AA4118" w:rsidRDefault="00A65194" w:rsidP="00747755">
            <w:pPr>
              <w:pStyle w:val="TableParagraph"/>
              <w:spacing w:before="6"/>
              <w:rPr>
                <w:b/>
                <w:sz w:val="26"/>
                <w:szCs w:val="26"/>
                <w:lang w:val="ru-RU"/>
              </w:rPr>
            </w:pPr>
          </w:p>
        </w:tc>
      </w:tr>
      <w:tr w:rsidR="00A65194" w:rsidRPr="008164A7" w14:paraId="44FB7C72" w14:textId="77777777" w:rsidTr="00747755">
        <w:trPr>
          <w:trHeight w:val="110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B5B68E4" w14:textId="77777777" w:rsidR="00A65194" w:rsidRPr="00AA4118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D3A6E7" w14:textId="77777777" w:rsidR="00A65194" w:rsidRPr="00CF01E7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bookmarkStart w:id="2" w:name="_Hlk147378406"/>
            <w:r w:rsidRPr="00CF01E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CF01E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цветоведения</w:t>
            </w:r>
            <w:proofErr w:type="spellEnd"/>
          </w:p>
          <w:p w14:paraId="6EB6CEF8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Пятно как средство выражения. Композиция как ритм пятен</w:t>
            </w:r>
          </w:p>
          <w:p w14:paraId="762F053D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Цвет в произведениях живописи</w:t>
            </w:r>
          </w:p>
          <w:p w14:paraId="04E8ECD3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Реальность и фантазия в творчестве художника</w:t>
            </w:r>
            <w:bookmarkEnd w:id="2"/>
          </w:p>
        </w:tc>
        <w:tc>
          <w:tcPr>
            <w:tcW w:w="833" w:type="dxa"/>
          </w:tcPr>
          <w:p w14:paraId="76D21146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3ED943A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C5C613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F0972D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28875416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13" w:type="dxa"/>
          </w:tcPr>
          <w:p w14:paraId="6AB18976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37F359EC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DCD755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E1B9D2B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4693930" w14:textId="77777777" w:rsidR="00A65194" w:rsidRPr="00AA4118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</w:tcPr>
          <w:p w14:paraId="73C3B39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35CE6B52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AF8082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85E6297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47F91631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14:paraId="39D53FC0" w14:textId="77777777" w:rsidR="00A65194" w:rsidRPr="00AA4118" w:rsidRDefault="00A65194" w:rsidP="00747755">
            <w:pPr>
              <w:pStyle w:val="TableParagraph"/>
              <w:spacing w:before="6"/>
              <w:rPr>
                <w:b/>
                <w:sz w:val="26"/>
                <w:szCs w:val="26"/>
                <w:lang w:val="ru-RU"/>
              </w:rPr>
            </w:pPr>
          </w:p>
        </w:tc>
      </w:tr>
      <w:tr w:rsidR="00A65194" w:rsidRPr="008164A7" w14:paraId="4AE8B6A5" w14:textId="77777777" w:rsidTr="00747755">
        <w:trPr>
          <w:trHeight w:val="5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EE1F721" w14:textId="77777777" w:rsidR="00A65194" w:rsidRPr="008164A7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</w:rPr>
            </w:pPr>
            <w:bookmarkStart w:id="3" w:name="_Hlk147378512"/>
            <w:r>
              <w:rPr>
                <w:sz w:val="26"/>
                <w:szCs w:val="26"/>
                <w:lang w:val="ru-RU"/>
              </w:rPr>
              <w:t>4</w:t>
            </w:r>
            <w:r w:rsidRPr="008164A7">
              <w:rPr>
                <w:sz w:val="26"/>
                <w:szCs w:val="26"/>
              </w:rPr>
              <w:t>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D2A566" w14:textId="77777777" w:rsidR="00A65194" w:rsidRPr="00F52F97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F52F97">
              <w:rPr>
                <w:b/>
                <w:bCs/>
                <w:sz w:val="24"/>
                <w:szCs w:val="24"/>
                <w:lang w:val="ru-RU"/>
              </w:rPr>
              <w:t>Анималистический жанр</w:t>
            </w:r>
          </w:p>
          <w:p w14:paraId="55200FFF" w14:textId="77777777" w:rsidR="00A65194" w:rsidRPr="00A65194" w:rsidRDefault="00A65194" w:rsidP="00747755">
            <w:pPr>
              <w:pStyle w:val="TableParagraph"/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6519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Наши верные друзья</w:t>
            </w:r>
          </w:p>
          <w:p w14:paraId="4A129097" w14:textId="77777777" w:rsidR="00A65194" w:rsidRPr="000F0B88" w:rsidRDefault="00A65194" w:rsidP="0074775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F0B88">
              <w:rPr>
                <w:sz w:val="24"/>
                <w:szCs w:val="24"/>
                <w:lang w:val="ru-RU"/>
              </w:rPr>
              <w:t>Кошки, котики, котята</w:t>
            </w:r>
          </w:p>
          <w:p w14:paraId="4541BA5C" w14:textId="77777777" w:rsidR="00A65194" w:rsidRPr="000F0B88" w:rsidRDefault="00A65194" w:rsidP="00747755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F0B88">
              <w:rPr>
                <w:sz w:val="24"/>
                <w:szCs w:val="24"/>
                <w:lang w:val="ru-RU"/>
              </w:rPr>
              <w:t>Конь мой Златогривый</w:t>
            </w:r>
          </w:p>
          <w:p w14:paraId="05973C88" w14:textId="77777777" w:rsidR="00A65194" w:rsidRPr="000F0B88" w:rsidRDefault="00A65194" w:rsidP="00747755">
            <w:pPr>
              <w:pStyle w:val="TableParagraph"/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0F0B8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Пушистые друзья</w:t>
            </w:r>
          </w:p>
          <w:p w14:paraId="15F9F078" w14:textId="77777777" w:rsidR="00A65194" w:rsidRPr="000F0B88" w:rsidRDefault="00A65194" w:rsidP="00747755">
            <w:pPr>
              <w:pStyle w:val="TableParagraph"/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6519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Эти забавные животные</w:t>
            </w:r>
          </w:p>
          <w:p w14:paraId="308AF4E0" w14:textId="77777777" w:rsidR="00A65194" w:rsidRPr="00A65194" w:rsidRDefault="00A65194" w:rsidP="00747755">
            <w:pPr>
              <w:pStyle w:val="TableParagraph"/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6519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мире птиц</w:t>
            </w:r>
            <w:r w:rsidRPr="000F0B8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DE10193" w14:textId="77777777" w:rsidR="00A65194" w:rsidRPr="000F0B88" w:rsidRDefault="00A65194" w:rsidP="00747755">
            <w:pPr>
              <w:pStyle w:val="TableParagraph"/>
              <w:ind w:left="107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6519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 мире </w:t>
            </w:r>
            <w:r w:rsidRPr="000F0B8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насекомых</w:t>
            </w:r>
          </w:p>
          <w:p w14:paraId="1C065A31" w14:textId="77777777" w:rsidR="00A65194" w:rsidRPr="00A65194" w:rsidRDefault="00A65194" w:rsidP="00747755">
            <w:pPr>
              <w:pStyle w:val="ae"/>
              <w:shd w:val="clear" w:color="auto" w:fill="FFFFFF"/>
              <w:spacing w:before="30" w:beforeAutospacing="0" w:after="0" w:afterAutospacing="0"/>
              <w:ind w:left="145"/>
              <w:rPr>
                <w:color w:val="000000"/>
                <w:lang w:val="ru-RU"/>
              </w:rPr>
            </w:pPr>
            <w:r w:rsidRPr="00A65194">
              <w:rPr>
                <w:color w:val="000000"/>
                <w:lang w:val="ru-RU"/>
              </w:rPr>
              <w:t>Медведица -небесная и земная</w:t>
            </w:r>
          </w:p>
          <w:p w14:paraId="3ABED1F5" w14:textId="77777777" w:rsidR="00A65194" w:rsidRPr="000F0B88" w:rsidRDefault="00A65194" w:rsidP="00747755">
            <w:pPr>
              <w:pStyle w:val="ae"/>
              <w:shd w:val="clear" w:color="auto" w:fill="FFFFFF"/>
              <w:spacing w:before="30" w:beforeAutospacing="0" w:after="0" w:afterAutospacing="0"/>
              <w:ind w:left="145"/>
              <w:rPr>
                <w:color w:val="000000"/>
                <w:lang w:val="ru-RU"/>
              </w:rPr>
            </w:pPr>
            <w:r w:rsidRPr="000F0B88">
              <w:rPr>
                <w:color w:val="000000"/>
                <w:lang w:val="ru-RU"/>
              </w:rPr>
              <w:t>"Морские котики"</w:t>
            </w:r>
          </w:p>
          <w:p w14:paraId="45897AC5" w14:textId="77777777" w:rsidR="00A65194" w:rsidRPr="000F0B88" w:rsidRDefault="00A65194" w:rsidP="00747755">
            <w:pPr>
              <w:pStyle w:val="ae"/>
              <w:shd w:val="clear" w:color="auto" w:fill="FFFFFF"/>
              <w:spacing w:before="30" w:beforeAutospacing="0" w:after="0" w:afterAutospacing="0"/>
              <w:ind w:left="145"/>
              <w:rPr>
                <w:color w:val="000000"/>
                <w:lang w:val="ru-RU"/>
              </w:rPr>
            </w:pPr>
            <w:r w:rsidRPr="000F0B88">
              <w:rPr>
                <w:color w:val="000000"/>
                <w:lang w:val="ru-RU"/>
              </w:rPr>
              <w:t>"Обитатели морей и океанов"</w:t>
            </w:r>
          </w:p>
          <w:p w14:paraId="4637BE71" w14:textId="77777777" w:rsidR="00A65194" w:rsidRPr="00A65194" w:rsidRDefault="00A65194" w:rsidP="00747755">
            <w:pPr>
              <w:pStyle w:val="ae"/>
              <w:shd w:val="clear" w:color="auto" w:fill="FFFFFF"/>
              <w:spacing w:before="30" w:beforeAutospacing="0" w:after="0" w:afterAutospacing="0"/>
              <w:ind w:left="145"/>
              <w:rPr>
                <w:color w:val="000000"/>
                <w:lang w:val="ru-RU"/>
              </w:rPr>
            </w:pPr>
            <w:r w:rsidRPr="00A65194">
              <w:rPr>
                <w:color w:val="000000"/>
                <w:lang w:val="ru-RU"/>
              </w:rPr>
              <w:t>"Эти милые лосята"</w:t>
            </w:r>
          </w:p>
          <w:p w14:paraId="6391DDF3" w14:textId="77777777" w:rsidR="00A65194" w:rsidRPr="00436BDC" w:rsidRDefault="00A65194" w:rsidP="00747755">
            <w:pPr>
              <w:pStyle w:val="ae"/>
              <w:shd w:val="clear" w:color="auto" w:fill="FFFFFF"/>
              <w:spacing w:before="30" w:beforeAutospacing="0" w:after="0" w:afterAutospacing="0"/>
              <w:ind w:left="145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0F0B88">
              <w:rPr>
                <w:color w:val="000000"/>
                <w:lang w:val="ru-RU"/>
              </w:rPr>
              <w:t xml:space="preserve"> Эти милые бобрята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6DFC9881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0E7375EB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E7F5EF5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76ACBBF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57174A35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386BBC8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52DEAA0B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432E3F4A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03EC4CF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3112B9D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24C30DE3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9F88DDC" w14:textId="77777777" w:rsidR="00A65194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F672D4D" w14:textId="77777777" w:rsidR="00A65194" w:rsidRPr="00766246" w:rsidRDefault="00A65194" w:rsidP="00747755">
            <w:pPr>
              <w:pStyle w:val="TableParagraph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3441D0E5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5BF7A6A6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6C116C1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7892CBE4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2A4EB9B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7BEF63DC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9D6E4DC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416A22A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35801B8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246CF3A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188C6AD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73AB62F" w14:textId="77777777" w:rsidR="00A65194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26C1306" w14:textId="77777777" w:rsidR="00A65194" w:rsidRPr="00766246" w:rsidRDefault="00A65194" w:rsidP="00747755">
            <w:pPr>
              <w:pStyle w:val="TableParagraph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1722A0E1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26828718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788575C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303B612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06CB0AC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4C2920C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769AED9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C65A887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2FF19E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F90E0F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41288B1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612D3E8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B582A7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06135F9" w14:textId="77777777" w:rsidR="00A65194" w:rsidRPr="00766246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3C607423" w14:textId="77777777" w:rsidR="00A65194" w:rsidRPr="004721DE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  <w:r w:rsidRPr="004721DE">
              <w:rPr>
                <w:sz w:val="26"/>
                <w:szCs w:val="26"/>
                <w:lang w:val="ru-RU"/>
              </w:rPr>
              <w:t>Комбинированная</w:t>
            </w:r>
            <w:r w:rsidRPr="004721D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(устный опрос,</w:t>
            </w:r>
            <w:r w:rsidRPr="004721D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практическая</w:t>
            </w:r>
            <w:r w:rsidRPr="004721D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работа,</w:t>
            </w:r>
          </w:p>
          <w:p w14:paraId="5B544505" w14:textId="77777777" w:rsidR="00A65194" w:rsidRPr="008164A7" w:rsidRDefault="00A65194" w:rsidP="00747755">
            <w:pPr>
              <w:pStyle w:val="TableParagraph"/>
              <w:spacing w:line="240" w:lineRule="exact"/>
              <w:ind w:left="167" w:right="154"/>
              <w:jc w:val="center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выставка</w:t>
            </w:r>
            <w:proofErr w:type="spellEnd"/>
            <w:r w:rsidRPr="008164A7">
              <w:rPr>
                <w:sz w:val="26"/>
                <w:szCs w:val="26"/>
              </w:rPr>
              <w:t>)</w:t>
            </w:r>
          </w:p>
        </w:tc>
      </w:tr>
      <w:tr w:rsidR="00A65194" w:rsidRPr="008164A7" w14:paraId="7152EEAB" w14:textId="77777777" w:rsidTr="0006168C">
        <w:trPr>
          <w:trHeight w:val="5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CB3AC02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14:paraId="73DAC149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2A35F153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7277D4E4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7A2F2390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7D744B83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7181D8B2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1D632B76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00871F05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5ABDAB6D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39665FAC" w14:textId="77777777" w:rsidR="00A65194" w:rsidRPr="00766246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27711E15" w14:textId="77777777" w:rsidR="00A65194" w:rsidRPr="008164A7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9BC1E1" w14:textId="00A11A8E" w:rsidR="00A65194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2F1219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Дизайн </w:t>
            </w:r>
          </w:p>
          <w:p w14:paraId="27699BB2" w14:textId="77777777" w:rsidR="00A65194" w:rsidRPr="002F1219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2F1219">
              <w:rPr>
                <w:color w:val="000000"/>
                <w:spacing w:val="1"/>
                <w:sz w:val="24"/>
                <w:szCs w:val="24"/>
                <w:lang w:val="ru-RU"/>
              </w:rPr>
              <w:t>Основы композиции в конструктивных искусствах. Гармония, контраст и выразительность плоскостной композиции</w:t>
            </w:r>
          </w:p>
          <w:p w14:paraId="1986D608" w14:textId="77777777" w:rsidR="00A65194" w:rsidRPr="002F1219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2F1219">
              <w:rPr>
                <w:color w:val="000000"/>
                <w:spacing w:val="1"/>
                <w:sz w:val="24"/>
                <w:szCs w:val="24"/>
                <w:lang w:val="ru-RU"/>
              </w:rPr>
              <w:t>Прямые линии и организация пространства.</w:t>
            </w:r>
          </w:p>
          <w:p w14:paraId="64CDA6A1" w14:textId="77777777" w:rsidR="00A65194" w:rsidRPr="002F1219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2F1219">
              <w:rPr>
                <w:color w:val="000000"/>
                <w:spacing w:val="1"/>
                <w:sz w:val="24"/>
                <w:szCs w:val="24"/>
                <w:lang w:val="ru-RU"/>
              </w:rPr>
              <w:t>Цвет – элемент композиционного творчества. Свободные формы: линии и тоновые пятна.</w:t>
            </w:r>
          </w:p>
          <w:p w14:paraId="407E5165" w14:textId="77777777" w:rsidR="00A65194" w:rsidRPr="002F1219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2F1219">
              <w:rPr>
                <w:color w:val="000000"/>
                <w:spacing w:val="1"/>
                <w:sz w:val="24"/>
                <w:szCs w:val="24"/>
                <w:lang w:val="ru-RU"/>
              </w:rPr>
              <w:t>Буква – строка – текст. Искусство шрифта.</w:t>
            </w:r>
          </w:p>
          <w:p w14:paraId="4905608A" w14:textId="77777777" w:rsidR="00A65194" w:rsidRPr="002F1219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2F1219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Многообразие форм полиграфического дизайна. </w:t>
            </w:r>
          </w:p>
          <w:p w14:paraId="6E556798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2F1219">
              <w:rPr>
                <w:color w:val="000000"/>
                <w:spacing w:val="1"/>
                <w:sz w:val="24"/>
                <w:szCs w:val="24"/>
                <w:lang w:val="ru-RU"/>
              </w:rPr>
              <w:t>Композиционные основы макетирования в полиграфическом дизайне.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5D742DC6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D0CF30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04D31A53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31A59508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8531432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663A9628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09F6E1F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2F50833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EC59FE1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3E93539B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4FB251F" w14:textId="77777777" w:rsidR="00A65194" w:rsidRDefault="00A65194" w:rsidP="00747755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</w:p>
          <w:p w14:paraId="21CBD88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243D6FDB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3F8F7BA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61448C3C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1DC4C8B1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2154018C" w14:textId="77777777" w:rsidR="00A65194" w:rsidRDefault="00A65194" w:rsidP="00747755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3</w:t>
            </w:r>
          </w:p>
          <w:p w14:paraId="2ECC2A22" w14:textId="77777777" w:rsidR="00A65194" w:rsidRPr="00766246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69791EC2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669DF275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546B679E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3772EE91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F37062B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CF48321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1B5744DC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7DF9646A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38E350F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619678B5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4A1A60C" w14:textId="77777777" w:rsidR="00A65194" w:rsidRDefault="00A65194" w:rsidP="00747755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</w:p>
          <w:p w14:paraId="286C0296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52AC015E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BBD5AED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1A55FF88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7038B82E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26D66F09" w14:textId="48832E7C" w:rsidR="00A65194" w:rsidRPr="00766246" w:rsidRDefault="00A65194" w:rsidP="0006168C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0B6E6392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24EE8D77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6EB5D543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50C34CAC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F613A8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000F10EF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5D0943D0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477B7C19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754A405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352544F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71D34F7B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529D11C7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6EBFCEF0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F72D09C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02B9E198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0102D6E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77ABAB0E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0FCE1D9E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65194" w:rsidRPr="008164A7" w14:paraId="426A277F" w14:textId="77777777" w:rsidTr="00747755">
        <w:trPr>
          <w:trHeight w:val="101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59AFFC6" w14:textId="4954A566" w:rsidR="00A65194" w:rsidRPr="00766246" w:rsidRDefault="001B51D1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bookmarkStart w:id="4" w:name="_Hlk147378623"/>
            <w:bookmarkEnd w:id="3"/>
            <w:r>
              <w:rPr>
                <w:sz w:val="26"/>
                <w:szCs w:val="26"/>
                <w:lang w:val="ru-RU"/>
              </w:rPr>
              <w:t>6</w:t>
            </w:r>
            <w:r w:rsidR="00A6519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306E6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CF01E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Жанры в изобразительном</w:t>
            </w: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F01E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искусстве</w:t>
            </w:r>
          </w:p>
          <w:p w14:paraId="6A3C99B1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Изображение пространства</w:t>
            </w:r>
          </w:p>
          <w:p w14:paraId="31E10A1F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Правила линейной и воздушной перспективы</w:t>
            </w:r>
          </w:p>
          <w:p w14:paraId="214E138A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Пейзаж – большой мир. Организация изображаемого пространства</w:t>
            </w:r>
          </w:p>
          <w:p w14:paraId="4B506B86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Пейзаж – настроение. Природа и художник</w:t>
            </w:r>
          </w:p>
          <w:p w14:paraId="6739DE13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Городской пейзаж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32097C69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30F68523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C5E6401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4C2F87D4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567AA775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3A770C5F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04225C5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353C9E64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71952BAE" w14:textId="77777777" w:rsidR="00A65194" w:rsidRPr="00766246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02B9ABC0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27FE89D7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AFAD393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393906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3F17D61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07D61A4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35177AEA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0D32E8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20AD1B35" w14:textId="77777777" w:rsidR="00A65194" w:rsidRPr="00766246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2BF98723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1EC21D1D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7E39B62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1CCBAC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7625EBEF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27D91DE5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4F5CAD9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17C33B4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04D83C90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76980E51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65194" w:rsidRPr="008164A7" w14:paraId="01F6880C" w14:textId="77777777" w:rsidTr="00747755">
        <w:trPr>
          <w:trHeight w:val="101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7D7A0687" w14:textId="4D5E0E00" w:rsidR="00A65194" w:rsidRPr="00766246" w:rsidRDefault="001B51D1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A6519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596F9D" w14:textId="77777777" w:rsidR="00A65194" w:rsidRPr="00CF01E7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CF01E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Самостоятельная творческая работа</w:t>
            </w:r>
          </w:p>
          <w:p w14:paraId="7B1BBC90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- Практическая работа учащихся по созданию творческих работ</w:t>
            </w:r>
          </w:p>
          <w:p w14:paraId="721DDB0B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(индивидуальных или коллективных) к выставкам, конкурсам</w:t>
            </w:r>
          </w:p>
          <w:p w14:paraId="7E692336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Контрольное и итоговое занятия</w:t>
            </w:r>
          </w:p>
          <w:p w14:paraId="2278D651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Культурно-досуговая деятельность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10C2931B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139236B2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6B4913DE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6D8C173E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32649F6F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59452D2E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4DE31EF8" w14:textId="77777777" w:rsidR="00A65194" w:rsidRPr="00766246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1D27E118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1DF316C2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1BCDD6E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15878D58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C462E48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7B6A344E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4657E5C" w14:textId="77777777" w:rsidR="00A65194" w:rsidRPr="00766246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34AD6A29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7BCE7F75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BFCA02B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6599646A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48AE2BB2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5CCF28CC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25D11D9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17826F5A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  <w:bookmarkEnd w:id="4"/>
      <w:tr w:rsidR="00A65194" w:rsidRPr="008164A7" w14:paraId="27C71C31" w14:textId="77777777" w:rsidTr="00747755">
        <w:trPr>
          <w:trHeight w:val="31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9CDD83F" w14:textId="77777777" w:rsidR="00A65194" w:rsidRPr="00766246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EDE952" w14:textId="77777777" w:rsidR="00A65194" w:rsidRPr="00CF01E7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CF01E7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7A1C9FA4" w14:textId="77777777" w:rsidR="00A65194" w:rsidRPr="00766246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 w:rsidRPr="00CF2FC5">
              <w:rPr>
                <w:b/>
                <w:bCs/>
                <w:sz w:val="26"/>
                <w:szCs w:val="26"/>
                <w:lang w:val="ru-RU"/>
              </w:rPr>
              <w:t>72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372540E7" w14:textId="77777777" w:rsidR="00A65194" w:rsidRPr="00766246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 w:rsidRPr="00CF2FC5">
              <w:rPr>
                <w:b/>
                <w:bCs/>
                <w:sz w:val="26"/>
                <w:szCs w:val="26"/>
                <w:lang w:val="ru-RU"/>
              </w:rPr>
              <w:t>3</w:t>
            </w:r>
            <w:r>
              <w:rPr>
                <w:b/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2B37AE2B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 w:rsidRPr="00CF2FC5">
              <w:rPr>
                <w:b/>
                <w:bCs/>
                <w:sz w:val="26"/>
                <w:szCs w:val="26"/>
                <w:lang w:val="ru-RU"/>
              </w:rPr>
              <w:t>4</w:t>
            </w:r>
            <w:r>
              <w:rPr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12216FB5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2ACE9C47" w14:textId="77777777" w:rsidR="00A65194" w:rsidRPr="00A65194" w:rsidRDefault="00A65194" w:rsidP="00A65194">
      <w:pPr>
        <w:pStyle w:val="1"/>
        <w:tabs>
          <w:tab w:val="left" w:pos="3686"/>
        </w:tabs>
        <w:spacing w:before="63"/>
        <w:jc w:val="left"/>
        <w:rPr>
          <w:sz w:val="26"/>
          <w:szCs w:val="26"/>
        </w:rPr>
      </w:pPr>
    </w:p>
    <w:p w14:paraId="256CFDA0" w14:textId="3625007A" w:rsidR="00D366D4" w:rsidRPr="001211E5" w:rsidRDefault="00D366D4" w:rsidP="00D366D4">
      <w:pPr>
        <w:pStyle w:val="1"/>
        <w:numPr>
          <w:ilvl w:val="2"/>
          <w:numId w:val="39"/>
        </w:numPr>
        <w:tabs>
          <w:tab w:val="left" w:pos="3119"/>
        </w:tabs>
        <w:spacing w:before="50"/>
        <w:ind w:right="1531"/>
        <w:jc w:val="right"/>
        <w:rPr>
          <w:sz w:val="26"/>
          <w:szCs w:val="26"/>
        </w:rPr>
      </w:pPr>
      <w:bookmarkStart w:id="5" w:name="_Hlk147379130"/>
      <w:r w:rsidRPr="008164A7">
        <w:rPr>
          <w:sz w:val="26"/>
          <w:szCs w:val="26"/>
        </w:rPr>
        <w:t>Содержание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58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плана</w:t>
      </w:r>
      <w:r>
        <w:rPr>
          <w:sz w:val="26"/>
          <w:szCs w:val="26"/>
        </w:rPr>
        <w:t xml:space="preserve"> (2год обучения)</w:t>
      </w:r>
    </w:p>
    <w:p w14:paraId="614AB492" w14:textId="77777777" w:rsidR="00D366D4" w:rsidRPr="008164A7" w:rsidRDefault="00D366D4" w:rsidP="00D366D4">
      <w:pPr>
        <w:pStyle w:val="a7"/>
        <w:numPr>
          <w:ilvl w:val="0"/>
          <w:numId w:val="33"/>
        </w:numPr>
        <w:tabs>
          <w:tab w:val="left" w:pos="709"/>
        </w:tabs>
        <w:spacing w:before="55"/>
        <w:ind w:left="993" w:hanging="496"/>
        <w:rPr>
          <w:sz w:val="26"/>
          <w:szCs w:val="26"/>
        </w:rPr>
      </w:pPr>
      <w:bookmarkStart w:id="6" w:name="_Hlk147381047"/>
      <w:bookmarkEnd w:id="5"/>
      <w:r w:rsidRPr="008164A7">
        <w:rPr>
          <w:b/>
          <w:sz w:val="26"/>
          <w:szCs w:val="26"/>
        </w:rPr>
        <w:t>Введение</w:t>
      </w:r>
    </w:p>
    <w:p w14:paraId="09FE2FE4" w14:textId="77777777" w:rsidR="00D366D4" w:rsidRPr="008164A7" w:rsidRDefault="00D366D4" w:rsidP="00D366D4">
      <w:pPr>
        <w:tabs>
          <w:tab w:val="left" w:pos="709"/>
        </w:tabs>
        <w:ind w:left="993" w:hanging="496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</w:t>
      </w:r>
      <w:r w:rsidRPr="008164A7">
        <w:rPr>
          <w:i/>
          <w:sz w:val="26"/>
          <w:szCs w:val="26"/>
        </w:rPr>
        <w:t>Задачи:</w:t>
      </w:r>
    </w:p>
    <w:p w14:paraId="777FF20D" w14:textId="77777777" w:rsidR="00D366D4" w:rsidRPr="008164A7" w:rsidRDefault="00D366D4" w:rsidP="00D366D4">
      <w:pPr>
        <w:pStyle w:val="a3"/>
        <w:tabs>
          <w:tab w:val="left" w:pos="709"/>
        </w:tabs>
        <w:ind w:left="993" w:hanging="496"/>
        <w:rPr>
          <w:sz w:val="26"/>
          <w:szCs w:val="26"/>
        </w:rPr>
      </w:pP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познакомить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содержанием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</w:p>
    <w:p w14:paraId="0275CDB8" w14:textId="77777777" w:rsidR="00D366D4" w:rsidRPr="008164A7" w:rsidRDefault="00D366D4" w:rsidP="00D366D4">
      <w:pPr>
        <w:pStyle w:val="a3"/>
        <w:spacing w:before="1"/>
        <w:ind w:right="405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безопасности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труда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пожарной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безопасности на занятиях по изобразительной деятельности. Оборудование и материалы,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Предъявляемые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Правила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внутреннего распорядка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 кабинета.</w:t>
      </w:r>
    </w:p>
    <w:p w14:paraId="7C61BC05" w14:textId="77777777" w:rsidR="00D366D4" w:rsidRPr="008164A7" w:rsidRDefault="00D366D4" w:rsidP="00D366D4">
      <w:pPr>
        <w:pStyle w:val="a3"/>
        <w:ind w:left="965" w:firstLine="0"/>
        <w:rPr>
          <w:sz w:val="26"/>
          <w:szCs w:val="26"/>
        </w:rPr>
      </w:pPr>
      <w:r w:rsidRPr="008164A7">
        <w:rPr>
          <w:sz w:val="26"/>
          <w:szCs w:val="26"/>
        </w:rPr>
        <w:t>Повторение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видах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жанрах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искусства.</w:t>
      </w:r>
    </w:p>
    <w:p w14:paraId="4C770427" w14:textId="77777777" w:rsidR="00D366D4" w:rsidRDefault="00D366D4" w:rsidP="00D366D4">
      <w:pPr>
        <w:pStyle w:val="a3"/>
        <w:ind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-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sz w:val="26"/>
          <w:szCs w:val="26"/>
        </w:rPr>
        <w:t>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«Вводное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занятие»,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«Инструктаж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правилам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ТБ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ПБ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занятиях».</w:t>
      </w:r>
    </w:p>
    <w:p w14:paraId="0CE73226" w14:textId="77777777" w:rsidR="00D366D4" w:rsidRDefault="00D366D4" w:rsidP="00D366D4">
      <w:pPr>
        <w:pStyle w:val="a3"/>
        <w:numPr>
          <w:ilvl w:val="0"/>
          <w:numId w:val="33"/>
        </w:numPr>
        <w:ind w:left="709" w:right="415" w:hanging="283"/>
        <w:rPr>
          <w:b/>
          <w:bCs/>
          <w:sz w:val="26"/>
          <w:szCs w:val="26"/>
        </w:rPr>
      </w:pPr>
      <w:bookmarkStart w:id="7" w:name="_Hlk147381013"/>
      <w:bookmarkEnd w:id="6"/>
      <w:r w:rsidRPr="001211E5">
        <w:rPr>
          <w:b/>
          <w:bCs/>
          <w:sz w:val="26"/>
          <w:szCs w:val="26"/>
        </w:rPr>
        <w:t>Изобразительное искусство в семье пластических искусств.</w:t>
      </w:r>
    </w:p>
    <w:p w14:paraId="1C7B9773" w14:textId="77777777" w:rsidR="00D366D4" w:rsidRPr="00E2292B" w:rsidRDefault="00D366D4" w:rsidP="00D366D4">
      <w:pPr>
        <w:pStyle w:val="a3"/>
        <w:ind w:left="709" w:right="415" w:firstLine="0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Pr="00E2292B">
        <w:rPr>
          <w:i/>
          <w:iCs/>
          <w:sz w:val="26"/>
          <w:szCs w:val="26"/>
        </w:rPr>
        <w:t>Задачи:</w:t>
      </w:r>
    </w:p>
    <w:p w14:paraId="4C6DE0BB" w14:textId="77777777" w:rsidR="00D366D4" w:rsidRPr="001211E5" w:rsidRDefault="00D366D4" w:rsidP="00D366D4">
      <w:pPr>
        <w:widowControl/>
        <w:shd w:val="clear" w:color="auto" w:fill="FFFFFF"/>
        <w:autoSpaceDE/>
        <w:autoSpaceDN/>
        <w:spacing w:line="240" w:lineRule="atLeast"/>
        <w:ind w:left="426"/>
        <w:rPr>
          <w:color w:val="000000"/>
          <w:sz w:val="28"/>
          <w:szCs w:val="28"/>
          <w:lang w:eastAsia="ru-RU"/>
        </w:rPr>
      </w:pPr>
      <w:r w:rsidRPr="001211E5">
        <w:rPr>
          <w:rFonts w:ascii="PT Sans" w:hAnsi="PT Sans"/>
          <w:color w:val="000000"/>
          <w:sz w:val="21"/>
          <w:szCs w:val="21"/>
          <w:lang w:eastAsia="ru-RU"/>
        </w:rPr>
        <w:t> </w:t>
      </w:r>
      <w:r>
        <w:rPr>
          <w:rFonts w:ascii="PT Sans" w:hAnsi="PT Sans"/>
          <w:color w:val="000000"/>
          <w:sz w:val="21"/>
          <w:szCs w:val="21"/>
          <w:lang w:eastAsia="ru-RU"/>
        </w:rPr>
        <w:t xml:space="preserve">- </w:t>
      </w:r>
      <w:r w:rsidRPr="001211E5">
        <w:rPr>
          <w:color w:val="000000"/>
          <w:sz w:val="28"/>
          <w:szCs w:val="28"/>
          <w:lang w:eastAsia="ru-RU"/>
        </w:rPr>
        <w:t>познакомить учащихся с основными видами и направлениями искусства, со значением искусства в жизни людей,</w:t>
      </w:r>
    </w:p>
    <w:p w14:paraId="2E534A7D" w14:textId="77777777" w:rsidR="00D366D4" w:rsidRPr="001211E5" w:rsidRDefault="00D366D4" w:rsidP="00D366D4">
      <w:pPr>
        <w:widowControl/>
        <w:shd w:val="clear" w:color="auto" w:fill="FFFFFF"/>
        <w:autoSpaceDE/>
        <w:autoSpaceDN/>
        <w:spacing w:line="240" w:lineRule="atLeast"/>
        <w:ind w:left="426"/>
        <w:rPr>
          <w:color w:val="000000"/>
          <w:sz w:val="28"/>
          <w:szCs w:val="28"/>
          <w:lang w:eastAsia="ru-RU"/>
        </w:rPr>
      </w:pPr>
      <w:r w:rsidRPr="001211E5">
        <w:rPr>
          <w:color w:val="000000"/>
          <w:sz w:val="28"/>
          <w:szCs w:val="28"/>
          <w:lang w:eastAsia="ru-RU"/>
        </w:rPr>
        <w:t>- сформировать представление о пластических видах и группах искусства,</w:t>
      </w:r>
    </w:p>
    <w:p w14:paraId="4C5D6E1C" w14:textId="77777777" w:rsidR="00D366D4" w:rsidRPr="001211E5" w:rsidRDefault="00D366D4" w:rsidP="00D366D4">
      <w:pPr>
        <w:widowControl/>
        <w:shd w:val="clear" w:color="auto" w:fill="FFFFFF"/>
        <w:autoSpaceDE/>
        <w:autoSpaceDN/>
        <w:spacing w:line="240" w:lineRule="atLeast"/>
        <w:ind w:left="426"/>
        <w:rPr>
          <w:color w:val="000000"/>
          <w:sz w:val="28"/>
          <w:szCs w:val="28"/>
          <w:lang w:eastAsia="ru-RU"/>
        </w:rPr>
      </w:pPr>
      <w:r w:rsidRPr="001211E5">
        <w:rPr>
          <w:color w:val="000000"/>
          <w:sz w:val="28"/>
          <w:szCs w:val="28"/>
          <w:lang w:eastAsia="ru-RU"/>
        </w:rPr>
        <w:t>- развивать интерес к искусству, раскрыть творческие способности учеников.</w:t>
      </w:r>
    </w:p>
    <w:p w14:paraId="3755F3B3" w14:textId="77777777" w:rsidR="00D366D4" w:rsidRDefault="00D366D4" w:rsidP="00D366D4">
      <w:pPr>
        <w:pStyle w:val="a3"/>
        <w:ind w:left="426" w:right="415" w:firstLine="0"/>
        <w:rPr>
          <w:sz w:val="26"/>
          <w:szCs w:val="26"/>
        </w:rPr>
      </w:pPr>
      <w:r w:rsidRPr="001211E5">
        <w:rPr>
          <w:sz w:val="26"/>
          <w:szCs w:val="26"/>
        </w:rPr>
        <w:t>Рисунок – основа изобразительного творчества.</w:t>
      </w:r>
      <w:r>
        <w:rPr>
          <w:sz w:val="26"/>
          <w:szCs w:val="26"/>
        </w:rPr>
        <w:t xml:space="preserve"> </w:t>
      </w:r>
      <w:r w:rsidRPr="001211E5">
        <w:rPr>
          <w:sz w:val="26"/>
          <w:szCs w:val="26"/>
        </w:rPr>
        <w:t>Линия и её выразительные возможности</w:t>
      </w:r>
      <w:r>
        <w:rPr>
          <w:sz w:val="26"/>
          <w:szCs w:val="26"/>
        </w:rPr>
        <w:t>.</w:t>
      </w:r>
    </w:p>
    <w:p w14:paraId="7772F776" w14:textId="77777777" w:rsidR="00D366D4" w:rsidRPr="00E2292B" w:rsidRDefault="00D366D4" w:rsidP="00D366D4">
      <w:pPr>
        <w:pStyle w:val="a3"/>
        <w:ind w:right="405" w:firstLine="0"/>
        <w:rPr>
          <w:iCs/>
          <w:sz w:val="26"/>
          <w:szCs w:val="26"/>
        </w:rPr>
      </w:pPr>
      <w:r>
        <w:rPr>
          <w:i/>
          <w:sz w:val="26"/>
          <w:szCs w:val="26"/>
        </w:rPr>
        <w:t xml:space="preserve">       </w:t>
      </w:r>
      <w:r w:rsidRPr="008164A7">
        <w:rPr>
          <w:i/>
          <w:sz w:val="26"/>
          <w:szCs w:val="26"/>
        </w:rPr>
        <w:t>Теория</w:t>
      </w:r>
      <w:r>
        <w:rPr>
          <w:i/>
          <w:sz w:val="26"/>
          <w:szCs w:val="26"/>
        </w:rPr>
        <w:t>.</w:t>
      </w:r>
      <w:r w:rsidRPr="008164A7">
        <w:rPr>
          <w:i/>
          <w:sz w:val="26"/>
          <w:szCs w:val="26"/>
        </w:rPr>
        <w:t xml:space="preserve"> </w:t>
      </w:r>
      <w:r w:rsidRPr="00E2292B">
        <w:rPr>
          <w:iCs/>
          <w:sz w:val="26"/>
          <w:szCs w:val="26"/>
        </w:rPr>
        <w:t>Основой изобразительного творчества считается рисунок. Рисунок выполняется графическими материалами – чаще всего карандашом или углём, он может быть сделан пером, ручкой или кистью. Все художественные рисунки – это графические произведения. Существует много графических техник, а главное – целей, для которых создаются рисунки</w:t>
      </w:r>
      <w:r>
        <w:rPr>
          <w:iCs/>
          <w:sz w:val="26"/>
          <w:szCs w:val="26"/>
        </w:rPr>
        <w:t>.</w:t>
      </w:r>
    </w:p>
    <w:p w14:paraId="108C571E" w14:textId="77777777" w:rsidR="00D366D4" w:rsidRPr="00D9315B" w:rsidRDefault="00D366D4" w:rsidP="00D366D4">
      <w:pPr>
        <w:pStyle w:val="a3"/>
        <w:ind w:right="410" w:firstLine="566"/>
        <w:rPr>
          <w:iCs/>
          <w:spacing w:val="1"/>
          <w:sz w:val="26"/>
          <w:szCs w:val="26"/>
        </w:rPr>
      </w:pPr>
      <w:r w:rsidRPr="008164A7">
        <w:rPr>
          <w:i/>
          <w:sz w:val="26"/>
          <w:szCs w:val="26"/>
        </w:rPr>
        <w:t>Практика.</w:t>
      </w:r>
      <w:r w:rsidRPr="008164A7">
        <w:rPr>
          <w:i/>
          <w:spacing w:val="1"/>
          <w:sz w:val="26"/>
          <w:szCs w:val="26"/>
        </w:rPr>
        <w:t xml:space="preserve"> </w:t>
      </w:r>
      <w:r w:rsidRPr="00D9315B">
        <w:rPr>
          <w:iCs/>
          <w:spacing w:val="1"/>
          <w:sz w:val="26"/>
          <w:szCs w:val="26"/>
        </w:rPr>
        <w:t>Рисунок – основа изобразительного творчества.</w:t>
      </w:r>
      <w:r>
        <w:rPr>
          <w:iCs/>
          <w:spacing w:val="1"/>
          <w:sz w:val="26"/>
          <w:szCs w:val="26"/>
        </w:rPr>
        <w:t xml:space="preserve"> </w:t>
      </w:r>
      <w:r w:rsidRPr="00D9315B">
        <w:rPr>
          <w:iCs/>
          <w:spacing w:val="1"/>
          <w:sz w:val="26"/>
          <w:szCs w:val="26"/>
        </w:rPr>
        <w:t>Линия и её выразительные возможности.</w:t>
      </w:r>
    </w:p>
    <w:p w14:paraId="72F6C714" w14:textId="77777777" w:rsidR="00D366D4" w:rsidRDefault="00D366D4" w:rsidP="00D366D4">
      <w:pPr>
        <w:ind w:left="426" w:right="406" w:firstLine="283"/>
        <w:jc w:val="both"/>
        <w:rPr>
          <w:i/>
          <w:spacing w:val="1"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bookmarkStart w:id="8" w:name="_Hlk147378693"/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bookmarkEnd w:id="8"/>
      <w:r w:rsidRPr="008164A7">
        <w:rPr>
          <w:i/>
          <w:sz w:val="26"/>
          <w:szCs w:val="26"/>
        </w:rPr>
        <w:t>:</w:t>
      </w:r>
      <w:r w:rsidRPr="008164A7">
        <w:rPr>
          <w:i/>
          <w:spacing w:val="1"/>
          <w:sz w:val="26"/>
          <w:szCs w:val="26"/>
        </w:rPr>
        <w:t xml:space="preserve"> </w:t>
      </w:r>
      <w:r>
        <w:rPr>
          <w:iCs/>
          <w:spacing w:val="1"/>
          <w:sz w:val="26"/>
          <w:szCs w:val="26"/>
        </w:rPr>
        <w:t>п</w:t>
      </w:r>
      <w:r w:rsidRPr="00AE769C">
        <w:rPr>
          <w:iCs/>
          <w:spacing w:val="1"/>
          <w:sz w:val="26"/>
          <w:szCs w:val="26"/>
        </w:rPr>
        <w:t xml:space="preserve">ейзаж за окном, </w:t>
      </w:r>
      <w:r>
        <w:rPr>
          <w:iCs/>
          <w:spacing w:val="1"/>
          <w:sz w:val="26"/>
          <w:szCs w:val="26"/>
        </w:rPr>
        <w:t>д</w:t>
      </w:r>
      <w:r w:rsidRPr="00AE769C">
        <w:rPr>
          <w:iCs/>
          <w:spacing w:val="1"/>
          <w:sz w:val="26"/>
          <w:szCs w:val="26"/>
        </w:rPr>
        <w:t xml:space="preserve">омик в лесу, </w:t>
      </w:r>
      <w:r>
        <w:rPr>
          <w:iCs/>
          <w:spacing w:val="1"/>
          <w:sz w:val="26"/>
          <w:szCs w:val="26"/>
        </w:rPr>
        <w:t>в</w:t>
      </w:r>
      <w:r w:rsidRPr="00AE769C">
        <w:rPr>
          <w:iCs/>
          <w:spacing w:val="1"/>
          <w:sz w:val="26"/>
          <w:szCs w:val="26"/>
        </w:rPr>
        <w:t xml:space="preserve">аза с букетом цветов, </w:t>
      </w:r>
      <w:r>
        <w:rPr>
          <w:iCs/>
          <w:spacing w:val="1"/>
          <w:sz w:val="26"/>
          <w:szCs w:val="26"/>
        </w:rPr>
        <w:t>ф</w:t>
      </w:r>
      <w:r w:rsidRPr="00AE769C">
        <w:rPr>
          <w:iCs/>
          <w:spacing w:val="1"/>
          <w:sz w:val="26"/>
          <w:szCs w:val="26"/>
        </w:rPr>
        <w:t xml:space="preserve">рукты в корзине, </w:t>
      </w:r>
      <w:r>
        <w:rPr>
          <w:iCs/>
          <w:spacing w:val="1"/>
          <w:sz w:val="26"/>
          <w:szCs w:val="26"/>
        </w:rPr>
        <w:t>п</w:t>
      </w:r>
      <w:r w:rsidRPr="00AE769C">
        <w:rPr>
          <w:iCs/>
          <w:spacing w:val="1"/>
          <w:sz w:val="26"/>
          <w:szCs w:val="26"/>
        </w:rPr>
        <w:t>олка в ванной</w:t>
      </w:r>
      <w:r w:rsidRPr="00AE769C">
        <w:rPr>
          <w:i/>
          <w:spacing w:val="1"/>
          <w:sz w:val="26"/>
          <w:szCs w:val="26"/>
        </w:rPr>
        <w:t>.</w:t>
      </w:r>
    </w:p>
    <w:bookmarkEnd w:id="7"/>
    <w:p w14:paraId="0040386A" w14:textId="77777777" w:rsidR="00D366D4" w:rsidRDefault="00D366D4" w:rsidP="00D366D4">
      <w:pPr>
        <w:pStyle w:val="a7"/>
        <w:numPr>
          <w:ilvl w:val="0"/>
          <w:numId w:val="33"/>
        </w:numPr>
        <w:ind w:left="851" w:right="406" w:hanging="425"/>
        <w:rPr>
          <w:sz w:val="26"/>
          <w:szCs w:val="26"/>
        </w:rPr>
      </w:pPr>
      <w:r w:rsidRPr="00CD08ED">
        <w:rPr>
          <w:b/>
          <w:bCs/>
          <w:sz w:val="26"/>
          <w:szCs w:val="26"/>
        </w:rPr>
        <w:t xml:space="preserve">Цвет. Основы </w:t>
      </w:r>
      <w:proofErr w:type="spellStart"/>
      <w:r w:rsidRPr="00CD08ED">
        <w:rPr>
          <w:b/>
          <w:bCs/>
          <w:sz w:val="26"/>
          <w:szCs w:val="26"/>
        </w:rPr>
        <w:t>цветоведения</w:t>
      </w:r>
      <w:proofErr w:type="spellEnd"/>
      <w:r w:rsidRPr="00CD08ED">
        <w:rPr>
          <w:sz w:val="26"/>
          <w:szCs w:val="26"/>
        </w:rPr>
        <w:t>.</w:t>
      </w:r>
    </w:p>
    <w:p w14:paraId="3AC0EE95" w14:textId="77777777" w:rsidR="00D366D4" w:rsidRDefault="00D366D4" w:rsidP="00D366D4">
      <w:pPr>
        <w:pStyle w:val="a7"/>
        <w:ind w:left="567" w:right="406" w:firstLine="0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</w:t>
      </w:r>
      <w:r w:rsidRPr="00CD08ED">
        <w:rPr>
          <w:i/>
          <w:iCs/>
          <w:sz w:val="26"/>
          <w:szCs w:val="26"/>
        </w:rPr>
        <w:t>Задачи:</w:t>
      </w:r>
      <w:r w:rsidRPr="00CD08ED">
        <w:rPr>
          <w:sz w:val="26"/>
          <w:szCs w:val="26"/>
        </w:rPr>
        <w:t xml:space="preserve"> </w:t>
      </w:r>
    </w:p>
    <w:p w14:paraId="168DAD30" w14:textId="77777777" w:rsidR="00D366D4" w:rsidRPr="00CD08ED" w:rsidRDefault="00D366D4" w:rsidP="00D366D4">
      <w:pPr>
        <w:pStyle w:val="a7"/>
        <w:ind w:left="426" w:right="406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08ED">
        <w:rPr>
          <w:sz w:val="26"/>
          <w:szCs w:val="26"/>
        </w:rPr>
        <w:t>дать понятия цветового круга, основных, составных цветов, дополни</w:t>
      </w:r>
      <w:r w:rsidRPr="00CD08ED">
        <w:rPr>
          <w:sz w:val="26"/>
          <w:szCs w:val="26"/>
        </w:rPr>
        <w:softHyphen/>
        <w:t>тельного цвета</w:t>
      </w:r>
      <w:r>
        <w:rPr>
          <w:sz w:val="26"/>
          <w:szCs w:val="26"/>
        </w:rPr>
        <w:t>,</w:t>
      </w:r>
    </w:p>
    <w:p w14:paraId="5439D13E" w14:textId="77777777" w:rsidR="00D366D4" w:rsidRPr="00CD08ED" w:rsidRDefault="00D366D4" w:rsidP="00D366D4">
      <w:pPr>
        <w:pStyle w:val="a7"/>
        <w:ind w:left="426" w:right="406" w:firstLine="0"/>
        <w:rPr>
          <w:sz w:val="26"/>
          <w:szCs w:val="26"/>
        </w:rPr>
      </w:pPr>
      <w:r>
        <w:rPr>
          <w:sz w:val="26"/>
          <w:szCs w:val="26"/>
        </w:rPr>
        <w:t xml:space="preserve">- понятия </w:t>
      </w:r>
      <w:r w:rsidRPr="00CD08ED">
        <w:rPr>
          <w:sz w:val="26"/>
          <w:szCs w:val="26"/>
        </w:rPr>
        <w:t xml:space="preserve">холодного и теплого цветов; светлоты, цветового </w:t>
      </w:r>
      <w:proofErr w:type="gramStart"/>
      <w:r w:rsidRPr="00CD08ED">
        <w:rPr>
          <w:sz w:val="26"/>
          <w:szCs w:val="26"/>
        </w:rPr>
        <w:t>контраста,  насыщенности</w:t>
      </w:r>
      <w:proofErr w:type="gramEnd"/>
      <w:r w:rsidRPr="00CD08ED">
        <w:rPr>
          <w:sz w:val="26"/>
          <w:szCs w:val="26"/>
        </w:rPr>
        <w:t xml:space="preserve"> </w:t>
      </w:r>
      <w:r w:rsidRPr="00CD08ED">
        <w:rPr>
          <w:sz w:val="26"/>
          <w:szCs w:val="26"/>
        </w:rPr>
        <w:lastRenderedPageBreak/>
        <w:t>цвета.</w:t>
      </w:r>
    </w:p>
    <w:p w14:paraId="491D2A50" w14:textId="77777777" w:rsidR="00D366D4" w:rsidRDefault="00D366D4" w:rsidP="00D366D4">
      <w:pPr>
        <w:pStyle w:val="a7"/>
        <w:ind w:left="426" w:right="406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08ED">
        <w:rPr>
          <w:sz w:val="26"/>
          <w:szCs w:val="26"/>
        </w:rPr>
        <w:t>научить получать новые цвета через смешивание красок.</w:t>
      </w:r>
    </w:p>
    <w:p w14:paraId="7EED2363" w14:textId="77777777" w:rsidR="00D366D4" w:rsidRDefault="00D366D4" w:rsidP="00D366D4">
      <w:pPr>
        <w:pStyle w:val="a7"/>
        <w:ind w:left="567" w:right="406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Pr="008164A7">
        <w:rPr>
          <w:i/>
          <w:sz w:val="26"/>
          <w:szCs w:val="26"/>
        </w:rPr>
        <w:t>Теория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5773AD">
        <w:rPr>
          <w:sz w:val="26"/>
          <w:szCs w:val="26"/>
        </w:rPr>
        <w:t>онятие цвета в художественной деятельности, физическая основа цвета, цветовой круг, основные и составные цвета, дополнительные цвета.</w:t>
      </w:r>
      <w:r>
        <w:rPr>
          <w:sz w:val="26"/>
          <w:szCs w:val="26"/>
        </w:rPr>
        <w:t xml:space="preserve"> </w:t>
      </w:r>
      <w:r w:rsidRPr="007473A5">
        <w:rPr>
          <w:sz w:val="26"/>
          <w:szCs w:val="26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  <w:r>
        <w:rPr>
          <w:sz w:val="26"/>
          <w:szCs w:val="26"/>
        </w:rPr>
        <w:t xml:space="preserve"> </w:t>
      </w:r>
    </w:p>
    <w:p w14:paraId="6A73957B" w14:textId="77777777" w:rsidR="00D366D4" w:rsidRPr="00AE769C" w:rsidRDefault="00D366D4" w:rsidP="00D366D4">
      <w:pPr>
        <w:ind w:left="426" w:right="406" w:firstLine="283"/>
        <w:jc w:val="both"/>
        <w:rPr>
          <w:iCs/>
          <w:spacing w:val="1"/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r>
        <w:rPr>
          <w:i/>
          <w:spacing w:val="1"/>
          <w:sz w:val="26"/>
          <w:szCs w:val="26"/>
        </w:rPr>
        <w:t xml:space="preserve">: </w:t>
      </w:r>
      <w:r>
        <w:rPr>
          <w:iCs/>
          <w:spacing w:val="1"/>
          <w:sz w:val="26"/>
          <w:szCs w:val="26"/>
        </w:rPr>
        <w:t>п</w:t>
      </w:r>
      <w:r w:rsidRPr="00AE769C">
        <w:rPr>
          <w:iCs/>
          <w:spacing w:val="1"/>
          <w:sz w:val="26"/>
          <w:szCs w:val="26"/>
        </w:rPr>
        <w:t>ятно как средство выражения</w:t>
      </w:r>
      <w:r>
        <w:rPr>
          <w:iCs/>
          <w:spacing w:val="1"/>
          <w:sz w:val="26"/>
          <w:szCs w:val="26"/>
        </w:rPr>
        <w:t>, к</w:t>
      </w:r>
      <w:r w:rsidRPr="00AE769C">
        <w:rPr>
          <w:iCs/>
          <w:spacing w:val="1"/>
          <w:sz w:val="26"/>
          <w:szCs w:val="26"/>
        </w:rPr>
        <w:t>омпозиция как ритм пятен</w:t>
      </w:r>
      <w:r w:rsidRPr="00CB135B">
        <w:rPr>
          <w:iCs/>
          <w:spacing w:val="1"/>
          <w:sz w:val="26"/>
          <w:szCs w:val="26"/>
        </w:rPr>
        <w:t xml:space="preserve">, </w:t>
      </w:r>
      <w:r>
        <w:rPr>
          <w:iCs/>
          <w:spacing w:val="1"/>
          <w:sz w:val="26"/>
          <w:szCs w:val="26"/>
        </w:rPr>
        <w:t>ц</w:t>
      </w:r>
      <w:r w:rsidRPr="00AE769C">
        <w:rPr>
          <w:iCs/>
          <w:spacing w:val="1"/>
          <w:sz w:val="26"/>
          <w:szCs w:val="26"/>
        </w:rPr>
        <w:t>вет в произведениях живописи</w:t>
      </w:r>
      <w:r w:rsidRPr="00CB135B">
        <w:rPr>
          <w:iCs/>
          <w:spacing w:val="1"/>
          <w:sz w:val="26"/>
          <w:szCs w:val="26"/>
        </w:rPr>
        <w:t xml:space="preserve">, </w:t>
      </w:r>
      <w:r>
        <w:rPr>
          <w:iCs/>
          <w:spacing w:val="1"/>
          <w:sz w:val="26"/>
          <w:szCs w:val="26"/>
        </w:rPr>
        <w:t>р</w:t>
      </w:r>
      <w:r w:rsidRPr="00CB135B">
        <w:rPr>
          <w:iCs/>
          <w:spacing w:val="1"/>
          <w:sz w:val="26"/>
          <w:szCs w:val="26"/>
        </w:rPr>
        <w:t>еальность и фантазия в творчестве художника</w:t>
      </w:r>
      <w:r>
        <w:rPr>
          <w:iCs/>
          <w:spacing w:val="1"/>
          <w:sz w:val="26"/>
          <w:szCs w:val="26"/>
        </w:rPr>
        <w:t>.</w:t>
      </w:r>
    </w:p>
    <w:p w14:paraId="6F3A8E16" w14:textId="1EFCBDC8" w:rsidR="00D366D4" w:rsidRPr="001B51D1" w:rsidRDefault="00D366D4" w:rsidP="001B51D1">
      <w:pPr>
        <w:pStyle w:val="a7"/>
        <w:numPr>
          <w:ilvl w:val="0"/>
          <w:numId w:val="33"/>
        </w:numPr>
        <w:ind w:left="851" w:right="406" w:hanging="425"/>
        <w:rPr>
          <w:b/>
          <w:bCs/>
          <w:sz w:val="26"/>
          <w:szCs w:val="26"/>
        </w:rPr>
      </w:pPr>
      <w:r w:rsidRPr="001B51D1">
        <w:rPr>
          <w:b/>
          <w:bCs/>
          <w:sz w:val="26"/>
          <w:szCs w:val="26"/>
        </w:rPr>
        <w:t>Анималистический жанр</w:t>
      </w:r>
    </w:p>
    <w:p w14:paraId="3469CC3E" w14:textId="77777777" w:rsidR="00D366D4" w:rsidRPr="00903D6C" w:rsidRDefault="00D366D4" w:rsidP="00D366D4">
      <w:pPr>
        <w:ind w:left="398" w:right="406" w:firstLine="566"/>
        <w:jc w:val="both"/>
        <w:rPr>
          <w:i/>
          <w:iCs/>
          <w:sz w:val="26"/>
          <w:szCs w:val="26"/>
        </w:rPr>
      </w:pPr>
      <w:r w:rsidRPr="00903D6C">
        <w:rPr>
          <w:i/>
          <w:iCs/>
          <w:sz w:val="26"/>
          <w:szCs w:val="26"/>
        </w:rPr>
        <w:t>Задачи:</w:t>
      </w:r>
    </w:p>
    <w:p w14:paraId="59CD2FE1" w14:textId="77777777" w:rsidR="00D366D4" w:rsidRPr="005773AD" w:rsidRDefault="00D366D4" w:rsidP="00D366D4">
      <w:pPr>
        <w:ind w:left="398" w:right="406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3AD">
        <w:rPr>
          <w:sz w:val="26"/>
          <w:szCs w:val="26"/>
        </w:rPr>
        <w:t>Ознакомить с творчеством художников – анималистов;</w:t>
      </w:r>
    </w:p>
    <w:p w14:paraId="2FB29DE9" w14:textId="77777777" w:rsidR="00D366D4" w:rsidRPr="005773AD" w:rsidRDefault="00D366D4" w:rsidP="00D366D4">
      <w:pPr>
        <w:ind w:left="398" w:right="406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3AD">
        <w:rPr>
          <w:sz w:val="26"/>
          <w:szCs w:val="26"/>
        </w:rPr>
        <w:t>Провести сравнительный анализ строения тела животных, связать особенности внешнего облика со средой обитания;</w:t>
      </w:r>
    </w:p>
    <w:p w14:paraId="7260BEF2" w14:textId="77777777" w:rsidR="00D366D4" w:rsidRPr="005773AD" w:rsidRDefault="00D366D4" w:rsidP="00D366D4">
      <w:pPr>
        <w:ind w:left="398" w:right="406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773AD">
        <w:rPr>
          <w:sz w:val="26"/>
          <w:szCs w:val="26"/>
        </w:rPr>
        <w:t>Учить рисовать животных в движении, делать наброски, работать над образом;</w:t>
      </w:r>
    </w:p>
    <w:p w14:paraId="048A38D0" w14:textId="77777777" w:rsidR="00D366D4" w:rsidRPr="002D4506" w:rsidRDefault="00D366D4" w:rsidP="00D366D4">
      <w:pPr>
        <w:ind w:left="398" w:right="406" w:firstLine="566"/>
        <w:jc w:val="both"/>
        <w:rPr>
          <w:sz w:val="26"/>
          <w:szCs w:val="26"/>
        </w:rPr>
      </w:pPr>
      <w:r w:rsidRPr="002D4506">
        <w:rPr>
          <w:i/>
          <w:iCs/>
          <w:sz w:val="26"/>
          <w:szCs w:val="26"/>
        </w:rPr>
        <w:t>Теория.</w:t>
      </w:r>
      <w:r>
        <w:rPr>
          <w:sz w:val="26"/>
          <w:szCs w:val="26"/>
        </w:rPr>
        <w:t xml:space="preserve"> </w:t>
      </w:r>
      <w:r w:rsidRPr="005773AD">
        <w:rPr>
          <w:sz w:val="26"/>
          <w:szCs w:val="26"/>
        </w:rPr>
        <w:t>Развивать навыки композиции, владения графическими материалами, техниками рисования и средствами художественной выразительности;</w:t>
      </w:r>
    </w:p>
    <w:p w14:paraId="45B23072" w14:textId="77777777" w:rsidR="00D366D4" w:rsidRPr="00AE769C" w:rsidRDefault="00D366D4" w:rsidP="00D366D4">
      <w:pPr>
        <w:ind w:left="398" w:right="406" w:firstLine="566"/>
        <w:jc w:val="both"/>
        <w:rPr>
          <w:sz w:val="26"/>
          <w:szCs w:val="26"/>
        </w:rPr>
      </w:pPr>
      <w:bookmarkStart w:id="9" w:name="_Hlk147379047"/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bookmarkEnd w:id="9"/>
      <w:r>
        <w:rPr>
          <w:sz w:val="26"/>
          <w:szCs w:val="26"/>
        </w:rPr>
        <w:t>: н</w:t>
      </w:r>
      <w:r w:rsidRPr="00AE769C">
        <w:rPr>
          <w:sz w:val="26"/>
          <w:szCs w:val="26"/>
        </w:rPr>
        <w:t>аши верные друзья</w:t>
      </w:r>
      <w:r>
        <w:rPr>
          <w:sz w:val="26"/>
          <w:szCs w:val="26"/>
        </w:rPr>
        <w:t>, к</w:t>
      </w:r>
      <w:r w:rsidRPr="00AE769C">
        <w:rPr>
          <w:sz w:val="26"/>
          <w:szCs w:val="26"/>
        </w:rPr>
        <w:t>ошки, котики, котята</w:t>
      </w:r>
      <w:r>
        <w:rPr>
          <w:sz w:val="26"/>
          <w:szCs w:val="26"/>
        </w:rPr>
        <w:t>, к</w:t>
      </w:r>
      <w:r w:rsidRPr="00AE769C">
        <w:rPr>
          <w:sz w:val="26"/>
          <w:szCs w:val="26"/>
        </w:rPr>
        <w:t>онь мой Златогривый</w:t>
      </w:r>
      <w:r>
        <w:rPr>
          <w:sz w:val="26"/>
          <w:szCs w:val="26"/>
        </w:rPr>
        <w:t>, п</w:t>
      </w:r>
      <w:r w:rsidRPr="00AE769C">
        <w:rPr>
          <w:sz w:val="26"/>
          <w:szCs w:val="26"/>
        </w:rPr>
        <w:t>ушистые друзья</w:t>
      </w:r>
      <w:r>
        <w:rPr>
          <w:sz w:val="26"/>
          <w:szCs w:val="26"/>
        </w:rPr>
        <w:t>, э</w:t>
      </w:r>
      <w:r w:rsidRPr="00AE769C">
        <w:rPr>
          <w:sz w:val="26"/>
          <w:szCs w:val="26"/>
        </w:rPr>
        <w:t>ти забавные животные</w:t>
      </w:r>
      <w:r>
        <w:rPr>
          <w:sz w:val="26"/>
          <w:szCs w:val="26"/>
        </w:rPr>
        <w:t>, в</w:t>
      </w:r>
      <w:r w:rsidRPr="00AE769C">
        <w:rPr>
          <w:sz w:val="26"/>
          <w:szCs w:val="26"/>
        </w:rPr>
        <w:t xml:space="preserve"> мире птиц</w:t>
      </w:r>
      <w:r>
        <w:rPr>
          <w:sz w:val="26"/>
          <w:szCs w:val="26"/>
        </w:rPr>
        <w:t>, в</w:t>
      </w:r>
      <w:r w:rsidRPr="00AE769C">
        <w:rPr>
          <w:sz w:val="26"/>
          <w:szCs w:val="26"/>
        </w:rPr>
        <w:t xml:space="preserve"> мире насекомых</w:t>
      </w:r>
      <w:r>
        <w:rPr>
          <w:sz w:val="26"/>
          <w:szCs w:val="26"/>
        </w:rPr>
        <w:t>, м</w:t>
      </w:r>
      <w:r w:rsidRPr="00AE769C">
        <w:rPr>
          <w:sz w:val="26"/>
          <w:szCs w:val="26"/>
        </w:rPr>
        <w:t>едведица -небесная и земная</w:t>
      </w:r>
      <w:r>
        <w:rPr>
          <w:sz w:val="26"/>
          <w:szCs w:val="26"/>
        </w:rPr>
        <w:t>, м</w:t>
      </w:r>
      <w:r w:rsidRPr="00AE769C">
        <w:rPr>
          <w:sz w:val="26"/>
          <w:szCs w:val="26"/>
        </w:rPr>
        <w:t>орские котики</w:t>
      </w:r>
      <w:r>
        <w:rPr>
          <w:sz w:val="26"/>
          <w:szCs w:val="26"/>
        </w:rPr>
        <w:t>, о</w:t>
      </w:r>
      <w:r w:rsidRPr="00AE769C">
        <w:rPr>
          <w:sz w:val="26"/>
          <w:szCs w:val="26"/>
        </w:rPr>
        <w:t>битатели морей и океанов</w:t>
      </w:r>
      <w:r>
        <w:rPr>
          <w:sz w:val="26"/>
          <w:szCs w:val="26"/>
        </w:rPr>
        <w:t>, э</w:t>
      </w:r>
      <w:r w:rsidRPr="00AE769C">
        <w:rPr>
          <w:sz w:val="26"/>
          <w:szCs w:val="26"/>
        </w:rPr>
        <w:t>ти милые лосята</w:t>
      </w:r>
      <w:r>
        <w:rPr>
          <w:sz w:val="26"/>
          <w:szCs w:val="26"/>
        </w:rPr>
        <w:t>, э</w:t>
      </w:r>
      <w:r w:rsidRPr="00AE769C">
        <w:rPr>
          <w:sz w:val="26"/>
          <w:szCs w:val="26"/>
        </w:rPr>
        <w:t>ти милые бобрята</w:t>
      </w:r>
    </w:p>
    <w:p w14:paraId="5FF957AF" w14:textId="0E82CEDD" w:rsidR="00D366D4" w:rsidRPr="001B51D1" w:rsidRDefault="00D366D4" w:rsidP="001B51D1">
      <w:pPr>
        <w:pStyle w:val="a7"/>
        <w:numPr>
          <w:ilvl w:val="0"/>
          <w:numId w:val="33"/>
        </w:numPr>
        <w:ind w:left="851" w:right="406" w:hanging="425"/>
        <w:rPr>
          <w:b/>
          <w:bCs/>
          <w:sz w:val="26"/>
          <w:szCs w:val="26"/>
        </w:rPr>
      </w:pPr>
      <w:r w:rsidRPr="001B51D1">
        <w:rPr>
          <w:b/>
          <w:bCs/>
          <w:sz w:val="26"/>
          <w:szCs w:val="26"/>
        </w:rPr>
        <w:t xml:space="preserve">Дизайн </w:t>
      </w:r>
    </w:p>
    <w:p w14:paraId="7BA5BF58" w14:textId="77777777" w:rsidR="00D366D4" w:rsidRPr="00903D6C" w:rsidRDefault="00D366D4" w:rsidP="00D366D4">
      <w:pPr>
        <w:ind w:left="398" w:right="406" w:firstLine="56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Pr="00903D6C">
        <w:rPr>
          <w:i/>
          <w:iCs/>
          <w:sz w:val="26"/>
          <w:szCs w:val="26"/>
        </w:rPr>
        <w:t>Задачи:</w:t>
      </w:r>
    </w:p>
    <w:p w14:paraId="20AA8CF4" w14:textId="77777777" w:rsidR="00D366D4" w:rsidRPr="00903D6C" w:rsidRDefault="00D366D4" w:rsidP="00D366D4">
      <w:pPr>
        <w:ind w:left="398" w:right="406" w:firstLine="566"/>
        <w:jc w:val="both"/>
        <w:rPr>
          <w:sz w:val="26"/>
          <w:szCs w:val="26"/>
        </w:rPr>
      </w:pPr>
      <w:r w:rsidRPr="00903D6C">
        <w:rPr>
          <w:sz w:val="26"/>
          <w:szCs w:val="26"/>
        </w:rPr>
        <w:t>- дать представление о дизайне как специфической художественно-творческой конструкторской деятельности человека;</w:t>
      </w:r>
    </w:p>
    <w:p w14:paraId="49EE3B64" w14:textId="77777777" w:rsidR="00D366D4" w:rsidRPr="00903D6C" w:rsidRDefault="00D366D4" w:rsidP="00D366D4">
      <w:pPr>
        <w:ind w:left="398" w:right="406" w:firstLine="566"/>
        <w:jc w:val="both"/>
        <w:rPr>
          <w:sz w:val="26"/>
          <w:szCs w:val="26"/>
        </w:rPr>
      </w:pPr>
      <w:r w:rsidRPr="00903D6C">
        <w:rPr>
          <w:sz w:val="26"/>
          <w:szCs w:val="26"/>
        </w:rPr>
        <w:t>- познакомить с основными методами художественного проектирования;</w:t>
      </w:r>
    </w:p>
    <w:p w14:paraId="5369417F" w14:textId="77777777" w:rsidR="00D366D4" w:rsidRPr="00903D6C" w:rsidRDefault="00D366D4" w:rsidP="00D366D4">
      <w:pPr>
        <w:ind w:left="398" w:right="406" w:firstLine="566"/>
        <w:jc w:val="both"/>
        <w:rPr>
          <w:sz w:val="26"/>
          <w:szCs w:val="26"/>
        </w:rPr>
      </w:pPr>
      <w:r w:rsidRPr="00903D6C">
        <w:rPr>
          <w:sz w:val="26"/>
          <w:szCs w:val="26"/>
        </w:rPr>
        <w:t> - формировать практические навыки работы в различных видах дизайна и изобразительного творчества;</w:t>
      </w:r>
    </w:p>
    <w:p w14:paraId="08027AA2" w14:textId="77777777" w:rsidR="00D366D4" w:rsidRPr="00903D6C" w:rsidRDefault="00D366D4" w:rsidP="00D366D4">
      <w:pPr>
        <w:ind w:left="398" w:right="406" w:firstLine="566"/>
        <w:jc w:val="both"/>
        <w:rPr>
          <w:b/>
          <w:bCs/>
          <w:sz w:val="26"/>
          <w:szCs w:val="26"/>
        </w:rPr>
      </w:pPr>
      <w:r w:rsidRPr="002D4506">
        <w:rPr>
          <w:i/>
          <w:iCs/>
          <w:sz w:val="26"/>
          <w:szCs w:val="26"/>
        </w:rPr>
        <w:t>Теория.</w:t>
      </w:r>
      <w:r>
        <w:rPr>
          <w:sz w:val="26"/>
          <w:szCs w:val="26"/>
        </w:rPr>
        <w:t xml:space="preserve"> Д</w:t>
      </w:r>
      <w:r w:rsidRPr="00903D6C">
        <w:rPr>
          <w:sz w:val="26"/>
          <w:szCs w:val="26"/>
        </w:rPr>
        <w:t>ать представление об основах дизайна: зрительном восприятии, чувстве цвета, формах и композиции</w:t>
      </w:r>
      <w:r w:rsidRPr="00903D6C">
        <w:rPr>
          <w:b/>
          <w:bCs/>
          <w:sz w:val="26"/>
          <w:szCs w:val="26"/>
        </w:rPr>
        <w:t>.</w:t>
      </w:r>
    </w:p>
    <w:p w14:paraId="622755FE" w14:textId="77777777" w:rsidR="00D366D4" w:rsidRPr="00AE769C" w:rsidRDefault="00D366D4" w:rsidP="00D366D4">
      <w:pPr>
        <w:ind w:left="398" w:right="406" w:firstLine="56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r w:rsidRPr="00AE769C">
        <w:rPr>
          <w:sz w:val="26"/>
          <w:szCs w:val="26"/>
        </w:rPr>
        <w:t xml:space="preserve"> Основы композиции в конструктивных искусствах. Гармония, контраст и выразительность плоскостной композиции</w:t>
      </w:r>
      <w:r>
        <w:rPr>
          <w:sz w:val="26"/>
          <w:szCs w:val="26"/>
        </w:rPr>
        <w:t xml:space="preserve">. </w:t>
      </w:r>
      <w:r w:rsidRPr="00AE769C">
        <w:rPr>
          <w:sz w:val="26"/>
          <w:szCs w:val="26"/>
        </w:rPr>
        <w:t>Прямые линии и организация пространства.</w:t>
      </w:r>
      <w:r>
        <w:rPr>
          <w:sz w:val="26"/>
          <w:szCs w:val="26"/>
        </w:rPr>
        <w:t xml:space="preserve"> </w:t>
      </w:r>
      <w:r w:rsidRPr="00AE769C">
        <w:rPr>
          <w:sz w:val="26"/>
          <w:szCs w:val="26"/>
        </w:rPr>
        <w:t>Цвет – элемент композиционного творчества. Свободные формы: линии и тоновые пятна.</w:t>
      </w:r>
      <w:r>
        <w:rPr>
          <w:sz w:val="26"/>
          <w:szCs w:val="26"/>
        </w:rPr>
        <w:t xml:space="preserve"> </w:t>
      </w:r>
      <w:r w:rsidRPr="00AE769C">
        <w:rPr>
          <w:sz w:val="26"/>
          <w:szCs w:val="26"/>
        </w:rPr>
        <w:t>Буква – строка – текст. Искусство шрифта.</w:t>
      </w:r>
    </w:p>
    <w:p w14:paraId="1A1AD382" w14:textId="77777777" w:rsidR="00D366D4" w:rsidRDefault="00D366D4" w:rsidP="00D366D4">
      <w:pPr>
        <w:ind w:left="426" w:right="4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E769C">
        <w:rPr>
          <w:sz w:val="26"/>
          <w:szCs w:val="26"/>
        </w:rPr>
        <w:t xml:space="preserve">Многообразие форм полиграфического дизайна. Композиционные основы </w:t>
      </w:r>
      <w:r>
        <w:rPr>
          <w:sz w:val="26"/>
          <w:szCs w:val="26"/>
        </w:rPr>
        <w:t xml:space="preserve">   </w:t>
      </w:r>
      <w:r w:rsidRPr="00AE769C">
        <w:rPr>
          <w:sz w:val="26"/>
          <w:szCs w:val="26"/>
        </w:rPr>
        <w:t>макетирования в полиграфическом дизайне.</w:t>
      </w:r>
    </w:p>
    <w:p w14:paraId="1230DABA" w14:textId="183A2F15" w:rsidR="00D366D4" w:rsidRPr="001B51D1" w:rsidRDefault="00D366D4" w:rsidP="001B51D1">
      <w:pPr>
        <w:pStyle w:val="a7"/>
        <w:numPr>
          <w:ilvl w:val="0"/>
          <w:numId w:val="33"/>
        </w:numPr>
        <w:ind w:left="851" w:right="406" w:hanging="425"/>
        <w:rPr>
          <w:b/>
          <w:bCs/>
          <w:sz w:val="26"/>
          <w:szCs w:val="26"/>
        </w:rPr>
      </w:pPr>
      <w:r w:rsidRPr="001B51D1">
        <w:rPr>
          <w:b/>
          <w:bCs/>
          <w:sz w:val="26"/>
          <w:szCs w:val="26"/>
        </w:rPr>
        <w:t>Жанры в изобразительном искусстве</w:t>
      </w:r>
    </w:p>
    <w:p w14:paraId="7743C365" w14:textId="77777777" w:rsidR="00D366D4" w:rsidRPr="00245ED8" w:rsidRDefault="00D366D4" w:rsidP="00D366D4">
      <w:pPr>
        <w:ind w:left="398" w:right="406" w:firstLine="566"/>
        <w:jc w:val="both"/>
        <w:rPr>
          <w:i/>
          <w:iCs/>
          <w:sz w:val="26"/>
          <w:szCs w:val="26"/>
        </w:rPr>
      </w:pPr>
      <w:r w:rsidRPr="00245ED8">
        <w:rPr>
          <w:i/>
          <w:iCs/>
          <w:sz w:val="26"/>
          <w:szCs w:val="26"/>
        </w:rPr>
        <w:t>Задачи:</w:t>
      </w:r>
    </w:p>
    <w:p w14:paraId="7DABF1DF" w14:textId="77777777" w:rsidR="00D366D4" w:rsidRPr="00903D6C" w:rsidRDefault="00D366D4" w:rsidP="00D366D4">
      <w:pPr>
        <w:ind w:right="406" w:firstLine="426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- </w:t>
      </w:r>
      <w:r w:rsidRPr="00903D6C">
        <w:rPr>
          <w:sz w:val="26"/>
          <w:szCs w:val="26"/>
        </w:rPr>
        <w:t xml:space="preserve">расширение и формирование знаний у учащихся о разнообразии видов </w:t>
      </w:r>
    </w:p>
    <w:p w14:paraId="486B05B3" w14:textId="77777777" w:rsidR="00D366D4" w:rsidRPr="00903D6C" w:rsidRDefault="00D366D4" w:rsidP="00D366D4">
      <w:pPr>
        <w:ind w:right="406" w:firstLine="426"/>
        <w:jc w:val="both"/>
        <w:rPr>
          <w:sz w:val="26"/>
          <w:szCs w:val="26"/>
        </w:rPr>
      </w:pPr>
      <w:r w:rsidRPr="00903D6C">
        <w:rPr>
          <w:sz w:val="26"/>
          <w:szCs w:val="26"/>
        </w:rPr>
        <w:t xml:space="preserve">и жанров изобразительного искусства, а также знакомство с выдающимися </w:t>
      </w:r>
    </w:p>
    <w:p w14:paraId="4CC69073" w14:textId="77777777" w:rsidR="00D366D4" w:rsidRDefault="00D366D4" w:rsidP="00D366D4">
      <w:pPr>
        <w:ind w:right="406" w:firstLine="426"/>
        <w:jc w:val="both"/>
        <w:rPr>
          <w:sz w:val="26"/>
          <w:szCs w:val="26"/>
        </w:rPr>
      </w:pPr>
      <w:r w:rsidRPr="00903D6C">
        <w:rPr>
          <w:sz w:val="26"/>
          <w:szCs w:val="26"/>
        </w:rPr>
        <w:t>произведениями этого искусства.</w:t>
      </w:r>
    </w:p>
    <w:p w14:paraId="78A05F3F" w14:textId="77777777" w:rsidR="00D366D4" w:rsidRPr="002D4506" w:rsidRDefault="00D366D4" w:rsidP="00D366D4">
      <w:pPr>
        <w:ind w:right="406" w:firstLine="426"/>
        <w:jc w:val="both"/>
        <w:rPr>
          <w:i/>
          <w:iCs/>
          <w:sz w:val="26"/>
          <w:szCs w:val="26"/>
        </w:rPr>
      </w:pPr>
      <w:r w:rsidRPr="002D4506">
        <w:rPr>
          <w:i/>
          <w:iCs/>
          <w:sz w:val="26"/>
          <w:szCs w:val="26"/>
        </w:rPr>
        <w:t>Теория.</w:t>
      </w:r>
      <w:r>
        <w:rPr>
          <w:i/>
          <w:iCs/>
          <w:sz w:val="26"/>
          <w:szCs w:val="26"/>
        </w:rPr>
        <w:t xml:space="preserve"> </w:t>
      </w:r>
      <w:r w:rsidRPr="00AE769C">
        <w:rPr>
          <w:sz w:val="26"/>
          <w:szCs w:val="26"/>
        </w:rPr>
        <w:t>Изображение пространства</w:t>
      </w:r>
      <w:r>
        <w:rPr>
          <w:sz w:val="26"/>
          <w:szCs w:val="26"/>
        </w:rPr>
        <w:t>.</w:t>
      </w:r>
    </w:p>
    <w:p w14:paraId="3B72DB10" w14:textId="77777777" w:rsidR="00D366D4" w:rsidRPr="00AE769C" w:rsidRDefault="00D366D4" w:rsidP="00D366D4">
      <w:pPr>
        <w:ind w:right="406" w:firstLine="42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r w:rsidRPr="00AE769C">
        <w:rPr>
          <w:sz w:val="26"/>
          <w:szCs w:val="26"/>
        </w:rPr>
        <w:t xml:space="preserve"> Правила линейной и воздушной перспективы</w:t>
      </w:r>
      <w:r>
        <w:rPr>
          <w:sz w:val="26"/>
          <w:szCs w:val="26"/>
        </w:rPr>
        <w:t>.</w:t>
      </w:r>
    </w:p>
    <w:p w14:paraId="404AD34C" w14:textId="77777777" w:rsidR="00D366D4" w:rsidRDefault="00D366D4" w:rsidP="00D366D4">
      <w:pPr>
        <w:ind w:left="426" w:right="406"/>
        <w:jc w:val="both"/>
        <w:rPr>
          <w:sz w:val="26"/>
          <w:szCs w:val="26"/>
        </w:rPr>
      </w:pPr>
      <w:r w:rsidRPr="00AE769C">
        <w:rPr>
          <w:sz w:val="26"/>
          <w:szCs w:val="26"/>
        </w:rPr>
        <w:t>Пейзаж – большой мир. Организация изображаемого пространства</w:t>
      </w:r>
      <w:r>
        <w:rPr>
          <w:sz w:val="26"/>
          <w:szCs w:val="26"/>
        </w:rPr>
        <w:t xml:space="preserve">. </w:t>
      </w:r>
      <w:r w:rsidRPr="00AE769C">
        <w:rPr>
          <w:sz w:val="26"/>
          <w:szCs w:val="26"/>
        </w:rPr>
        <w:t>Пейзаж – настроение. Природа и художник</w:t>
      </w:r>
      <w:r>
        <w:rPr>
          <w:sz w:val="26"/>
          <w:szCs w:val="26"/>
        </w:rPr>
        <w:t xml:space="preserve">. </w:t>
      </w:r>
      <w:r w:rsidRPr="00AE769C">
        <w:rPr>
          <w:sz w:val="26"/>
          <w:szCs w:val="26"/>
        </w:rPr>
        <w:t>Городской пейзаж</w:t>
      </w:r>
      <w:r>
        <w:rPr>
          <w:sz w:val="26"/>
          <w:szCs w:val="26"/>
        </w:rPr>
        <w:t>.</w:t>
      </w:r>
    </w:p>
    <w:p w14:paraId="1198E653" w14:textId="64EF6C1B" w:rsidR="00D366D4" w:rsidRPr="008164A7" w:rsidRDefault="00D366D4" w:rsidP="001B51D1">
      <w:pPr>
        <w:pStyle w:val="1"/>
        <w:numPr>
          <w:ilvl w:val="0"/>
          <w:numId w:val="33"/>
        </w:numPr>
        <w:tabs>
          <w:tab w:val="left" w:pos="851"/>
        </w:tabs>
        <w:ind w:hanging="779"/>
        <w:rPr>
          <w:b w:val="0"/>
          <w:sz w:val="26"/>
          <w:szCs w:val="26"/>
        </w:rPr>
      </w:pPr>
      <w:bookmarkStart w:id="10" w:name="_Hlk147451810"/>
      <w:r w:rsidRPr="008164A7">
        <w:rPr>
          <w:sz w:val="26"/>
          <w:szCs w:val="26"/>
        </w:rPr>
        <w:t>Самостоятельная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творческая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</w:t>
      </w:r>
    </w:p>
    <w:p w14:paraId="31C8BE38" w14:textId="77777777" w:rsidR="00D366D4" w:rsidRPr="008164A7" w:rsidRDefault="00D366D4" w:rsidP="00D366D4">
      <w:pPr>
        <w:ind w:left="965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Задачи:</w:t>
      </w:r>
    </w:p>
    <w:p w14:paraId="7D36296E" w14:textId="77777777" w:rsidR="00D366D4" w:rsidRPr="008164A7" w:rsidRDefault="00D366D4" w:rsidP="00D366D4">
      <w:pPr>
        <w:pStyle w:val="a7"/>
        <w:numPr>
          <w:ilvl w:val="0"/>
          <w:numId w:val="11"/>
        </w:numPr>
        <w:tabs>
          <w:tab w:val="left" w:pos="709"/>
        </w:tabs>
        <w:ind w:left="426" w:right="415" w:firstLine="0"/>
        <w:rPr>
          <w:sz w:val="26"/>
          <w:szCs w:val="26"/>
        </w:rPr>
      </w:pPr>
      <w:r w:rsidRPr="008164A7">
        <w:rPr>
          <w:sz w:val="26"/>
          <w:szCs w:val="26"/>
        </w:rPr>
        <w:t>учить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применять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полученные</w:t>
      </w:r>
      <w:r w:rsidRPr="008164A7">
        <w:rPr>
          <w:spacing w:val="5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5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5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52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самостоятельной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деятельности;</w:t>
      </w:r>
    </w:p>
    <w:p w14:paraId="21E05EEB" w14:textId="77777777" w:rsidR="00D366D4" w:rsidRPr="008164A7" w:rsidRDefault="00D366D4" w:rsidP="00D366D4">
      <w:pPr>
        <w:pStyle w:val="a7"/>
        <w:numPr>
          <w:ilvl w:val="0"/>
          <w:numId w:val="11"/>
        </w:numPr>
        <w:tabs>
          <w:tab w:val="left" w:pos="709"/>
        </w:tabs>
        <w:ind w:left="426" w:right="412" w:firstLine="0"/>
        <w:rPr>
          <w:sz w:val="26"/>
          <w:szCs w:val="26"/>
        </w:rPr>
      </w:pPr>
      <w:r w:rsidRPr="008164A7">
        <w:rPr>
          <w:sz w:val="26"/>
          <w:szCs w:val="26"/>
        </w:rPr>
        <w:t>формировать</w:t>
      </w:r>
      <w:r w:rsidRPr="008164A7">
        <w:rPr>
          <w:spacing w:val="46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умение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сочетать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различные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материалы,</w:t>
      </w:r>
      <w:r w:rsidRPr="008164A7">
        <w:rPr>
          <w:spacing w:val="4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приемы</w:t>
      </w:r>
      <w:r w:rsidRPr="008164A7">
        <w:rPr>
          <w:spacing w:val="4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40"/>
          <w:sz w:val="26"/>
          <w:szCs w:val="26"/>
        </w:rPr>
        <w:t xml:space="preserve"> </w:t>
      </w:r>
      <w:r w:rsidRPr="008164A7">
        <w:rPr>
          <w:sz w:val="26"/>
          <w:szCs w:val="26"/>
        </w:rPr>
        <w:lastRenderedPageBreak/>
        <w:t>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 авторской задумки;</w:t>
      </w:r>
    </w:p>
    <w:p w14:paraId="37A61DE3" w14:textId="77777777" w:rsidR="00D366D4" w:rsidRPr="008164A7" w:rsidRDefault="00D366D4" w:rsidP="00D366D4">
      <w:pPr>
        <w:pStyle w:val="a7"/>
        <w:numPr>
          <w:ilvl w:val="0"/>
          <w:numId w:val="11"/>
        </w:numPr>
        <w:tabs>
          <w:tab w:val="left" w:pos="709"/>
        </w:tabs>
        <w:ind w:left="426" w:firstLine="0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творческую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активность,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самостоятельность,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целеустремленность.</w:t>
      </w:r>
    </w:p>
    <w:p w14:paraId="7AD54FFF" w14:textId="77777777" w:rsidR="00D366D4" w:rsidRPr="008164A7" w:rsidRDefault="00D366D4" w:rsidP="00D366D4">
      <w:pPr>
        <w:pStyle w:val="a3"/>
        <w:tabs>
          <w:tab w:val="left" w:pos="709"/>
        </w:tabs>
        <w:ind w:left="426" w:firstLine="0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искусство: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традиции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20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современные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направления.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Смешение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техник.</w:t>
      </w:r>
    </w:p>
    <w:p w14:paraId="646AF53A" w14:textId="77777777" w:rsidR="00D366D4" w:rsidRPr="008164A7" w:rsidRDefault="00D366D4" w:rsidP="00D366D4">
      <w:pPr>
        <w:pStyle w:val="a3"/>
        <w:tabs>
          <w:tab w:val="left" w:pos="709"/>
          <w:tab w:val="left" w:pos="2347"/>
          <w:tab w:val="left" w:pos="4033"/>
          <w:tab w:val="left" w:pos="4988"/>
          <w:tab w:val="left" w:pos="6252"/>
          <w:tab w:val="left" w:pos="6772"/>
          <w:tab w:val="left" w:pos="8031"/>
          <w:tab w:val="left" w:pos="9458"/>
        </w:tabs>
        <w:ind w:left="426" w:right="-28" w:firstLine="0"/>
        <w:rPr>
          <w:sz w:val="26"/>
          <w:szCs w:val="26"/>
        </w:rPr>
      </w:pPr>
      <w:r w:rsidRPr="008164A7">
        <w:rPr>
          <w:i/>
          <w:sz w:val="26"/>
          <w:szCs w:val="26"/>
        </w:rPr>
        <w:t>Практика.</w:t>
      </w:r>
      <w:r>
        <w:rPr>
          <w:i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Практическая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</w:t>
      </w:r>
      <w:r w:rsidRPr="008164A7">
        <w:rPr>
          <w:sz w:val="26"/>
          <w:szCs w:val="26"/>
        </w:rPr>
        <w:tab/>
        <w:t>учащихся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z w:val="26"/>
          <w:szCs w:val="26"/>
        </w:rPr>
        <w:tab/>
        <w:t>созданию</w:t>
      </w:r>
      <w:r>
        <w:rPr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творческих</w:t>
      </w:r>
      <w:r>
        <w:rPr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работ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(индивидуальных 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коллективных)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 выставкам,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конкурсам.</w:t>
      </w:r>
    </w:p>
    <w:p w14:paraId="764E9B31" w14:textId="77777777" w:rsidR="00D366D4" w:rsidRPr="001B51D1" w:rsidRDefault="00D366D4" w:rsidP="00D366D4">
      <w:pPr>
        <w:pStyle w:val="1"/>
        <w:tabs>
          <w:tab w:val="left" w:pos="709"/>
          <w:tab w:val="left" w:pos="1206"/>
        </w:tabs>
        <w:ind w:left="426"/>
        <w:rPr>
          <w:b w:val="0"/>
          <w:i/>
          <w:iCs/>
          <w:sz w:val="26"/>
          <w:szCs w:val="26"/>
        </w:rPr>
      </w:pPr>
      <w:r w:rsidRPr="001B51D1">
        <w:rPr>
          <w:i/>
          <w:iCs/>
          <w:sz w:val="26"/>
          <w:szCs w:val="26"/>
        </w:rPr>
        <w:t>Контрольное</w:t>
      </w:r>
      <w:r w:rsidRPr="001B51D1">
        <w:rPr>
          <w:i/>
          <w:iCs/>
          <w:spacing w:val="-2"/>
          <w:sz w:val="26"/>
          <w:szCs w:val="26"/>
        </w:rPr>
        <w:t xml:space="preserve"> </w:t>
      </w:r>
      <w:r w:rsidRPr="001B51D1">
        <w:rPr>
          <w:i/>
          <w:iCs/>
          <w:sz w:val="26"/>
          <w:szCs w:val="26"/>
        </w:rPr>
        <w:t>и</w:t>
      </w:r>
      <w:r w:rsidRPr="001B51D1">
        <w:rPr>
          <w:i/>
          <w:iCs/>
          <w:spacing w:val="-2"/>
          <w:sz w:val="26"/>
          <w:szCs w:val="26"/>
        </w:rPr>
        <w:t xml:space="preserve"> </w:t>
      </w:r>
      <w:r w:rsidRPr="001B51D1">
        <w:rPr>
          <w:i/>
          <w:iCs/>
          <w:sz w:val="26"/>
          <w:szCs w:val="26"/>
        </w:rPr>
        <w:t>итоговое занятия</w:t>
      </w:r>
      <w:r w:rsidRPr="001B51D1">
        <w:rPr>
          <w:i/>
          <w:iCs/>
          <w:spacing w:val="-1"/>
          <w:sz w:val="26"/>
          <w:szCs w:val="26"/>
        </w:rPr>
        <w:t xml:space="preserve"> </w:t>
      </w:r>
    </w:p>
    <w:p w14:paraId="40A4A0EF" w14:textId="77777777" w:rsidR="00D366D4" w:rsidRPr="008164A7" w:rsidRDefault="00D366D4" w:rsidP="00D366D4">
      <w:pPr>
        <w:tabs>
          <w:tab w:val="left" w:pos="709"/>
        </w:tabs>
        <w:ind w:left="42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06BECDAA" w14:textId="77777777" w:rsidR="00D366D4" w:rsidRPr="008164A7" w:rsidRDefault="00D366D4" w:rsidP="00D366D4">
      <w:pPr>
        <w:pStyle w:val="a7"/>
        <w:numPr>
          <w:ilvl w:val="0"/>
          <w:numId w:val="10"/>
        </w:numPr>
        <w:tabs>
          <w:tab w:val="left" w:pos="709"/>
        </w:tabs>
        <w:ind w:left="426" w:firstLine="0"/>
        <w:rPr>
          <w:sz w:val="26"/>
          <w:szCs w:val="26"/>
        </w:rPr>
      </w:pPr>
      <w:r w:rsidRPr="008164A7">
        <w:rPr>
          <w:sz w:val="26"/>
          <w:szCs w:val="26"/>
        </w:rPr>
        <w:t>закрепить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 умения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полугодия,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обучения;</w:t>
      </w:r>
    </w:p>
    <w:p w14:paraId="60E4A841" w14:textId="77777777" w:rsidR="00D366D4" w:rsidRPr="008164A7" w:rsidRDefault="00D366D4" w:rsidP="00D366D4">
      <w:pPr>
        <w:pStyle w:val="a7"/>
        <w:numPr>
          <w:ilvl w:val="0"/>
          <w:numId w:val="10"/>
        </w:numPr>
        <w:tabs>
          <w:tab w:val="left" w:pos="709"/>
        </w:tabs>
        <w:ind w:left="426" w:right="415" w:firstLine="0"/>
        <w:rPr>
          <w:sz w:val="26"/>
          <w:szCs w:val="26"/>
        </w:rPr>
      </w:pPr>
      <w:r w:rsidRPr="008164A7">
        <w:rPr>
          <w:sz w:val="26"/>
          <w:szCs w:val="26"/>
        </w:rPr>
        <w:t>выявить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реальный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уровень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39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умений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35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деятельности.</w:t>
      </w:r>
    </w:p>
    <w:p w14:paraId="3F17B9FA" w14:textId="77777777" w:rsidR="00D366D4" w:rsidRPr="008164A7" w:rsidRDefault="00D366D4" w:rsidP="00D366D4">
      <w:pPr>
        <w:pStyle w:val="a3"/>
        <w:tabs>
          <w:tab w:val="left" w:pos="709"/>
        </w:tabs>
        <w:ind w:left="426" w:right="408" w:firstLine="0"/>
        <w:rPr>
          <w:sz w:val="26"/>
          <w:szCs w:val="26"/>
        </w:rPr>
      </w:pPr>
      <w:r w:rsidRPr="008164A7">
        <w:rPr>
          <w:i/>
          <w:sz w:val="26"/>
          <w:szCs w:val="26"/>
        </w:rPr>
        <w:t>Содержание.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Устный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опрос,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тестирование,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контрольными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карточками,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решение кроссвордов. Выполнение практических заданий. Итоговая аттестация учащихся 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курсу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</w:p>
    <w:p w14:paraId="0C468909" w14:textId="7BA2C16A" w:rsidR="00D366D4" w:rsidRPr="001B51D1" w:rsidRDefault="00D366D4" w:rsidP="00D366D4">
      <w:pPr>
        <w:pStyle w:val="1"/>
        <w:tabs>
          <w:tab w:val="left" w:pos="709"/>
          <w:tab w:val="left" w:pos="1206"/>
        </w:tabs>
        <w:ind w:left="426"/>
        <w:rPr>
          <w:b w:val="0"/>
          <w:i/>
          <w:iCs/>
          <w:sz w:val="26"/>
          <w:szCs w:val="26"/>
        </w:rPr>
      </w:pPr>
      <w:r w:rsidRPr="001B51D1">
        <w:rPr>
          <w:i/>
          <w:iCs/>
          <w:sz w:val="26"/>
          <w:szCs w:val="26"/>
        </w:rPr>
        <w:t>Культурно-досуговая</w:t>
      </w:r>
      <w:r w:rsidRPr="001B51D1">
        <w:rPr>
          <w:i/>
          <w:iCs/>
          <w:spacing w:val="-2"/>
          <w:sz w:val="26"/>
          <w:szCs w:val="26"/>
        </w:rPr>
        <w:t xml:space="preserve"> </w:t>
      </w:r>
      <w:r w:rsidRPr="001B51D1">
        <w:rPr>
          <w:i/>
          <w:iCs/>
          <w:sz w:val="26"/>
          <w:szCs w:val="26"/>
        </w:rPr>
        <w:t xml:space="preserve">деятельность </w:t>
      </w:r>
    </w:p>
    <w:p w14:paraId="0903D040" w14:textId="77777777" w:rsidR="00D366D4" w:rsidRPr="008164A7" w:rsidRDefault="00D366D4" w:rsidP="00D366D4">
      <w:pPr>
        <w:tabs>
          <w:tab w:val="left" w:pos="709"/>
        </w:tabs>
        <w:ind w:left="42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7258E0A4" w14:textId="77777777" w:rsidR="00D366D4" w:rsidRPr="008164A7" w:rsidRDefault="00D366D4" w:rsidP="00D366D4">
      <w:pPr>
        <w:pStyle w:val="a7"/>
        <w:numPr>
          <w:ilvl w:val="0"/>
          <w:numId w:val="9"/>
        </w:numPr>
        <w:tabs>
          <w:tab w:val="left" w:pos="709"/>
        </w:tabs>
        <w:ind w:left="426" w:right="416" w:firstLine="0"/>
        <w:rPr>
          <w:sz w:val="26"/>
          <w:szCs w:val="26"/>
        </w:rPr>
      </w:pPr>
      <w:r w:rsidRPr="008164A7">
        <w:rPr>
          <w:sz w:val="26"/>
          <w:szCs w:val="26"/>
        </w:rPr>
        <w:t>воспитывать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гордости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ответственности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культурное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наследие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нашей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страны;</w:t>
      </w:r>
    </w:p>
    <w:p w14:paraId="56AEF906" w14:textId="77777777" w:rsidR="00D366D4" w:rsidRPr="00DB7B6A" w:rsidRDefault="00D366D4" w:rsidP="00D366D4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творческий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потенциал,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познавательную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активность;</w:t>
      </w:r>
    </w:p>
    <w:p w14:paraId="1194485A" w14:textId="77777777" w:rsidR="00D366D4" w:rsidRPr="008164A7" w:rsidRDefault="00D366D4" w:rsidP="00D366D4">
      <w:pPr>
        <w:pStyle w:val="a7"/>
        <w:numPr>
          <w:ilvl w:val="0"/>
          <w:numId w:val="9"/>
        </w:numPr>
        <w:tabs>
          <w:tab w:val="left" w:pos="1251"/>
        </w:tabs>
        <w:spacing w:before="65"/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стимулировать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потребность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саморазвитии.</w:t>
      </w:r>
    </w:p>
    <w:p w14:paraId="00A87120" w14:textId="334C74D8" w:rsidR="00D366D4" w:rsidRDefault="00D366D4" w:rsidP="00D366D4">
      <w:pPr>
        <w:pStyle w:val="a3"/>
        <w:ind w:right="415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Содержание. </w:t>
      </w:r>
      <w:r w:rsidRPr="008164A7">
        <w:rPr>
          <w:sz w:val="26"/>
          <w:szCs w:val="26"/>
        </w:rPr>
        <w:t>Работа с детским коллективом, с родителями. Проведение тематических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бесед, творческих мастерских, познавательных и воспитательных мероприятий. Посещение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выставок,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конкурсов.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массовых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мероприятиях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учреждения,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города.</w:t>
      </w:r>
    </w:p>
    <w:p w14:paraId="565D5FF7" w14:textId="019AE0B7" w:rsidR="00513CF5" w:rsidRDefault="00513CF5" w:rsidP="00513CF5">
      <w:pPr>
        <w:pStyle w:val="1"/>
        <w:numPr>
          <w:ilvl w:val="2"/>
          <w:numId w:val="39"/>
        </w:numPr>
        <w:tabs>
          <w:tab w:val="left" w:pos="3402"/>
        </w:tabs>
        <w:spacing w:before="66"/>
        <w:ind w:right="1815"/>
        <w:jc w:val="right"/>
        <w:rPr>
          <w:sz w:val="26"/>
          <w:szCs w:val="26"/>
        </w:rPr>
      </w:pPr>
      <w:r w:rsidRPr="008164A7">
        <w:rPr>
          <w:sz w:val="26"/>
          <w:szCs w:val="26"/>
        </w:rPr>
        <w:t>Планируемые</w:t>
      </w:r>
      <w:r w:rsidRPr="008164A7">
        <w:rPr>
          <w:spacing w:val="57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(2год обучения)</w:t>
      </w:r>
    </w:p>
    <w:p w14:paraId="57375B8C" w14:textId="77777777" w:rsidR="00513CF5" w:rsidRPr="008164A7" w:rsidRDefault="00513CF5" w:rsidP="00513CF5">
      <w:pPr>
        <w:pStyle w:val="a3"/>
        <w:spacing w:before="55"/>
        <w:ind w:right="417" w:firstLine="719"/>
        <w:rPr>
          <w:sz w:val="26"/>
          <w:szCs w:val="26"/>
        </w:rPr>
      </w:pPr>
      <w:r w:rsidRPr="008164A7">
        <w:rPr>
          <w:sz w:val="26"/>
          <w:szCs w:val="26"/>
        </w:rPr>
        <w:t>Содержание программы ориентировано на достижение трех групп образовательных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результатов: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предметных,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метапредметных,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личностных.</w:t>
      </w:r>
    </w:p>
    <w:p w14:paraId="01BFFB61" w14:textId="77777777" w:rsidR="00513CF5" w:rsidRPr="008164A7" w:rsidRDefault="00513CF5" w:rsidP="00513CF5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Предметные</w:t>
      </w:r>
      <w:r w:rsidRPr="008164A7">
        <w:rPr>
          <w:i/>
          <w:spacing w:val="-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3D1B72D5" w14:textId="77777777" w:rsidR="00513CF5" w:rsidRPr="008164A7" w:rsidRDefault="00513CF5" w:rsidP="00513CF5">
      <w:pPr>
        <w:pStyle w:val="a3"/>
        <w:spacing w:line="275" w:lineRule="exact"/>
        <w:ind w:firstLine="0"/>
        <w:rPr>
          <w:sz w:val="26"/>
          <w:szCs w:val="26"/>
        </w:rPr>
      </w:pPr>
      <w:r w:rsidRPr="008164A7">
        <w:rPr>
          <w:sz w:val="26"/>
          <w:szCs w:val="26"/>
        </w:rPr>
        <w:t>К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концу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 дети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знать</w:t>
      </w:r>
      <w:r w:rsidRPr="008164A7">
        <w:rPr>
          <w:sz w:val="26"/>
          <w:szCs w:val="26"/>
        </w:rPr>
        <w:t>:</w:t>
      </w:r>
    </w:p>
    <w:p w14:paraId="611130DE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46"/>
        </w:tabs>
        <w:spacing w:line="275" w:lineRule="exact"/>
        <w:ind w:left="1246" w:hanging="14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основы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мировой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искусств;</w:t>
      </w:r>
    </w:p>
    <w:p w14:paraId="6B8C9D2C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321"/>
        </w:tabs>
        <w:ind w:right="413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выдающихся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представителей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русского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зарубежного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9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основные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произведения;</w:t>
      </w:r>
    </w:p>
    <w:p w14:paraId="0C7689BD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основные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выразительности;</w:t>
      </w:r>
    </w:p>
    <w:p w14:paraId="3A8EC8BD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виды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перспективы;</w:t>
      </w:r>
    </w:p>
    <w:p w14:paraId="12B7D387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художественные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техники,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стили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направления;</w:t>
      </w:r>
    </w:p>
    <w:p w14:paraId="313AA5DB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spacing w:before="1"/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особенности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росписи;</w:t>
      </w:r>
    </w:p>
    <w:p w14:paraId="31F984CC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основы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дизайна;</w:t>
      </w:r>
    </w:p>
    <w:p w14:paraId="4C684F77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терминологию,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инструменты,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пластичных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материалов.</w:t>
      </w:r>
    </w:p>
    <w:p w14:paraId="58BD5B66" w14:textId="77777777" w:rsidR="00513CF5" w:rsidRPr="008164A7" w:rsidRDefault="00513CF5" w:rsidP="00513CF5">
      <w:pPr>
        <w:pStyle w:val="a3"/>
        <w:ind w:firstLine="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К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концу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уметь</w:t>
      </w:r>
      <w:r w:rsidRPr="008164A7">
        <w:rPr>
          <w:sz w:val="26"/>
          <w:szCs w:val="26"/>
        </w:rPr>
        <w:t>:</w:t>
      </w:r>
    </w:p>
    <w:p w14:paraId="736849B8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проводить анализ произведения искусства (принадлежность к тому или иному виду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жанру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воздействие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чувства зрителя);</w:t>
      </w:r>
    </w:p>
    <w:p w14:paraId="02E106BE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05" w:firstLine="707"/>
        <w:rPr>
          <w:sz w:val="26"/>
          <w:szCs w:val="26"/>
        </w:rPr>
      </w:pPr>
      <w:r w:rsidRPr="008164A7">
        <w:rPr>
          <w:sz w:val="26"/>
          <w:szCs w:val="26"/>
        </w:rPr>
        <w:t>рисовать с натуры отдельные предметы и несложные натюрморты из 2-3 предметов,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передавая доступными графическими или живописными средствами в изображении строение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изменения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учётом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источника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влияния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окраски окружающего;</w:t>
      </w:r>
    </w:p>
    <w:p w14:paraId="0DCC53E9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изображать фигуру человека с натуры, по памяти и по представлению карандашом,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акварелью, передавая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 рисунке основное строение, пропорции, объём фигуры человека,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находящегося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движении;</w:t>
      </w:r>
    </w:p>
    <w:p w14:paraId="72BBBD8D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09" w:firstLine="707"/>
        <w:rPr>
          <w:sz w:val="26"/>
          <w:szCs w:val="26"/>
        </w:rPr>
      </w:pPr>
      <w:r w:rsidRPr="008164A7">
        <w:rPr>
          <w:sz w:val="26"/>
          <w:szCs w:val="26"/>
        </w:rPr>
        <w:t xml:space="preserve">отражать в тематических рисунках явления действительности, образно </w:t>
      </w:r>
      <w:r w:rsidRPr="008164A7">
        <w:rPr>
          <w:sz w:val="26"/>
          <w:szCs w:val="26"/>
        </w:rPr>
        <w:lastRenderedPageBreak/>
        <w:t>представлять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задуманную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композицию,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построение,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положение,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добиваться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(образной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характеристики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персонажей,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смысловой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взаимосвязи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оригинальной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контрастов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цвета);</w:t>
      </w:r>
    </w:p>
    <w:p w14:paraId="2763CC00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12" w:firstLine="707"/>
        <w:rPr>
          <w:sz w:val="26"/>
          <w:szCs w:val="26"/>
        </w:rPr>
      </w:pPr>
      <w:r w:rsidRPr="008164A7">
        <w:rPr>
          <w:sz w:val="26"/>
          <w:szCs w:val="26"/>
        </w:rPr>
        <w:t>наблюдать предмет, анализировать его объем, пропорции, форму; передавать массу,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характерные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памяти;</w:t>
      </w:r>
    </w:p>
    <w:p w14:paraId="3A95E68E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spacing w:before="1"/>
        <w:ind w:right="417" w:firstLine="707"/>
        <w:rPr>
          <w:sz w:val="26"/>
          <w:szCs w:val="26"/>
        </w:rPr>
      </w:pPr>
      <w:r w:rsidRPr="008164A7">
        <w:rPr>
          <w:sz w:val="26"/>
          <w:szCs w:val="26"/>
        </w:rPr>
        <w:t>применять технические приемы лепки рельефа и росписи, навык конструктивного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пластического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способов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лепки;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работать разными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материалами;</w:t>
      </w:r>
    </w:p>
    <w:p w14:paraId="23BAA529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>выразительно строить декоративную композицию, творчески используя цвет, силуэт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другие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элементы декоративного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обобщения;</w:t>
      </w:r>
    </w:p>
    <w:p w14:paraId="4A5EEBFD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>применять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полученные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 подбирая и сочетая различные материалы, приемы и техники в зависимости от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задумки.</w:t>
      </w:r>
    </w:p>
    <w:p w14:paraId="36901770" w14:textId="77777777" w:rsidR="00513CF5" w:rsidRPr="008164A7" w:rsidRDefault="00513CF5" w:rsidP="00513CF5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Метапредметные</w:t>
      </w:r>
      <w:r w:rsidRPr="008164A7">
        <w:rPr>
          <w:i/>
          <w:spacing w:val="-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50DFE4F3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11" w:firstLine="707"/>
        <w:rPr>
          <w:sz w:val="26"/>
          <w:szCs w:val="26"/>
        </w:rPr>
      </w:pPr>
      <w:r w:rsidRPr="008164A7">
        <w:rPr>
          <w:sz w:val="26"/>
          <w:szCs w:val="26"/>
        </w:rPr>
        <w:t>самостоятельное определение цели своего обучения, постановка и формулировка для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себя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новых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 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познавательной деятельности;</w:t>
      </w:r>
    </w:p>
    <w:p w14:paraId="385F2022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выбор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коммуникативных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источников информации, включая энциклопедии, словари, интернет-ресурсы и другие базы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данных;</w:t>
      </w:r>
    </w:p>
    <w:p w14:paraId="34609ABC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spacing w:before="65"/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организация учебного сотрудничества и совместной деятельности, оценивание своей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познавательно-трудовой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точки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зрения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нравственных,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норм,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эстетических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ценностей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принятым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обществе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требованиям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принципам.</w:t>
      </w:r>
    </w:p>
    <w:p w14:paraId="791CE4BA" w14:textId="77777777" w:rsidR="00513CF5" w:rsidRPr="008164A7" w:rsidRDefault="00513CF5" w:rsidP="00513CF5">
      <w:pPr>
        <w:spacing w:before="1"/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Личностные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647FA9E1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готовность и способность учащихся к саморазвитию и самообразованию на 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мотивации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 обучению и познанию;</w:t>
      </w:r>
    </w:p>
    <w:p w14:paraId="10A515C0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овладение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элементами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организации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умственного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физического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труда;</w:t>
      </w:r>
    </w:p>
    <w:p w14:paraId="284027A4" w14:textId="77777777" w:rsidR="00513CF5" w:rsidRPr="008164A7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самооценка умственных и физических способностей при трудовой деятельности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сферах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позиций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будущей социализации;</w:t>
      </w:r>
    </w:p>
    <w:p w14:paraId="403D7D98" w14:textId="77777777" w:rsidR="00513CF5" w:rsidRPr="00D366D4" w:rsidRDefault="00513CF5" w:rsidP="00513CF5">
      <w:pPr>
        <w:pStyle w:val="a7"/>
        <w:numPr>
          <w:ilvl w:val="0"/>
          <w:numId w:val="9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желание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осваивать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участвовать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созидательном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процессе.</w:t>
      </w:r>
    </w:p>
    <w:bookmarkEnd w:id="10"/>
    <w:p w14:paraId="09391EFA" w14:textId="3C1D91BF" w:rsidR="00A65194" w:rsidRDefault="00A65194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556D33B6" w14:textId="52A2AF3B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46294878" w14:textId="38CDFBDC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5143FFB6" w14:textId="38B5CC53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316C5283" w14:textId="23A63492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3A3B9BBB" w14:textId="1BD234D8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6A420920" w14:textId="0264F57C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762A35E3" w14:textId="4C624D3D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7239ECCE" w14:textId="333E9E43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044A3AE6" w14:textId="2EC232C4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6B225F4B" w14:textId="20AEB523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6967C0FA" w14:textId="4C6318AD" w:rsidR="00513CF5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10B6873B" w14:textId="77777777" w:rsidR="00513CF5" w:rsidRPr="00A65194" w:rsidRDefault="00513CF5" w:rsidP="00513CF5">
      <w:pPr>
        <w:pStyle w:val="1"/>
        <w:tabs>
          <w:tab w:val="left" w:pos="3686"/>
        </w:tabs>
        <w:spacing w:before="63"/>
        <w:ind w:left="0"/>
        <w:jc w:val="left"/>
        <w:rPr>
          <w:sz w:val="26"/>
          <w:szCs w:val="26"/>
        </w:rPr>
      </w:pPr>
    </w:p>
    <w:p w14:paraId="13559176" w14:textId="77777777" w:rsidR="00A65194" w:rsidRPr="0035706B" w:rsidRDefault="00A65194" w:rsidP="00D366D4">
      <w:pPr>
        <w:pStyle w:val="a7"/>
        <w:numPr>
          <w:ilvl w:val="2"/>
          <w:numId w:val="39"/>
        </w:numPr>
        <w:tabs>
          <w:tab w:val="left" w:pos="3686"/>
          <w:tab w:val="left" w:pos="4253"/>
        </w:tabs>
        <w:ind w:left="3828" w:hanging="587"/>
        <w:jc w:val="left"/>
        <w:rPr>
          <w:b/>
          <w:sz w:val="26"/>
          <w:szCs w:val="26"/>
        </w:rPr>
      </w:pPr>
      <w:r w:rsidRPr="008164A7">
        <w:rPr>
          <w:b/>
          <w:sz w:val="26"/>
          <w:szCs w:val="26"/>
        </w:rPr>
        <w:lastRenderedPageBreak/>
        <w:t>Учебный</w:t>
      </w:r>
      <w:r w:rsidRPr="008164A7">
        <w:rPr>
          <w:b/>
          <w:spacing w:val="39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пла</w:t>
      </w:r>
      <w:r>
        <w:rPr>
          <w:b/>
          <w:sz w:val="26"/>
          <w:szCs w:val="26"/>
        </w:rPr>
        <w:t>н (3год обучения)</w:t>
      </w:r>
    </w:p>
    <w:tbl>
      <w:tblPr>
        <w:tblStyle w:val="TableNormal"/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4"/>
        <w:gridCol w:w="833"/>
        <w:gridCol w:w="1013"/>
        <w:gridCol w:w="1311"/>
        <w:gridCol w:w="2255"/>
      </w:tblGrid>
      <w:tr w:rsidR="00A65194" w:rsidRPr="008164A7" w14:paraId="62D3E78A" w14:textId="77777777" w:rsidTr="00747755">
        <w:trPr>
          <w:trHeight w:val="275"/>
        </w:trPr>
        <w:tc>
          <w:tcPr>
            <w:tcW w:w="567" w:type="dxa"/>
            <w:vMerge w:val="restart"/>
            <w:tcBorders>
              <w:bottom w:val="single" w:sz="4" w:space="0" w:color="000000"/>
            </w:tcBorders>
          </w:tcPr>
          <w:p w14:paraId="54BA1077" w14:textId="77777777" w:rsidR="00A65194" w:rsidRPr="008164A7" w:rsidRDefault="00A65194" w:rsidP="00747755">
            <w:pPr>
              <w:pStyle w:val="TableParagraph"/>
              <w:spacing w:before="143"/>
              <w:ind w:left="143"/>
              <w:rPr>
                <w:b/>
                <w:sz w:val="26"/>
                <w:szCs w:val="26"/>
              </w:rPr>
            </w:pPr>
            <w:r w:rsidRPr="008164A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4364" w:type="dxa"/>
            <w:vMerge w:val="restart"/>
            <w:tcBorders>
              <w:bottom w:val="single" w:sz="4" w:space="0" w:color="000000"/>
            </w:tcBorders>
          </w:tcPr>
          <w:p w14:paraId="011692B4" w14:textId="77777777" w:rsidR="00A65194" w:rsidRPr="008164A7" w:rsidRDefault="00A65194" w:rsidP="00747755">
            <w:pPr>
              <w:pStyle w:val="TableParagraph"/>
              <w:spacing w:before="143"/>
              <w:ind w:left="1413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Тема</w:t>
            </w:r>
            <w:proofErr w:type="spellEnd"/>
            <w:r w:rsidRPr="008164A7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3157" w:type="dxa"/>
            <w:gridSpan w:val="3"/>
          </w:tcPr>
          <w:p w14:paraId="5A06C554" w14:textId="77777777" w:rsidR="00A65194" w:rsidRPr="008164A7" w:rsidRDefault="00A65194" w:rsidP="00747755">
            <w:pPr>
              <w:pStyle w:val="TableParagraph"/>
              <w:spacing w:line="256" w:lineRule="exact"/>
              <w:ind w:left="600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Количество</w:t>
            </w:r>
            <w:proofErr w:type="spellEnd"/>
            <w:r w:rsidRPr="008164A7">
              <w:rPr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255" w:type="dxa"/>
            <w:vMerge w:val="restart"/>
          </w:tcPr>
          <w:p w14:paraId="50CCFB5C" w14:textId="77777777" w:rsidR="00A65194" w:rsidRPr="008164A7" w:rsidRDefault="00A65194" w:rsidP="00747755">
            <w:pPr>
              <w:pStyle w:val="TableParagraph"/>
              <w:spacing w:before="30"/>
              <w:ind w:left="653" w:right="137" w:hanging="488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Форма</w:t>
            </w:r>
            <w:proofErr w:type="spellEnd"/>
            <w:r w:rsidRPr="008164A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аттестации</w:t>
            </w:r>
            <w:proofErr w:type="spellEnd"/>
            <w:r w:rsidRPr="008164A7">
              <w:rPr>
                <w:b/>
                <w:sz w:val="26"/>
                <w:szCs w:val="26"/>
              </w:rPr>
              <w:t>/</w:t>
            </w:r>
            <w:r w:rsidRPr="008164A7">
              <w:rPr>
                <w:b/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b/>
                <w:sz w:val="26"/>
                <w:szCs w:val="26"/>
              </w:rPr>
              <w:t>контроля</w:t>
            </w:r>
            <w:proofErr w:type="spellEnd"/>
          </w:p>
        </w:tc>
      </w:tr>
      <w:tr w:rsidR="00A65194" w:rsidRPr="008164A7" w14:paraId="7BB7C76E" w14:textId="77777777" w:rsidTr="00747755">
        <w:trPr>
          <w:trHeight w:val="275"/>
        </w:trPr>
        <w:tc>
          <w:tcPr>
            <w:tcW w:w="567" w:type="dxa"/>
            <w:vMerge/>
            <w:tcBorders>
              <w:top w:val="nil"/>
              <w:bottom w:val="single" w:sz="4" w:space="0" w:color="000000"/>
            </w:tcBorders>
          </w:tcPr>
          <w:p w14:paraId="76668148" w14:textId="77777777" w:rsidR="00A65194" w:rsidRPr="008164A7" w:rsidRDefault="00A65194" w:rsidP="00747755">
            <w:pPr>
              <w:rPr>
                <w:sz w:val="26"/>
                <w:szCs w:val="26"/>
              </w:rPr>
            </w:pPr>
          </w:p>
        </w:tc>
        <w:tc>
          <w:tcPr>
            <w:tcW w:w="4364" w:type="dxa"/>
            <w:vMerge/>
            <w:tcBorders>
              <w:top w:val="nil"/>
              <w:bottom w:val="single" w:sz="4" w:space="0" w:color="000000"/>
            </w:tcBorders>
          </w:tcPr>
          <w:p w14:paraId="557A936D" w14:textId="77777777" w:rsidR="00A65194" w:rsidRPr="008164A7" w:rsidRDefault="00A65194" w:rsidP="00747755">
            <w:pPr>
              <w:rPr>
                <w:sz w:val="26"/>
                <w:szCs w:val="26"/>
              </w:rPr>
            </w:pPr>
          </w:p>
        </w:tc>
        <w:tc>
          <w:tcPr>
            <w:tcW w:w="833" w:type="dxa"/>
          </w:tcPr>
          <w:p w14:paraId="5A76A891" w14:textId="77777777" w:rsidR="00A65194" w:rsidRPr="008164A7" w:rsidRDefault="00A65194" w:rsidP="00747755">
            <w:pPr>
              <w:pStyle w:val="TableParagraph"/>
              <w:spacing w:line="255" w:lineRule="exact"/>
              <w:ind w:left="108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1013" w:type="dxa"/>
          </w:tcPr>
          <w:p w14:paraId="152DB911" w14:textId="77777777" w:rsidR="00A65194" w:rsidRPr="008164A7" w:rsidRDefault="00A65194" w:rsidP="00747755">
            <w:pPr>
              <w:pStyle w:val="TableParagraph"/>
              <w:spacing w:line="255" w:lineRule="exact"/>
              <w:ind w:left="113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теория</w:t>
            </w:r>
            <w:proofErr w:type="spellEnd"/>
          </w:p>
        </w:tc>
        <w:tc>
          <w:tcPr>
            <w:tcW w:w="1311" w:type="dxa"/>
          </w:tcPr>
          <w:p w14:paraId="1621745B" w14:textId="77777777" w:rsidR="00A65194" w:rsidRPr="008164A7" w:rsidRDefault="00A65194" w:rsidP="00747755">
            <w:pPr>
              <w:pStyle w:val="TableParagraph"/>
              <w:spacing w:line="255" w:lineRule="exact"/>
              <w:ind w:left="112" w:right="98"/>
              <w:jc w:val="center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практика</w:t>
            </w:r>
            <w:proofErr w:type="spellEnd"/>
          </w:p>
        </w:tc>
        <w:tc>
          <w:tcPr>
            <w:tcW w:w="2255" w:type="dxa"/>
            <w:vMerge/>
            <w:tcBorders>
              <w:top w:val="nil"/>
            </w:tcBorders>
          </w:tcPr>
          <w:p w14:paraId="1C797CDC" w14:textId="77777777" w:rsidR="00A65194" w:rsidRPr="008164A7" w:rsidRDefault="00A65194" w:rsidP="00747755">
            <w:pPr>
              <w:rPr>
                <w:sz w:val="26"/>
                <w:szCs w:val="26"/>
              </w:rPr>
            </w:pPr>
          </w:p>
        </w:tc>
      </w:tr>
      <w:tr w:rsidR="00A65194" w:rsidRPr="008164A7" w14:paraId="12B756DF" w14:textId="77777777" w:rsidTr="00747755">
        <w:trPr>
          <w:trHeight w:val="110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46ABA0D" w14:textId="77777777" w:rsidR="00A65194" w:rsidRPr="008164A7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</w:rPr>
            </w:pPr>
            <w:r w:rsidRPr="008164A7">
              <w:rPr>
                <w:sz w:val="26"/>
                <w:szCs w:val="26"/>
              </w:rPr>
              <w:t>1.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705E90" w14:textId="77777777" w:rsidR="00A65194" w:rsidRPr="008164A7" w:rsidRDefault="00A65194" w:rsidP="00747755">
            <w:pPr>
              <w:pStyle w:val="TableParagraph"/>
              <w:spacing w:line="272" w:lineRule="exact"/>
              <w:ind w:left="107"/>
              <w:rPr>
                <w:b/>
                <w:sz w:val="26"/>
                <w:szCs w:val="26"/>
              </w:rPr>
            </w:pPr>
            <w:proofErr w:type="spellStart"/>
            <w:r w:rsidRPr="008164A7">
              <w:rPr>
                <w:b/>
                <w:sz w:val="26"/>
                <w:szCs w:val="26"/>
              </w:rPr>
              <w:t>Введение</w:t>
            </w:r>
            <w:proofErr w:type="spellEnd"/>
          </w:p>
          <w:p w14:paraId="7AE88BFB" w14:textId="77777777" w:rsidR="00A65194" w:rsidRPr="008164A7" w:rsidRDefault="00A65194" w:rsidP="00747755">
            <w:pPr>
              <w:pStyle w:val="TableParagraph"/>
              <w:numPr>
                <w:ilvl w:val="0"/>
                <w:numId w:val="25"/>
              </w:numPr>
              <w:tabs>
                <w:tab w:val="left" w:pos="248"/>
              </w:tabs>
              <w:spacing w:line="274" w:lineRule="exact"/>
              <w:ind w:left="247" w:hanging="141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Вводное</w:t>
            </w:r>
            <w:proofErr w:type="spellEnd"/>
            <w:r w:rsidRPr="008164A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sz w:val="26"/>
                <w:szCs w:val="26"/>
              </w:rPr>
              <w:t>занятие</w:t>
            </w:r>
            <w:proofErr w:type="spellEnd"/>
          </w:p>
          <w:p w14:paraId="464F1BF0" w14:textId="77777777" w:rsidR="00A65194" w:rsidRPr="004721DE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sz w:val="26"/>
                <w:szCs w:val="26"/>
                <w:lang w:val="ru-RU"/>
              </w:rPr>
            </w:pPr>
            <w:r w:rsidRPr="004721DE">
              <w:rPr>
                <w:sz w:val="26"/>
                <w:szCs w:val="26"/>
                <w:lang w:val="ru-RU"/>
              </w:rPr>
              <w:t>Инструктаж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по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правилам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ТБ</w:t>
            </w:r>
            <w:r w:rsidRPr="004721DE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и</w:t>
            </w:r>
            <w:r w:rsidRPr="004721DE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ПБ</w:t>
            </w:r>
            <w:r w:rsidRPr="004721DE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на</w:t>
            </w:r>
            <w:r w:rsidRPr="004721DE">
              <w:rPr>
                <w:spacing w:val="-57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занятиях</w:t>
            </w:r>
          </w:p>
        </w:tc>
        <w:tc>
          <w:tcPr>
            <w:tcW w:w="833" w:type="dxa"/>
          </w:tcPr>
          <w:p w14:paraId="63EF947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9205221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13" w:type="dxa"/>
          </w:tcPr>
          <w:p w14:paraId="67FBAA35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3CBD9496" w14:textId="77777777" w:rsidR="00A65194" w:rsidRPr="00AA4118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</w:tcPr>
          <w:p w14:paraId="4FFA167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83C69C9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14:paraId="50B31158" w14:textId="77777777" w:rsidR="00A65194" w:rsidRPr="00AA4118" w:rsidRDefault="00A65194" w:rsidP="00747755">
            <w:pPr>
              <w:pStyle w:val="TableParagraph"/>
              <w:spacing w:before="6"/>
              <w:rPr>
                <w:b/>
                <w:sz w:val="26"/>
                <w:szCs w:val="26"/>
                <w:lang w:val="ru-RU"/>
              </w:rPr>
            </w:pPr>
          </w:p>
          <w:p w14:paraId="00AD4832" w14:textId="77777777" w:rsidR="00A65194" w:rsidRPr="008164A7" w:rsidRDefault="00A65194" w:rsidP="00747755">
            <w:pPr>
              <w:pStyle w:val="TableParagraph"/>
              <w:ind w:left="518" w:right="83" w:hanging="409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Фронтальная</w:t>
            </w:r>
            <w:proofErr w:type="spellEnd"/>
            <w:r w:rsidRPr="008164A7">
              <w:rPr>
                <w:sz w:val="26"/>
                <w:szCs w:val="26"/>
              </w:rPr>
              <w:t xml:space="preserve"> (</w:t>
            </w:r>
            <w:proofErr w:type="spellStart"/>
            <w:r w:rsidRPr="008164A7">
              <w:rPr>
                <w:sz w:val="26"/>
                <w:szCs w:val="26"/>
              </w:rPr>
              <w:t>беседа</w:t>
            </w:r>
            <w:proofErr w:type="spellEnd"/>
            <w:r w:rsidRPr="008164A7">
              <w:rPr>
                <w:sz w:val="26"/>
                <w:szCs w:val="26"/>
              </w:rPr>
              <w:t>,</w:t>
            </w:r>
            <w:r w:rsidRPr="008164A7">
              <w:rPr>
                <w:spacing w:val="-52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sz w:val="26"/>
                <w:szCs w:val="26"/>
              </w:rPr>
              <w:t>наблюдение</w:t>
            </w:r>
            <w:proofErr w:type="spellEnd"/>
            <w:r w:rsidRPr="008164A7">
              <w:rPr>
                <w:sz w:val="26"/>
                <w:szCs w:val="26"/>
              </w:rPr>
              <w:t>)</w:t>
            </w:r>
          </w:p>
        </w:tc>
      </w:tr>
      <w:tr w:rsidR="00A65194" w:rsidRPr="008164A7" w14:paraId="3DB1B189" w14:textId="77777777" w:rsidTr="00747755">
        <w:trPr>
          <w:trHeight w:val="69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1E8C5F0A" w14:textId="77777777" w:rsidR="00A65194" w:rsidRPr="00766246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6C031" w14:textId="77777777" w:rsidR="00A65194" w:rsidRPr="004C2BB4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bookmarkStart w:id="11" w:name="_Hlk147376454"/>
            <w:r w:rsidRPr="004C2BB4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Изобразительное искусство в семье пластических искусств.</w:t>
            </w:r>
          </w:p>
          <w:p w14:paraId="0BA7C074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bookmarkStart w:id="12" w:name="_Hlk147377563"/>
            <w:r w:rsidRPr="00391E4B">
              <w:rPr>
                <w:color w:val="000000"/>
                <w:spacing w:val="1"/>
                <w:sz w:val="24"/>
                <w:szCs w:val="24"/>
                <w:lang w:val="ru-RU"/>
              </w:rPr>
              <w:t>Рисунок – основа изобразительного творчества</w:t>
            </w: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.</w:t>
            </w:r>
          </w:p>
          <w:p w14:paraId="3D8ED727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Линия и её выразительные возможности</w:t>
            </w:r>
            <w:bookmarkEnd w:id="11"/>
            <w:bookmarkEnd w:id="12"/>
          </w:p>
        </w:tc>
        <w:tc>
          <w:tcPr>
            <w:tcW w:w="833" w:type="dxa"/>
          </w:tcPr>
          <w:p w14:paraId="2BE0CD6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6A3566B9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1DB2B3C8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BA7BAB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1CB243F7" w14:textId="77777777" w:rsidR="00A65194" w:rsidRPr="00AA4118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13" w:type="dxa"/>
          </w:tcPr>
          <w:p w14:paraId="7DE6139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7E8ACF9C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2E4B9DC4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5F0390D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BC98131" w14:textId="77777777" w:rsidR="00A65194" w:rsidRPr="00AA4118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</w:tcPr>
          <w:p w14:paraId="4C6DE3A1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2EC2857C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787B26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BD3D06B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7EF58EF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14:paraId="3433AE47" w14:textId="77777777" w:rsidR="00A65194" w:rsidRPr="00AA4118" w:rsidRDefault="00A65194" w:rsidP="00747755">
            <w:pPr>
              <w:pStyle w:val="TableParagraph"/>
              <w:spacing w:before="6"/>
              <w:rPr>
                <w:b/>
                <w:sz w:val="26"/>
                <w:szCs w:val="26"/>
                <w:lang w:val="ru-RU"/>
              </w:rPr>
            </w:pPr>
          </w:p>
        </w:tc>
      </w:tr>
      <w:tr w:rsidR="00A65194" w:rsidRPr="008164A7" w14:paraId="1305666F" w14:textId="77777777" w:rsidTr="00747755">
        <w:trPr>
          <w:trHeight w:val="1103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4F4A325" w14:textId="77777777" w:rsidR="00A65194" w:rsidRPr="00AA4118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239C22" w14:textId="77777777" w:rsidR="00A65194" w:rsidRPr="004C2BB4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4C2BB4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4C2BB4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цветоведения</w:t>
            </w:r>
            <w:proofErr w:type="spellEnd"/>
          </w:p>
          <w:p w14:paraId="29298817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Пятно как средство выражения. Композиция как ритм пятен</w:t>
            </w:r>
          </w:p>
          <w:p w14:paraId="395695A0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Цвет в произведениях живописи</w:t>
            </w:r>
          </w:p>
          <w:p w14:paraId="49B6E89A" w14:textId="77777777" w:rsidR="00A65194" w:rsidRPr="00766246" w:rsidRDefault="00A65194" w:rsidP="00747755">
            <w:pPr>
              <w:pStyle w:val="TableParagraph"/>
              <w:tabs>
                <w:tab w:val="left" w:pos="248"/>
              </w:tabs>
              <w:spacing w:line="270" w:lineRule="atLeast"/>
              <w:ind w:left="107" w:right="222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Реальность и фантазия в творчестве художника</w:t>
            </w:r>
          </w:p>
        </w:tc>
        <w:tc>
          <w:tcPr>
            <w:tcW w:w="833" w:type="dxa"/>
          </w:tcPr>
          <w:p w14:paraId="09062EBF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D3BFDD9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11864AF9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7F6DD77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049B021D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13" w:type="dxa"/>
          </w:tcPr>
          <w:p w14:paraId="49ACCAE2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4F00A5C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7CA1F20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7018CED6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2C3DB23" w14:textId="77777777" w:rsidR="00A65194" w:rsidRPr="00AA4118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</w:tcPr>
          <w:p w14:paraId="2EBA76B4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268989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1B257A8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71D9A577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45ADB37A" w14:textId="77777777" w:rsidR="00A65194" w:rsidRPr="00AA4118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right w:val="single" w:sz="4" w:space="0" w:color="000000"/>
            </w:tcBorders>
          </w:tcPr>
          <w:p w14:paraId="33CB22DE" w14:textId="77777777" w:rsidR="00A65194" w:rsidRPr="00AA4118" w:rsidRDefault="00A65194" w:rsidP="00747755">
            <w:pPr>
              <w:pStyle w:val="TableParagraph"/>
              <w:spacing w:before="6"/>
              <w:rPr>
                <w:b/>
                <w:sz w:val="26"/>
                <w:szCs w:val="26"/>
                <w:lang w:val="ru-RU"/>
              </w:rPr>
            </w:pPr>
          </w:p>
        </w:tc>
      </w:tr>
      <w:tr w:rsidR="00A65194" w:rsidRPr="008164A7" w14:paraId="20FA4651" w14:textId="77777777" w:rsidTr="00747755">
        <w:trPr>
          <w:trHeight w:val="101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51376440" w14:textId="77777777" w:rsidR="00A65194" w:rsidRPr="008164A7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4</w:t>
            </w:r>
            <w:r w:rsidRPr="008164A7">
              <w:rPr>
                <w:sz w:val="26"/>
                <w:szCs w:val="26"/>
              </w:rPr>
              <w:t>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DC05E" w14:textId="77777777" w:rsidR="00A65194" w:rsidRPr="004C2BB4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4C2BB4">
              <w:rPr>
                <w:b/>
                <w:bCs/>
                <w:sz w:val="24"/>
                <w:szCs w:val="24"/>
                <w:lang w:val="ru-RU"/>
              </w:rPr>
              <w:t>Изображение предметного мира - натюрморт</w:t>
            </w:r>
          </w:p>
          <w:p w14:paraId="0B99BD2E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766246">
              <w:rPr>
                <w:sz w:val="24"/>
                <w:szCs w:val="24"/>
                <w:lang w:val="ru-RU"/>
              </w:rPr>
              <w:t>Понятие формы. Многообразие форм окружающего мира</w:t>
            </w:r>
          </w:p>
          <w:p w14:paraId="23FB37D3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766246">
              <w:rPr>
                <w:sz w:val="24"/>
                <w:szCs w:val="24"/>
                <w:lang w:val="ru-RU"/>
              </w:rPr>
              <w:t>Изображение объёма на плоскости и линейная перспектива</w:t>
            </w:r>
          </w:p>
          <w:p w14:paraId="77995046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766246">
              <w:rPr>
                <w:sz w:val="24"/>
                <w:szCs w:val="24"/>
                <w:lang w:val="ru-RU"/>
              </w:rPr>
              <w:t>Освещение. Свет и тень</w:t>
            </w:r>
          </w:p>
          <w:p w14:paraId="4FA9773A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766246">
              <w:rPr>
                <w:sz w:val="24"/>
                <w:szCs w:val="24"/>
                <w:lang w:val="ru-RU"/>
              </w:rPr>
              <w:t>Натюрморт в графике</w:t>
            </w:r>
          </w:p>
          <w:p w14:paraId="334FD831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766246">
              <w:rPr>
                <w:sz w:val="24"/>
                <w:szCs w:val="24"/>
                <w:lang w:val="ru-RU"/>
              </w:rPr>
              <w:t>Цвет в натюрморте</w:t>
            </w:r>
          </w:p>
          <w:p w14:paraId="1925ADC3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ru-RU"/>
              </w:rPr>
            </w:pPr>
            <w:r w:rsidRPr="00766246">
              <w:rPr>
                <w:sz w:val="24"/>
                <w:szCs w:val="24"/>
                <w:lang w:val="ru-RU"/>
              </w:rPr>
              <w:t>Выразительные возможности натюрморта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5587E323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592192A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802E6F4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2630EE3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D3ED1D6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7E04E17F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1C4BAE6A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1E6ED3EE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1CC50683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4D979A25" w14:textId="77777777" w:rsidR="00A65194" w:rsidRPr="00766246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4C014D04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68F4688B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35B9163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  <w:p w14:paraId="6AE5443A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787746EC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2E8D4A2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931F8F0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D27B77F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7B778B3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49E44A5" w14:textId="77777777" w:rsidR="00A65194" w:rsidRPr="00766246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36BC2AB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6BBF4781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24271354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  <w:p w14:paraId="0A1D53E9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2228D5AE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139A4B5B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21499F0D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0678A05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3F26A28E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4836F907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7FFC5A68" w14:textId="77777777" w:rsidR="00A65194" w:rsidRPr="004721DE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  <w:r w:rsidRPr="004721DE">
              <w:rPr>
                <w:sz w:val="26"/>
                <w:szCs w:val="26"/>
                <w:lang w:val="ru-RU"/>
              </w:rPr>
              <w:t>Комбинированная</w:t>
            </w:r>
            <w:r w:rsidRPr="004721D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(устный опрос,</w:t>
            </w:r>
            <w:r w:rsidRPr="004721DE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практическая</w:t>
            </w:r>
            <w:r w:rsidRPr="004721DE">
              <w:rPr>
                <w:spacing w:val="-5"/>
                <w:sz w:val="26"/>
                <w:szCs w:val="26"/>
                <w:lang w:val="ru-RU"/>
              </w:rPr>
              <w:t xml:space="preserve"> </w:t>
            </w:r>
            <w:r w:rsidRPr="004721DE">
              <w:rPr>
                <w:sz w:val="26"/>
                <w:szCs w:val="26"/>
                <w:lang w:val="ru-RU"/>
              </w:rPr>
              <w:t>работа,</w:t>
            </w:r>
          </w:p>
          <w:p w14:paraId="0F2531F5" w14:textId="77777777" w:rsidR="00A65194" w:rsidRPr="008164A7" w:rsidRDefault="00A65194" w:rsidP="00747755">
            <w:pPr>
              <w:pStyle w:val="TableParagraph"/>
              <w:spacing w:line="240" w:lineRule="exact"/>
              <w:ind w:left="167" w:right="154"/>
              <w:jc w:val="center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выставка</w:t>
            </w:r>
            <w:proofErr w:type="spellEnd"/>
            <w:r w:rsidRPr="008164A7">
              <w:rPr>
                <w:sz w:val="26"/>
                <w:szCs w:val="26"/>
              </w:rPr>
              <w:t>)</w:t>
            </w:r>
          </w:p>
        </w:tc>
      </w:tr>
      <w:tr w:rsidR="00A65194" w:rsidRPr="008164A7" w14:paraId="2C650A60" w14:textId="77777777" w:rsidTr="00747755">
        <w:trPr>
          <w:trHeight w:val="101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3C6861C0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</w:p>
          <w:p w14:paraId="0B7AD1CE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01CF7128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0E34AA2E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1571655B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3A4A18D8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47A7E691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0F452930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6B49C81D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088EEACA" w14:textId="77777777" w:rsidR="00A65194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  <w:p w14:paraId="6DD1EA5F" w14:textId="77777777" w:rsidR="00A65194" w:rsidRPr="008164A7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19380C" w14:textId="77777777" w:rsidR="00A65194" w:rsidRPr="004C2BB4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4C2BB4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Образ человека – главная тема искусства</w:t>
            </w:r>
          </w:p>
          <w:p w14:paraId="4787EFD0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bookmarkStart w:id="13" w:name="_Hlk147450976"/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Конструкция головы человека и её пропорции</w:t>
            </w:r>
          </w:p>
          <w:p w14:paraId="4507D508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Изображение головы человека в пространстве</w:t>
            </w:r>
          </w:p>
          <w:p w14:paraId="58845EE9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Графический портретный рисунок и выразительность образа человека</w:t>
            </w:r>
          </w:p>
          <w:p w14:paraId="6939E3AA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Портрет в скульптуре</w:t>
            </w:r>
          </w:p>
          <w:p w14:paraId="6CDFD47C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Сатирические образы человека</w:t>
            </w:r>
          </w:p>
          <w:p w14:paraId="61E7902E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Образные возможности освещения в портрете</w:t>
            </w:r>
          </w:p>
          <w:p w14:paraId="0B932DB9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Портрет в живописи. </w:t>
            </w:r>
          </w:p>
          <w:p w14:paraId="284DD319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Роль цвета в портрете</w:t>
            </w:r>
          </w:p>
          <w:p w14:paraId="4CA82519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Великие портретисты</w:t>
            </w:r>
            <w:bookmarkEnd w:id="13"/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69A400B4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53BBE45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6A32B29E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35FB444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0376E1FD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02C84F0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598B6D4B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54ECBC3A" w14:textId="77777777" w:rsidR="00A65194" w:rsidRDefault="00A65194" w:rsidP="00747755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</w:p>
          <w:p w14:paraId="18FDCFB8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5C1686BB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73B994F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47562AF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5657BE7F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7F33EFC4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0682260C" w14:textId="77777777" w:rsidR="00A65194" w:rsidRPr="00766246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49FA46F1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21806850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562E99F5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4D51E20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EF18E77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3F320BA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13B73F0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0DB7509" w14:textId="77777777" w:rsidR="00A65194" w:rsidRDefault="00A65194" w:rsidP="00747755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</w:p>
          <w:p w14:paraId="5E25B29C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741F5E4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8832942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AD2A55E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E1EB93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BB3C042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9E35894" w14:textId="77777777" w:rsidR="00A65194" w:rsidRPr="00766246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71C9ECDF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6A910F4F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5A0543E8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170AFEF0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1BE306FF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F9014E3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057E47C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8941B6B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44ECC351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4A0DE66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24CA715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21B283CF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87751FF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4918D82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0EEEA752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7495A843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65194" w:rsidRPr="008164A7" w14:paraId="2941F811" w14:textId="77777777" w:rsidTr="00747755">
        <w:trPr>
          <w:trHeight w:val="101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3B4BDE6A" w14:textId="40A17AAE" w:rsidR="00A65194" w:rsidRPr="00766246" w:rsidRDefault="005C62DB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A6519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A064AB" w14:textId="77777777" w:rsidR="00A65194" w:rsidRPr="004C2BB4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4C2BB4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Жанры в изобразительном искусстве</w:t>
            </w:r>
          </w:p>
          <w:p w14:paraId="6C42DDFE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Изображение пространства</w:t>
            </w:r>
          </w:p>
          <w:p w14:paraId="5C4B4C5D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Правила линейной и воздушной перспективы</w:t>
            </w:r>
          </w:p>
          <w:p w14:paraId="4FBD65A0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Пейзаж – большой мир. Организация изображаемого пространства</w:t>
            </w:r>
          </w:p>
          <w:p w14:paraId="2FF07CCC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 xml:space="preserve">Пейзаж – настроение. Природа и </w:t>
            </w: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lastRenderedPageBreak/>
              <w:t>художник</w:t>
            </w:r>
          </w:p>
          <w:p w14:paraId="37F07780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Городской пейзаж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1F2537BA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1D7A652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9148A20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2403F506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6DBA359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731661B3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3CAEFE19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2056D87B" w14:textId="77777777" w:rsidR="00A65194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</w:p>
          <w:p w14:paraId="3EBBA087" w14:textId="77777777" w:rsidR="00A65194" w:rsidRPr="00766246" w:rsidRDefault="00A65194" w:rsidP="00747755">
            <w:pPr>
              <w:pStyle w:val="TableParagraph"/>
              <w:spacing w:line="270" w:lineRule="exact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3F0A3D93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6E904C7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468E7A3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78B2B8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71120002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A973361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759AE461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52385CC4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574BAB09" w14:textId="77777777" w:rsidR="00A65194" w:rsidRPr="00766246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0CED5E53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094858C4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37821D0A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15A0C733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5406BCB4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218222AE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18792629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7AB9A82A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3F755915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13E73DFE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65194" w:rsidRPr="008164A7" w14:paraId="550DD35F" w14:textId="77777777" w:rsidTr="00747755">
        <w:trPr>
          <w:trHeight w:val="1014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62D65FE4" w14:textId="3C6699F2" w:rsidR="00A65194" w:rsidRPr="00766246" w:rsidRDefault="005C62DB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A6519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9A51D" w14:textId="77777777" w:rsidR="00A65194" w:rsidRPr="00391E4B" w:rsidRDefault="00A65194" w:rsidP="00747755">
            <w:pPr>
              <w:pStyle w:val="TableParagraph"/>
              <w:spacing w:line="274" w:lineRule="exact"/>
              <w:ind w:left="107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 w:rsidRPr="00391E4B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Самостоятельная творческая работа</w:t>
            </w:r>
          </w:p>
          <w:p w14:paraId="39B029F8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- Практическая работа учащихся по созданию творческих работ</w:t>
            </w:r>
          </w:p>
          <w:p w14:paraId="3646E02B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(индивидуальных или коллективных) к выставкам, конкурсам</w:t>
            </w:r>
          </w:p>
          <w:p w14:paraId="581299A0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Контрольное и итоговое занятия</w:t>
            </w:r>
          </w:p>
          <w:p w14:paraId="5C9C7E51" w14:textId="77777777" w:rsidR="00A65194" w:rsidRPr="00766246" w:rsidRDefault="00A65194" w:rsidP="00747755">
            <w:pPr>
              <w:pStyle w:val="TableParagraph"/>
              <w:spacing w:line="274" w:lineRule="exact"/>
              <w:ind w:left="107"/>
              <w:rPr>
                <w:color w:val="000000"/>
                <w:spacing w:val="1"/>
                <w:sz w:val="24"/>
                <w:szCs w:val="24"/>
                <w:lang w:val="ru-RU"/>
              </w:rPr>
            </w:pPr>
            <w:r w:rsidRPr="00766246">
              <w:rPr>
                <w:color w:val="000000"/>
                <w:spacing w:val="1"/>
                <w:sz w:val="24"/>
                <w:szCs w:val="24"/>
                <w:lang w:val="ru-RU"/>
              </w:rPr>
              <w:t>Культурно-досуговая деятельность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7AA6D88B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6DCE34A5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14:paraId="1AC68A5E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4DB6E554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7C88B5A8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</w:p>
          <w:p w14:paraId="23ADEEAF" w14:textId="77777777" w:rsidR="00A65194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62AA84C4" w14:textId="77777777" w:rsidR="00A65194" w:rsidRPr="00766246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42B44133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18360DE2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CBF4E19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0223FB5D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396ED004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</w:p>
          <w:p w14:paraId="6B2EE9E4" w14:textId="77777777" w:rsidR="00A65194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01CFC8C4" w14:textId="77777777" w:rsidR="00A65194" w:rsidRPr="00766246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1B55C146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43E46B81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14:paraId="2CFD12E0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03C9DB25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71E8BDA8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</w:p>
          <w:p w14:paraId="08C0BE1C" w14:textId="77777777" w:rsidR="00A65194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14:paraId="6549F72F" w14:textId="77777777" w:rsidR="00A65194" w:rsidRPr="00766246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0,5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619CBD0F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65194" w:rsidRPr="008164A7" w14:paraId="6BFBF5F1" w14:textId="77777777" w:rsidTr="00747755">
        <w:trPr>
          <w:trHeight w:val="420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14:paraId="0E72C512" w14:textId="77777777" w:rsidR="00A65194" w:rsidRPr="00766246" w:rsidRDefault="00A65194" w:rsidP="00747755">
            <w:pPr>
              <w:pStyle w:val="TableParagraph"/>
              <w:spacing w:line="270" w:lineRule="exact"/>
              <w:ind w:left="152" w:right="145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F0A0B" w14:textId="77777777" w:rsidR="00A65194" w:rsidRPr="00CF2FC5" w:rsidRDefault="00A65194" w:rsidP="00747755">
            <w:pPr>
              <w:pStyle w:val="TableParagraph"/>
              <w:spacing w:line="274" w:lineRule="exact"/>
              <w:ind w:left="107"/>
              <w:jc w:val="center"/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CF2FC5">
              <w:rPr>
                <w:b/>
                <w:bCs/>
                <w:color w:val="000000"/>
                <w:spacing w:val="1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 w14:paraId="4A314547" w14:textId="77777777" w:rsidR="00A65194" w:rsidRPr="00CF2FC5" w:rsidRDefault="00A65194" w:rsidP="00747755">
            <w:pPr>
              <w:pStyle w:val="TableParagraph"/>
              <w:spacing w:line="270" w:lineRule="exact"/>
              <w:ind w:left="13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F2FC5">
              <w:rPr>
                <w:b/>
                <w:bCs/>
                <w:sz w:val="26"/>
                <w:szCs w:val="26"/>
                <w:lang w:val="ru-RU"/>
              </w:rPr>
              <w:t>72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14:paraId="5F3B833E" w14:textId="77777777" w:rsidR="00A65194" w:rsidRPr="00CF2FC5" w:rsidRDefault="00A65194" w:rsidP="00747755">
            <w:pPr>
              <w:pStyle w:val="TableParagraph"/>
              <w:spacing w:line="270" w:lineRule="exact"/>
              <w:ind w:left="16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F2FC5">
              <w:rPr>
                <w:b/>
                <w:bCs/>
                <w:sz w:val="26"/>
                <w:szCs w:val="26"/>
                <w:lang w:val="ru-RU"/>
              </w:rPr>
              <w:t>3</w:t>
            </w:r>
            <w:r>
              <w:rPr>
                <w:b/>
                <w:bCs/>
                <w:sz w:val="26"/>
                <w:szCs w:val="26"/>
                <w:lang w:val="ru-RU"/>
              </w:rPr>
              <w:t>0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 w14:paraId="0926C22F" w14:textId="77777777" w:rsidR="00A65194" w:rsidRPr="00CF2FC5" w:rsidRDefault="00A65194" w:rsidP="00747755">
            <w:pPr>
              <w:pStyle w:val="TableParagraph"/>
              <w:spacing w:line="270" w:lineRule="exact"/>
              <w:ind w:left="15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CF2FC5">
              <w:rPr>
                <w:b/>
                <w:bCs/>
                <w:sz w:val="26"/>
                <w:szCs w:val="26"/>
                <w:lang w:val="ru-RU"/>
              </w:rPr>
              <w:t>4</w:t>
            </w:r>
            <w:r>
              <w:rPr>
                <w:b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255" w:type="dxa"/>
            <w:tcBorders>
              <w:bottom w:val="single" w:sz="4" w:space="0" w:color="000000"/>
              <w:right w:val="single" w:sz="4" w:space="0" w:color="000000"/>
            </w:tcBorders>
          </w:tcPr>
          <w:p w14:paraId="2EF444B1" w14:textId="77777777" w:rsidR="00A65194" w:rsidRPr="00766246" w:rsidRDefault="00A65194" w:rsidP="00747755">
            <w:pPr>
              <w:pStyle w:val="TableParagraph"/>
              <w:ind w:left="129" w:right="117" w:firstLine="2"/>
              <w:jc w:val="center"/>
              <w:rPr>
                <w:sz w:val="26"/>
                <w:szCs w:val="26"/>
                <w:lang w:val="ru-RU"/>
              </w:rPr>
            </w:pPr>
          </w:p>
        </w:tc>
      </w:tr>
    </w:tbl>
    <w:p w14:paraId="64CA5A58" w14:textId="41F8DFA0" w:rsidR="00CB135B" w:rsidRDefault="00CB135B" w:rsidP="00CB7948">
      <w:pPr>
        <w:ind w:right="406"/>
        <w:rPr>
          <w:sz w:val="26"/>
          <w:szCs w:val="26"/>
        </w:rPr>
      </w:pPr>
      <w:bookmarkStart w:id="14" w:name="_Hlk147451132"/>
    </w:p>
    <w:bookmarkEnd w:id="14"/>
    <w:p w14:paraId="7A75B76B" w14:textId="01A7DC21" w:rsidR="00CB135B" w:rsidRPr="001211E5" w:rsidRDefault="00CB135B" w:rsidP="00513CF5">
      <w:pPr>
        <w:pStyle w:val="1"/>
        <w:numPr>
          <w:ilvl w:val="2"/>
          <w:numId w:val="39"/>
        </w:numPr>
        <w:tabs>
          <w:tab w:val="left" w:pos="3119"/>
        </w:tabs>
        <w:spacing w:before="50"/>
        <w:ind w:left="398" w:right="102"/>
        <w:jc w:val="center"/>
        <w:rPr>
          <w:sz w:val="26"/>
          <w:szCs w:val="26"/>
        </w:rPr>
      </w:pPr>
      <w:r w:rsidRPr="008164A7">
        <w:rPr>
          <w:sz w:val="26"/>
          <w:szCs w:val="26"/>
        </w:rPr>
        <w:t>Содержание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58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плана</w:t>
      </w:r>
      <w:r>
        <w:rPr>
          <w:sz w:val="26"/>
          <w:szCs w:val="26"/>
        </w:rPr>
        <w:t xml:space="preserve"> (3год обучения)</w:t>
      </w:r>
    </w:p>
    <w:p w14:paraId="721D6C1A" w14:textId="72F5B5E6" w:rsidR="00CD08ED" w:rsidRPr="005C62DB" w:rsidRDefault="00CD08ED" w:rsidP="005C62DB">
      <w:pPr>
        <w:pStyle w:val="a7"/>
        <w:numPr>
          <w:ilvl w:val="0"/>
          <w:numId w:val="41"/>
        </w:numPr>
        <w:tabs>
          <w:tab w:val="left" w:pos="567"/>
        </w:tabs>
        <w:spacing w:before="55"/>
        <w:ind w:left="993" w:hanging="426"/>
        <w:rPr>
          <w:sz w:val="26"/>
          <w:szCs w:val="26"/>
        </w:rPr>
      </w:pPr>
      <w:r w:rsidRPr="005C62DB">
        <w:rPr>
          <w:b/>
          <w:sz w:val="26"/>
          <w:szCs w:val="26"/>
        </w:rPr>
        <w:t>Введение</w:t>
      </w:r>
      <w:r w:rsidRPr="005C62DB">
        <w:rPr>
          <w:b/>
          <w:spacing w:val="-3"/>
          <w:sz w:val="26"/>
          <w:szCs w:val="26"/>
        </w:rPr>
        <w:t xml:space="preserve"> </w:t>
      </w:r>
      <w:r w:rsidRPr="005C62DB">
        <w:rPr>
          <w:sz w:val="26"/>
          <w:szCs w:val="26"/>
        </w:rPr>
        <w:t>(1</w:t>
      </w:r>
      <w:r w:rsidRPr="005C62DB">
        <w:rPr>
          <w:spacing w:val="-1"/>
          <w:sz w:val="26"/>
          <w:szCs w:val="26"/>
        </w:rPr>
        <w:t xml:space="preserve"> </w:t>
      </w:r>
      <w:r w:rsidRPr="005C62DB">
        <w:rPr>
          <w:sz w:val="26"/>
          <w:szCs w:val="26"/>
        </w:rPr>
        <w:t>ч.)</w:t>
      </w:r>
    </w:p>
    <w:p w14:paraId="6DC915A8" w14:textId="40022CB4" w:rsidR="00CD08ED" w:rsidRPr="008164A7" w:rsidRDefault="002D4506" w:rsidP="00CD08ED">
      <w:pPr>
        <w:tabs>
          <w:tab w:val="left" w:pos="709"/>
        </w:tabs>
        <w:ind w:left="993" w:hanging="496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CD08ED" w:rsidRPr="008164A7">
        <w:rPr>
          <w:i/>
          <w:sz w:val="26"/>
          <w:szCs w:val="26"/>
        </w:rPr>
        <w:t>Задачи:</w:t>
      </w:r>
    </w:p>
    <w:p w14:paraId="5650C3BE" w14:textId="77777777" w:rsidR="00CD08ED" w:rsidRPr="008164A7" w:rsidRDefault="00CD08ED" w:rsidP="00CD08ED">
      <w:pPr>
        <w:pStyle w:val="a3"/>
        <w:tabs>
          <w:tab w:val="left" w:pos="709"/>
        </w:tabs>
        <w:ind w:left="993" w:hanging="496"/>
        <w:rPr>
          <w:sz w:val="26"/>
          <w:szCs w:val="26"/>
        </w:rPr>
      </w:pP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познакомить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содержанием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</w:p>
    <w:p w14:paraId="737237A5" w14:textId="08B2490C" w:rsidR="00CD08ED" w:rsidRPr="008164A7" w:rsidRDefault="002D4506" w:rsidP="002D4506">
      <w:pPr>
        <w:pStyle w:val="a3"/>
        <w:spacing w:before="1"/>
        <w:ind w:right="405"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="00CD08ED" w:rsidRPr="008164A7">
        <w:rPr>
          <w:i/>
          <w:sz w:val="26"/>
          <w:szCs w:val="26"/>
        </w:rPr>
        <w:t>Теория.</w:t>
      </w:r>
      <w:r w:rsidR="00CD08ED" w:rsidRPr="008164A7">
        <w:rPr>
          <w:i/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Содержание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программы.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Требования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по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безопасности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труда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и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пожарной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безопасности на занятиях по изобразительной деятельности. Оборудование и материалы,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необходимые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для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занятий.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Предъявляемые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требования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к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творческим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работам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учащихся.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Правила</w:t>
      </w:r>
      <w:r w:rsidR="00CD08ED" w:rsidRPr="008164A7">
        <w:rPr>
          <w:spacing w:val="-2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внутреннего распорядка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учебного кабинета.</w:t>
      </w:r>
    </w:p>
    <w:p w14:paraId="03A7C80F" w14:textId="02AB23B6" w:rsidR="00CB135B" w:rsidRDefault="002D4506" w:rsidP="00CD08ED">
      <w:pPr>
        <w:pStyle w:val="a3"/>
        <w:ind w:firstLine="0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="00CD08ED" w:rsidRPr="008164A7">
        <w:rPr>
          <w:i/>
          <w:sz w:val="26"/>
          <w:szCs w:val="26"/>
        </w:rPr>
        <w:t>Темы</w:t>
      </w:r>
      <w:r w:rsidR="00CD08ED" w:rsidRPr="008164A7">
        <w:rPr>
          <w:i/>
          <w:spacing w:val="-3"/>
          <w:sz w:val="26"/>
          <w:szCs w:val="26"/>
        </w:rPr>
        <w:t xml:space="preserve"> </w:t>
      </w:r>
      <w:r w:rsidR="00CD08ED" w:rsidRPr="008164A7">
        <w:rPr>
          <w:i/>
          <w:sz w:val="26"/>
          <w:szCs w:val="26"/>
        </w:rPr>
        <w:t>занятий</w:t>
      </w:r>
      <w:r w:rsidR="00CD08ED" w:rsidRPr="008164A7">
        <w:rPr>
          <w:sz w:val="26"/>
          <w:szCs w:val="26"/>
        </w:rPr>
        <w:t>: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«Вводное</w:t>
      </w:r>
      <w:r w:rsidR="00CD08ED" w:rsidRPr="008164A7">
        <w:rPr>
          <w:spacing w:val="-4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занятие»,</w:t>
      </w:r>
      <w:r w:rsidR="00CD08ED" w:rsidRPr="008164A7">
        <w:rPr>
          <w:spacing w:val="1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«Инструктаж</w:t>
      </w:r>
      <w:r w:rsidR="00CD08ED" w:rsidRPr="008164A7">
        <w:rPr>
          <w:spacing w:val="-3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по</w:t>
      </w:r>
      <w:r w:rsidR="00CD08ED" w:rsidRPr="008164A7">
        <w:rPr>
          <w:spacing w:val="-3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правилам</w:t>
      </w:r>
      <w:r w:rsidR="00CD08ED" w:rsidRPr="008164A7">
        <w:rPr>
          <w:spacing w:val="-4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ТБ</w:t>
      </w:r>
      <w:r w:rsidR="00CD08ED" w:rsidRPr="008164A7">
        <w:rPr>
          <w:spacing w:val="-5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и</w:t>
      </w:r>
      <w:r w:rsidR="00CD08ED" w:rsidRPr="008164A7">
        <w:rPr>
          <w:spacing w:val="-3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ПБ</w:t>
      </w:r>
      <w:r w:rsidR="00CD08ED" w:rsidRPr="008164A7">
        <w:rPr>
          <w:spacing w:val="-5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на</w:t>
      </w:r>
      <w:r w:rsidR="00CD08ED" w:rsidRPr="008164A7">
        <w:rPr>
          <w:spacing w:val="-4"/>
          <w:sz w:val="26"/>
          <w:szCs w:val="26"/>
        </w:rPr>
        <w:t xml:space="preserve"> </w:t>
      </w:r>
      <w:r w:rsidR="00CD08ED" w:rsidRPr="008164A7">
        <w:rPr>
          <w:sz w:val="26"/>
          <w:szCs w:val="26"/>
        </w:rPr>
        <w:t>занятиях».</w:t>
      </w:r>
    </w:p>
    <w:p w14:paraId="3EF74068" w14:textId="574826F9" w:rsidR="00CD08ED" w:rsidRDefault="00CD08ED" w:rsidP="005C62DB">
      <w:pPr>
        <w:pStyle w:val="a3"/>
        <w:ind w:left="965" w:right="415" w:hanging="39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</w:t>
      </w:r>
      <w:r w:rsidR="005C62DB">
        <w:rPr>
          <w:b/>
          <w:bCs/>
          <w:sz w:val="26"/>
          <w:szCs w:val="26"/>
        </w:rPr>
        <w:t xml:space="preserve">    </w:t>
      </w:r>
      <w:r w:rsidRPr="001211E5">
        <w:rPr>
          <w:b/>
          <w:bCs/>
          <w:sz w:val="26"/>
          <w:szCs w:val="26"/>
        </w:rPr>
        <w:t>Изобразительное искусство в семье пластических искусств.</w:t>
      </w:r>
    </w:p>
    <w:p w14:paraId="2E6EBE15" w14:textId="77777777" w:rsidR="00CD08ED" w:rsidRPr="00E2292B" w:rsidRDefault="00CD08ED" w:rsidP="00CD08ED">
      <w:pPr>
        <w:pStyle w:val="a3"/>
        <w:ind w:left="709" w:right="415" w:firstLine="0"/>
        <w:rPr>
          <w:i/>
          <w:iCs/>
          <w:sz w:val="26"/>
          <w:szCs w:val="26"/>
        </w:rPr>
      </w:pPr>
      <w:r w:rsidRPr="00E2292B">
        <w:rPr>
          <w:i/>
          <w:iCs/>
          <w:sz w:val="26"/>
          <w:szCs w:val="26"/>
        </w:rPr>
        <w:t>Задачи:</w:t>
      </w:r>
    </w:p>
    <w:p w14:paraId="697EFF79" w14:textId="77777777" w:rsidR="00CD08ED" w:rsidRPr="001211E5" w:rsidRDefault="00CD08ED" w:rsidP="00CD08ED">
      <w:pPr>
        <w:widowControl/>
        <w:shd w:val="clear" w:color="auto" w:fill="FFFFFF"/>
        <w:autoSpaceDE/>
        <w:autoSpaceDN/>
        <w:spacing w:line="240" w:lineRule="atLeast"/>
        <w:ind w:left="426"/>
        <w:rPr>
          <w:color w:val="000000"/>
          <w:sz w:val="28"/>
          <w:szCs w:val="28"/>
          <w:lang w:eastAsia="ru-RU"/>
        </w:rPr>
      </w:pPr>
      <w:r w:rsidRPr="001211E5">
        <w:rPr>
          <w:rFonts w:ascii="PT Sans" w:hAnsi="PT Sans"/>
          <w:color w:val="000000"/>
          <w:sz w:val="21"/>
          <w:szCs w:val="21"/>
          <w:lang w:eastAsia="ru-RU"/>
        </w:rPr>
        <w:t> </w:t>
      </w:r>
      <w:r>
        <w:rPr>
          <w:rFonts w:ascii="PT Sans" w:hAnsi="PT Sans"/>
          <w:color w:val="000000"/>
          <w:sz w:val="21"/>
          <w:szCs w:val="21"/>
          <w:lang w:eastAsia="ru-RU"/>
        </w:rPr>
        <w:t xml:space="preserve">- </w:t>
      </w:r>
      <w:r w:rsidRPr="001211E5">
        <w:rPr>
          <w:color w:val="000000"/>
          <w:sz w:val="28"/>
          <w:szCs w:val="28"/>
          <w:lang w:eastAsia="ru-RU"/>
        </w:rPr>
        <w:t>познакомить учащихся с основными видами и направлениями искусства, со значением искусства в жизни людей,</w:t>
      </w:r>
    </w:p>
    <w:p w14:paraId="481BA89D" w14:textId="77777777" w:rsidR="00CD08ED" w:rsidRPr="001211E5" w:rsidRDefault="00CD08ED" w:rsidP="00CD08ED">
      <w:pPr>
        <w:widowControl/>
        <w:shd w:val="clear" w:color="auto" w:fill="FFFFFF"/>
        <w:autoSpaceDE/>
        <w:autoSpaceDN/>
        <w:spacing w:line="240" w:lineRule="atLeast"/>
        <w:ind w:left="426"/>
        <w:rPr>
          <w:color w:val="000000"/>
          <w:sz w:val="28"/>
          <w:szCs w:val="28"/>
          <w:lang w:eastAsia="ru-RU"/>
        </w:rPr>
      </w:pPr>
      <w:r w:rsidRPr="001211E5">
        <w:rPr>
          <w:color w:val="000000"/>
          <w:sz w:val="28"/>
          <w:szCs w:val="28"/>
          <w:lang w:eastAsia="ru-RU"/>
        </w:rPr>
        <w:t>- сформировать представление о пластических видах и группах искусства,</w:t>
      </w:r>
    </w:p>
    <w:p w14:paraId="682058D6" w14:textId="77777777" w:rsidR="00CD08ED" w:rsidRPr="001211E5" w:rsidRDefault="00CD08ED" w:rsidP="00CD08ED">
      <w:pPr>
        <w:widowControl/>
        <w:shd w:val="clear" w:color="auto" w:fill="FFFFFF"/>
        <w:autoSpaceDE/>
        <w:autoSpaceDN/>
        <w:spacing w:line="240" w:lineRule="atLeast"/>
        <w:ind w:left="426"/>
        <w:rPr>
          <w:color w:val="000000"/>
          <w:sz w:val="28"/>
          <w:szCs w:val="28"/>
          <w:lang w:eastAsia="ru-RU"/>
        </w:rPr>
      </w:pPr>
      <w:r w:rsidRPr="001211E5">
        <w:rPr>
          <w:color w:val="000000"/>
          <w:sz w:val="28"/>
          <w:szCs w:val="28"/>
          <w:lang w:eastAsia="ru-RU"/>
        </w:rPr>
        <w:t>- развивать интерес к искусству, раскрыть творческие способности учеников.</w:t>
      </w:r>
    </w:p>
    <w:p w14:paraId="3BFD06B9" w14:textId="77777777" w:rsidR="00CD08ED" w:rsidRDefault="00CD08ED" w:rsidP="00CD08ED">
      <w:pPr>
        <w:pStyle w:val="a3"/>
        <w:ind w:left="426" w:right="415" w:firstLine="0"/>
        <w:rPr>
          <w:sz w:val="26"/>
          <w:szCs w:val="26"/>
        </w:rPr>
      </w:pPr>
      <w:r w:rsidRPr="001211E5">
        <w:rPr>
          <w:sz w:val="26"/>
          <w:szCs w:val="26"/>
        </w:rPr>
        <w:t>Рисунок – основа изобразительного творчества.</w:t>
      </w:r>
      <w:r>
        <w:rPr>
          <w:sz w:val="26"/>
          <w:szCs w:val="26"/>
        </w:rPr>
        <w:t xml:space="preserve"> </w:t>
      </w:r>
      <w:r w:rsidRPr="001211E5">
        <w:rPr>
          <w:sz w:val="26"/>
          <w:szCs w:val="26"/>
        </w:rPr>
        <w:t>Линия и её выразительные возможности</w:t>
      </w:r>
      <w:r>
        <w:rPr>
          <w:sz w:val="26"/>
          <w:szCs w:val="26"/>
        </w:rPr>
        <w:t>.</w:t>
      </w:r>
    </w:p>
    <w:p w14:paraId="74F7C025" w14:textId="77777777" w:rsidR="00CD08ED" w:rsidRPr="00E2292B" w:rsidRDefault="00CD08ED" w:rsidP="00CD08ED">
      <w:pPr>
        <w:pStyle w:val="a3"/>
        <w:ind w:right="405" w:firstLine="566"/>
        <w:rPr>
          <w:iCs/>
          <w:sz w:val="26"/>
          <w:szCs w:val="26"/>
        </w:rPr>
      </w:pPr>
      <w:bookmarkStart w:id="15" w:name="_Hlk147381634"/>
      <w:r w:rsidRPr="008164A7">
        <w:rPr>
          <w:i/>
          <w:sz w:val="26"/>
          <w:szCs w:val="26"/>
        </w:rPr>
        <w:t>Теория</w:t>
      </w:r>
      <w:r>
        <w:rPr>
          <w:i/>
          <w:sz w:val="26"/>
          <w:szCs w:val="26"/>
        </w:rPr>
        <w:t>.</w:t>
      </w:r>
      <w:r w:rsidRPr="008164A7">
        <w:rPr>
          <w:i/>
          <w:sz w:val="26"/>
          <w:szCs w:val="26"/>
        </w:rPr>
        <w:t xml:space="preserve"> </w:t>
      </w:r>
      <w:bookmarkEnd w:id="15"/>
      <w:r w:rsidRPr="00E2292B">
        <w:rPr>
          <w:iCs/>
          <w:sz w:val="26"/>
          <w:szCs w:val="26"/>
        </w:rPr>
        <w:t>Основой изобразительного творчества считается рисунок. Рисунок выполняется графическими материалами – чаще всего карандашом или углём, он может быть сделан пером, ручкой или кистью. Все художественные рисунки – это графические произведения. Существует много графических техник, а главное – целей, для которых создаются рисунки</w:t>
      </w:r>
      <w:r>
        <w:rPr>
          <w:iCs/>
          <w:sz w:val="26"/>
          <w:szCs w:val="26"/>
        </w:rPr>
        <w:t>.</w:t>
      </w:r>
    </w:p>
    <w:p w14:paraId="2E8804C2" w14:textId="465ED097" w:rsidR="00CD08ED" w:rsidRDefault="00CD08ED" w:rsidP="00CD08ED">
      <w:pPr>
        <w:ind w:left="426" w:right="406" w:firstLine="283"/>
        <w:jc w:val="both"/>
        <w:rPr>
          <w:i/>
          <w:spacing w:val="1"/>
          <w:sz w:val="26"/>
          <w:szCs w:val="26"/>
        </w:rPr>
      </w:pPr>
      <w:bookmarkStart w:id="16" w:name="_Hlk147381811"/>
      <w:r>
        <w:rPr>
          <w:i/>
          <w:sz w:val="26"/>
          <w:szCs w:val="26"/>
        </w:rPr>
        <w:t xml:space="preserve">   </w:t>
      </w: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педагога:</w:t>
      </w:r>
      <w:r w:rsidRPr="008164A7">
        <w:rPr>
          <w:i/>
          <w:spacing w:val="1"/>
          <w:sz w:val="26"/>
          <w:szCs w:val="26"/>
        </w:rPr>
        <w:t xml:space="preserve"> </w:t>
      </w:r>
      <w:bookmarkEnd w:id="16"/>
      <w:r>
        <w:rPr>
          <w:iCs/>
          <w:spacing w:val="1"/>
          <w:sz w:val="26"/>
          <w:szCs w:val="26"/>
        </w:rPr>
        <w:t>п</w:t>
      </w:r>
      <w:r w:rsidRPr="00AE769C">
        <w:rPr>
          <w:iCs/>
          <w:spacing w:val="1"/>
          <w:sz w:val="26"/>
          <w:szCs w:val="26"/>
        </w:rPr>
        <w:t xml:space="preserve">ейзаж за окном, </w:t>
      </w:r>
      <w:r>
        <w:rPr>
          <w:iCs/>
          <w:spacing w:val="1"/>
          <w:sz w:val="26"/>
          <w:szCs w:val="26"/>
        </w:rPr>
        <w:t>д</w:t>
      </w:r>
      <w:r w:rsidRPr="00AE769C">
        <w:rPr>
          <w:iCs/>
          <w:spacing w:val="1"/>
          <w:sz w:val="26"/>
          <w:szCs w:val="26"/>
        </w:rPr>
        <w:t xml:space="preserve">омик в лесу, </w:t>
      </w:r>
      <w:r>
        <w:rPr>
          <w:iCs/>
          <w:spacing w:val="1"/>
          <w:sz w:val="26"/>
          <w:szCs w:val="26"/>
        </w:rPr>
        <w:t>в</w:t>
      </w:r>
      <w:r w:rsidRPr="00AE769C">
        <w:rPr>
          <w:iCs/>
          <w:spacing w:val="1"/>
          <w:sz w:val="26"/>
          <w:szCs w:val="26"/>
        </w:rPr>
        <w:t xml:space="preserve">аза с букетом цветов, </w:t>
      </w:r>
      <w:r>
        <w:rPr>
          <w:iCs/>
          <w:spacing w:val="1"/>
          <w:sz w:val="26"/>
          <w:szCs w:val="26"/>
        </w:rPr>
        <w:t>ф</w:t>
      </w:r>
      <w:r w:rsidRPr="00AE769C">
        <w:rPr>
          <w:iCs/>
          <w:spacing w:val="1"/>
          <w:sz w:val="26"/>
          <w:szCs w:val="26"/>
        </w:rPr>
        <w:t>рукты</w:t>
      </w:r>
      <w:r w:rsidR="005C62DB">
        <w:rPr>
          <w:iCs/>
          <w:spacing w:val="1"/>
          <w:sz w:val="26"/>
          <w:szCs w:val="26"/>
        </w:rPr>
        <w:t xml:space="preserve"> </w:t>
      </w:r>
      <w:r w:rsidRPr="00AE769C">
        <w:rPr>
          <w:iCs/>
          <w:spacing w:val="1"/>
          <w:sz w:val="26"/>
          <w:szCs w:val="26"/>
        </w:rPr>
        <w:t xml:space="preserve">в корзине, </w:t>
      </w:r>
      <w:r>
        <w:rPr>
          <w:iCs/>
          <w:spacing w:val="1"/>
          <w:sz w:val="26"/>
          <w:szCs w:val="26"/>
        </w:rPr>
        <w:t>п</w:t>
      </w:r>
      <w:r w:rsidRPr="00AE769C">
        <w:rPr>
          <w:iCs/>
          <w:spacing w:val="1"/>
          <w:sz w:val="26"/>
          <w:szCs w:val="26"/>
        </w:rPr>
        <w:t>олка в ванной</w:t>
      </w:r>
      <w:r w:rsidRPr="00AE769C">
        <w:rPr>
          <w:i/>
          <w:spacing w:val="1"/>
          <w:sz w:val="26"/>
          <w:szCs w:val="26"/>
        </w:rPr>
        <w:t>.</w:t>
      </w:r>
    </w:p>
    <w:p w14:paraId="364B340B" w14:textId="1DFB2247" w:rsidR="00CD08ED" w:rsidRPr="001B51D1" w:rsidRDefault="001B51D1" w:rsidP="005C62DB">
      <w:pPr>
        <w:ind w:left="426" w:right="406" w:firstLine="142"/>
        <w:rPr>
          <w:sz w:val="26"/>
          <w:szCs w:val="26"/>
        </w:rPr>
      </w:pPr>
      <w:bookmarkStart w:id="17" w:name="_Hlk147382211"/>
      <w:r>
        <w:rPr>
          <w:b/>
          <w:bCs/>
          <w:sz w:val="26"/>
          <w:szCs w:val="26"/>
        </w:rPr>
        <w:t>3.</w:t>
      </w:r>
      <w:r w:rsidR="005C62DB">
        <w:rPr>
          <w:b/>
          <w:bCs/>
          <w:sz w:val="26"/>
          <w:szCs w:val="26"/>
        </w:rPr>
        <w:t xml:space="preserve">     </w:t>
      </w:r>
      <w:r w:rsidR="007473A5" w:rsidRPr="001B51D1">
        <w:rPr>
          <w:b/>
          <w:bCs/>
          <w:sz w:val="26"/>
          <w:szCs w:val="26"/>
        </w:rPr>
        <w:t xml:space="preserve">Цвет. Основы </w:t>
      </w:r>
      <w:proofErr w:type="spellStart"/>
      <w:r w:rsidR="007473A5" w:rsidRPr="001B51D1">
        <w:rPr>
          <w:b/>
          <w:bCs/>
          <w:sz w:val="26"/>
          <w:szCs w:val="26"/>
        </w:rPr>
        <w:t>цветоведения</w:t>
      </w:r>
      <w:proofErr w:type="spellEnd"/>
      <w:r w:rsidR="007473A5" w:rsidRPr="001B51D1">
        <w:rPr>
          <w:sz w:val="26"/>
          <w:szCs w:val="26"/>
        </w:rPr>
        <w:t>.</w:t>
      </w:r>
    </w:p>
    <w:p w14:paraId="538D29C2" w14:textId="77777777" w:rsidR="00CD08ED" w:rsidRDefault="00CD08ED" w:rsidP="005773AD">
      <w:pPr>
        <w:pStyle w:val="a7"/>
        <w:ind w:left="567" w:right="406" w:firstLine="0"/>
        <w:rPr>
          <w:sz w:val="26"/>
          <w:szCs w:val="26"/>
        </w:rPr>
      </w:pPr>
      <w:r w:rsidRPr="00CD08ED">
        <w:rPr>
          <w:i/>
          <w:iCs/>
          <w:sz w:val="26"/>
          <w:szCs w:val="26"/>
        </w:rPr>
        <w:t>Задачи:</w:t>
      </w:r>
      <w:r w:rsidR="007473A5" w:rsidRPr="00CD08ED">
        <w:rPr>
          <w:sz w:val="26"/>
          <w:szCs w:val="26"/>
        </w:rPr>
        <w:t xml:space="preserve"> </w:t>
      </w:r>
    </w:p>
    <w:p w14:paraId="0B298371" w14:textId="64CD9B4A" w:rsidR="00CD08ED" w:rsidRPr="00CD08ED" w:rsidRDefault="00CD08ED" w:rsidP="00CD08ED">
      <w:pPr>
        <w:pStyle w:val="a7"/>
        <w:ind w:left="426" w:right="406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08ED">
        <w:rPr>
          <w:sz w:val="26"/>
          <w:szCs w:val="26"/>
        </w:rPr>
        <w:t>дать понятия цветового круга, основных, составных цветов, дополни</w:t>
      </w:r>
      <w:r w:rsidRPr="00CD08ED">
        <w:rPr>
          <w:sz w:val="26"/>
          <w:szCs w:val="26"/>
        </w:rPr>
        <w:softHyphen/>
        <w:t>тельного цвета</w:t>
      </w:r>
      <w:r>
        <w:rPr>
          <w:sz w:val="26"/>
          <w:szCs w:val="26"/>
        </w:rPr>
        <w:t>,</w:t>
      </w:r>
    </w:p>
    <w:p w14:paraId="52A434A8" w14:textId="3E74FFAE" w:rsidR="00CD08ED" w:rsidRPr="00CD08ED" w:rsidRDefault="00CD08ED" w:rsidP="00CD08ED">
      <w:pPr>
        <w:pStyle w:val="a7"/>
        <w:ind w:left="426" w:right="406" w:firstLine="0"/>
        <w:rPr>
          <w:sz w:val="26"/>
          <w:szCs w:val="26"/>
        </w:rPr>
      </w:pPr>
      <w:r>
        <w:rPr>
          <w:sz w:val="26"/>
          <w:szCs w:val="26"/>
        </w:rPr>
        <w:t xml:space="preserve">- понятия </w:t>
      </w:r>
      <w:r w:rsidRPr="00CD08ED">
        <w:rPr>
          <w:sz w:val="26"/>
          <w:szCs w:val="26"/>
        </w:rPr>
        <w:t>холодного и теплого цветов; светлоты, цветового контраста, насыщенности цвета.</w:t>
      </w:r>
    </w:p>
    <w:p w14:paraId="0084EA20" w14:textId="3517C7D5" w:rsidR="00CD08ED" w:rsidRDefault="00CD08ED" w:rsidP="00CD08ED">
      <w:pPr>
        <w:pStyle w:val="a7"/>
        <w:ind w:left="426" w:right="406"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D08ED">
        <w:rPr>
          <w:sz w:val="26"/>
          <w:szCs w:val="26"/>
        </w:rPr>
        <w:t>научить получать новые цвета через смешивание красок.</w:t>
      </w:r>
    </w:p>
    <w:p w14:paraId="1CBA1ED4" w14:textId="3FBACE53" w:rsidR="007473A5" w:rsidRDefault="005773AD" w:rsidP="005773AD">
      <w:pPr>
        <w:pStyle w:val="a7"/>
        <w:ind w:left="567" w:right="406" w:firstLine="0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</w:t>
      </w:r>
      <w:r>
        <w:rPr>
          <w:i/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7473A5" w:rsidRPr="005773AD">
        <w:rPr>
          <w:sz w:val="26"/>
          <w:szCs w:val="26"/>
        </w:rPr>
        <w:t>онятие цвета в художественной деятельности, физическая основа цвета, цветовой круг, основные и составные цвета, дополнительные цвета.</w:t>
      </w:r>
      <w:r>
        <w:rPr>
          <w:sz w:val="26"/>
          <w:szCs w:val="26"/>
        </w:rPr>
        <w:t xml:space="preserve"> </w:t>
      </w:r>
      <w:r w:rsidR="007473A5" w:rsidRPr="007473A5">
        <w:rPr>
          <w:sz w:val="26"/>
          <w:szCs w:val="26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  <w:r>
        <w:rPr>
          <w:sz w:val="26"/>
          <w:szCs w:val="26"/>
        </w:rPr>
        <w:t xml:space="preserve"> </w:t>
      </w:r>
    </w:p>
    <w:p w14:paraId="66079860" w14:textId="0F992B31" w:rsidR="005773AD" w:rsidRPr="005773AD" w:rsidRDefault="005773AD" w:rsidP="005773AD">
      <w:pPr>
        <w:ind w:left="426" w:right="406" w:firstLine="283"/>
        <w:jc w:val="both"/>
        <w:rPr>
          <w:iCs/>
          <w:spacing w:val="1"/>
          <w:sz w:val="26"/>
          <w:szCs w:val="26"/>
        </w:rPr>
      </w:pPr>
      <w:bookmarkStart w:id="18" w:name="_Hlk147450759"/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bookmarkEnd w:id="18"/>
      <w:r>
        <w:rPr>
          <w:i/>
          <w:spacing w:val="1"/>
          <w:sz w:val="26"/>
          <w:szCs w:val="26"/>
        </w:rPr>
        <w:t xml:space="preserve">: </w:t>
      </w:r>
      <w:r>
        <w:rPr>
          <w:iCs/>
          <w:spacing w:val="1"/>
          <w:sz w:val="26"/>
          <w:szCs w:val="26"/>
        </w:rPr>
        <w:t>п</w:t>
      </w:r>
      <w:r w:rsidRPr="00AE769C">
        <w:rPr>
          <w:iCs/>
          <w:spacing w:val="1"/>
          <w:sz w:val="26"/>
          <w:szCs w:val="26"/>
        </w:rPr>
        <w:t>ятно как средство выражения</w:t>
      </w:r>
      <w:r>
        <w:rPr>
          <w:iCs/>
          <w:spacing w:val="1"/>
          <w:sz w:val="26"/>
          <w:szCs w:val="26"/>
        </w:rPr>
        <w:t>, к</w:t>
      </w:r>
      <w:r w:rsidRPr="00AE769C">
        <w:rPr>
          <w:iCs/>
          <w:spacing w:val="1"/>
          <w:sz w:val="26"/>
          <w:szCs w:val="26"/>
        </w:rPr>
        <w:t>омпозиция как ритм пятен</w:t>
      </w:r>
      <w:r w:rsidRPr="00CB135B">
        <w:rPr>
          <w:iCs/>
          <w:spacing w:val="1"/>
          <w:sz w:val="26"/>
          <w:szCs w:val="26"/>
        </w:rPr>
        <w:t xml:space="preserve">, </w:t>
      </w:r>
      <w:r>
        <w:rPr>
          <w:iCs/>
          <w:spacing w:val="1"/>
          <w:sz w:val="26"/>
          <w:szCs w:val="26"/>
        </w:rPr>
        <w:t>ц</w:t>
      </w:r>
      <w:r w:rsidRPr="00AE769C">
        <w:rPr>
          <w:iCs/>
          <w:spacing w:val="1"/>
          <w:sz w:val="26"/>
          <w:szCs w:val="26"/>
        </w:rPr>
        <w:t>вет в произведениях живописи</w:t>
      </w:r>
      <w:r w:rsidRPr="00CB135B">
        <w:rPr>
          <w:iCs/>
          <w:spacing w:val="1"/>
          <w:sz w:val="26"/>
          <w:szCs w:val="26"/>
        </w:rPr>
        <w:t xml:space="preserve">, </w:t>
      </w:r>
      <w:r>
        <w:rPr>
          <w:iCs/>
          <w:spacing w:val="1"/>
          <w:sz w:val="26"/>
          <w:szCs w:val="26"/>
        </w:rPr>
        <w:t>р</w:t>
      </w:r>
      <w:r w:rsidRPr="00CB135B">
        <w:rPr>
          <w:iCs/>
          <w:spacing w:val="1"/>
          <w:sz w:val="26"/>
          <w:szCs w:val="26"/>
        </w:rPr>
        <w:t>еальность и фантазия в творчестве художника</w:t>
      </w:r>
      <w:r>
        <w:rPr>
          <w:iCs/>
          <w:spacing w:val="1"/>
          <w:sz w:val="26"/>
          <w:szCs w:val="26"/>
        </w:rPr>
        <w:t>.</w:t>
      </w:r>
    </w:p>
    <w:bookmarkEnd w:id="17"/>
    <w:p w14:paraId="2B3D672F" w14:textId="0AEEEF53" w:rsidR="007473A5" w:rsidRDefault="005C62DB" w:rsidP="005C62DB">
      <w:pPr>
        <w:ind w:left="398" w:right="406" w:firstLine="16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4.      </w:t>
      </w:r>
      <w:r w:rsidR="007473A5">
        <w:rPr>
          <w:b/>
          <w:bCs/>
          <w:sz w:val="26"/>
          <w:szCs w:val="26"/>
        </w:rPr>
        <w:t>Изображение предметного мира - н</w:t>
      </w:r>
      <w:r w:rsidR="007473A5" w:rsidRPr="007473A5">
        <w:rPr>
          <w:b/>
          <w:bCs/>
          <w:sz w:val="26"/>
          <w:szCs w:val="26"/>
        </w:rPr>
        <w:t>атюрморт.</w:t>
      </w:r>
    </w:p>
    <w:p w14:paraId="1A6D427D" w14:textId="74E3703D" w:rsidR="00CD08ED" w:rsidRDefault="00811369" w:rsidP="00811369">
      <w:pPr>
        <w:ind w:left="426" w:right="40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</w:t>
      </w:r>
      <w:r w:rsidR="00CD08ED" w:rsidRPr="00CD08ED">
        <w:rPr>
          <w:i/>
          <w:iCs/>
          <w:sz w:val="26"/>
          <w:szCs w:val="26"/>
        </w:rPr>
        <w:t>Задачи:</w:t>
      </w:r>
    </w:p>
    <w:p w14:paraId="0625B5BD" w14:textId="6838A1C7" w:rsidR="00245ED8" w:rsidRPr="007473A5" w:rsidRDefault="00245ED8" w:rsidP="00811369">
      <w:pPr>
        <w:ind w:left="426" w:right="4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473A5">
        <w:rPr>
          <w:sz w:val="26"/>
          <w:szCs w:val="26"/>
        </w:rPr>
        <w:t>Основы графической грамоты: правила объёмного изображения предметов на плоскости.</w:t>
      </w:r>
    </w:p>
    <w:p w14:paraId="6DAC4A71" w14:textId="7E6FF681" w:rsidR="007473A5" w:rsidRPr="007473A5" w:rsidRDefault="00245ED8" w:rsidP="00811369">
      <w:pPr>
        <w:ind w:left="426" w:right="4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473A5" w:rsidRPr="007473A5">
        <w:rPr>
          <w:sz w:val="26"/>
          <w:szCs w:val="26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6AD1B2B0" w14:textId="3D5D4648" w:rsidR="007473A5" w:rsidRPr="007473A5" w:rsidRDefault="002D4506" w:rsidP="002D4506">
      <w:pPr>
        <w:ind w:left="398" w:right="406" w:firstLine="566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</w:t>
      </w:r>
      <w:r w:rsidRPr="002D4506">
        <w:rPr>
          <w:i/>
          <w:iCs/>
          <w:sz w:val="26"/>
          <w:szCs w:val="26"/>
        </w:rPr>
        <w:t>Теория.</w:t>
      </w:r>
      <w:r>
        <w:rPr>
          <w:sz w:val="26"/>
          <w:szCs w:val="26"/>
        </w:rPr>
        <w:t xml:space="preserve"> </w:t>
      </w:r>
      <w:r w:rsidR="007473A5" w:rsidRPr="007473A5">
        <w:rPr>
          <w:sz w:val="26"/>
          <w:szCs w:val="26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  <w:r>
        <w:rPr>
          <w:sz w:val="26"/>
          <w:szCs w:val="26"/>
        </w:rPr>
        <w:t xml:space="preserve"> </w:t>
      </w:r>
      <w:r w:rsidR="007473A5" w:rsidRPr="007473A5">
        <w:rPr>
          <w:sz w:val="26"/>
          <w:szCs w:val="26"/>
        </w:rPr>
        <w:t>Изображение окружности в перспективе.</w:t>
      </w:r>
      <w:r>
        <w:rPr>
          <w:sz w:val="26"/>
          <w:szCs w:val="26"/>
        </w:rPr>
        <w:t xml:space="preserve"> </w:t>
      </w:r>
      <w:r w:rsidR="007473A5" w:rsidRPr="007473A5">
        <w:rPr>
          <w:sz w:val="26"/>
          <w:szCs w:val="26"/>
        </w:rPr>
        <w:t>Рисование геометрических тел на основе правил линейной перспективы.</w:t>
      </w:r>
    </w:p>
    <w:p w14:paraId="4CDFE223" w14:textId="5AF4C5DF" w:rsidR="007473A5" w:rsidRPr="007473A5" w:rsidRDefault="007473A5" w:rsidP="002D4506">
      <w:pPr>
        <w:ind w:left="426" w:right="406"/>
        <w:jc w:val="both"/>
        <w:rPr>
          <w:sz w:val="26"/>
          <w:szCs w:val="26"/>
        </w:rPr>
      </w:pPr>
      <w:r w:rsidRPr="007473A5">
        <w:rPr>
          <w:sz w:val="26"/>
          <w:szCs w:val="26"/>
        </w:rPr>
        <w:t>Сложная пространственная форма и выявление её конструкции.</w:t>
      </w:r>
      <w:r w:rsidR="002D4506">
        <w:rPr>
          <w:sz w:val="26"/>
          <w:szCs w:val="26"/>
        </w:rPr>
        <w:t xml:space="preserve"> </w:t>
      </w:r>
      <w:r w:rsidRPr="007473A5">
        <w:rPr>
          <w:sz w:val="26"/>
          <w:szCs w:val="26"/>
        </w:rPr>
        <w:t xml:space="preserve">Рисунок сложной </w:t>
      </w:r>
      <w:r w:rsidR="002D4506">
        <w:rPr>
          <w:sz w:val="26"/>
          <w:szCs w:val="26"/>
        </w:rPr>
        <w:t xml:space="preserve">     </w:t>
      </w:r>
      <w:r w:rsidRPr="007473A5">
        <w:rPr>
          <w:sz w:val="26"/>
          <w:szCs w:val="26"/>
        </w:rPr>
        <w:t>формы предмета как соотношение простых геометрических фигур.</w:t>
      </w:r>
    </w:p>
    <w:p w14:paraId="172E7D8D" w14:textId="09FC5693" w:rsidR="007473A5" w:rsidRPr="007473A5" w:rsidRDefault="00CB7948" w:rsidP="00CB7948">
      <w:pPr>
        <w:ind w:left="398" w:right="406" w:firstLine="566"/>
        <w:jc w:val="both"/>
        <w:rPr>
          <w:sz w:val="26"/>
          <w:szCs w:val="26"/>
        </w:rPr>
      </w:pPr>
      <w:bookmarkStart w:id="19" w:name="_Hlk147450896"/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r>
        <w:rPr>
          <w:i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bookmarkEnd w:id="19"/>
      <w:r w:rsidR="007473A5" w:rsidRPr="007473A5">
        <w:rPr>
          <w:sz w:val="26"/>
          <w:szCs w:val="26"/>
        </w:rPr>
        <w:t>Творческий натюрморт в графике. Произведения художников-графиков. Особенности графических техник. Печатная графика.</w:t>
      </w:r>
      <w:r>
        <w:rPr>
          <w:sz w:val="26"/>
          <w:szCs w:val="26"/>
        </w:rPr>
        <w:t xml:space="preserve"> </w:t>
      </w:r>
      <w:r w:rsidR="007473A5" w:rsidRPr="007473A5">
        <w:rPr>
          <w:sz w:val="26"/>
          <w:szCs w:val="26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6D933C0C" w14:textId="74595503" w:rsidR="007473A5" w:rsidRDefault="00E37113" w:rsidP="00AE16A5">
      <w:pPr>
        <w:ind w:left="426" w:right="40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5C62DB">
        <w:rPr>
          <w:b/>
          <w:bCs/>
          <w:sz w:val="26"/>
          <w:szCs w:val="26"/>
        </w:rPr>
        <w:t xml:space="preserve">5.       </w:t>
      </w:r>
      <w:r w:rsidR="007473A5" w:rsidRPr="007473A5">
        <w:rPr>
          <w:b/>
          <w:bCs/>
          <w:sz w:val="26"/>
          <w:szCs w:val="26"/>
        </w:rPr>
        <w:t>Образ человека – главная тема искусства.</w:t>
      </w:r>
    </w:p>
    <w:p w14:paraId="7208E110" w14:textId="4DDEC0E0" w:rsidR="00245ED8" w:rsidRPr="00245ED8" w:rsidRDefault="00AE16A5" w:rsidP="00AE16A5">
      <w:pPr>
        <w:ind w:left="426" w:right="406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</w:t>
      </w:r>
      <w:r w:rsidR="00245ED8" w:rsidRPr="00245ED8">
        <w:rPr>
          <w:i/>
          <w:iCs/>
          <w:sz w:val="26"/>
          <w:szCs w:val="26"/>
        </w:rPr>
        <w:t>Задачи:</w:t>
      </w:r>
    </w:p>
    <w:p w14:paraId="5E95CEFF" w14:textId="2B3553C4" w:rsidR="00245ED8" w:rsidRPr="00245ED8" w:rsidRDefault="00245ED8" w:rsidP="00AE16A5">
      <w:pPr>
        <w:ind w:left="426" w:right="406"/>
        <w:jc w:val="both"/>
        <w:rPr>
          <w:sz w:val="26"/>
          <w:szCs w:val="26"/>
        </w:rPr>
      </w:pPr>
      <w:r w:rsidRPr="00245ED8">
        <w:rPr>
          <w:sz w:val="26"/>
          <w:szCs w:val="26"/>
        </w:rPr>
        <w:t>- знать, как рисуется портрет человека.</w:t>
      </w:r>
    </w:p>
    <w:p w14:paraId="41B418BE" w14:textId="260197C1" w:rsidR="00245ED8" w:rsidRPr="007473A5" w:rsidRDefault="00245ED8" w:rsidP="00AE16A5">
      <w:pPr>
        <w:ind w:left="426" w:right="406"/>
        <w:jc w:val="both"/>
        <w:rPr>
          <w:sz w:val="26"/>
          <w:szCs w:val="26"/>
        </w:rPr>
      </w:pPr>
      <w:r w:rsidRPr="00245ED8">
        <w:rPr>
          <w:i/>
          <w:iCs/>
          <w:sz w:val="26"/>
          <w:szCs w:val="26"/>
        </w:rPr>
        <w:t xml:space="preserve">- </w:t>
      </w:r>
      <w:r w:rsidRPr="00245ED8">
        <w:rPr>
          <w:sz w:val="26"/>
          <w:szCs w:val="26"/>
        </w:rPr>
        <w:t>уметь</w:t>
      </w:r>
      <w:r w:rsidRPr="00245ED8">
        <w:rPr>
          <w:i/>
          <w:iCs/>
          <w:sz w:val="26"/>
          <w:szCs w:val="26"/>
        </w:rPr>
        <w:t xml:space="preserve"> </w:t>
      </w:r>
      <w:r w:rsidRPr="00245ED8">
        <w:rPr>
          <w:sz w:val="26"/>
          <w:szCs w:val="26"/>
        </w:rPr>
        <w:t>выполнять портрет своего сверстника</w:t>
      </w:r>
    </w:p>
    <w:p w14:paraId="1F8EDB33" w14:textId="759A2538" w:rsidR="007473A5" w:rsidRDefault="00CB7948" w:rsidP="00CB7948">
      <w:pPr>
        <w:ind w:left="398" w:right="406" w:firstLine="566"/>
        <w:jc w:val="both"/>
        <w:rPr>
          <w:sz w:val="26"/>
          <w:szCs w:val="26"/>
        </w:rPr>
      </w:pPr>
      <w:r w:rsidRPr="00CB7948">
        <w:rPr>
          <w:i/>
          <w:iCs/>
          <w:sz w:val="26"/>
          <w:szCs w:val="26"/>
        </w:rPr>
        <w:t>Теория.</w:t>
      </w:r>
      <w:r>
        <w:rPr>
          <w:sz w:val="26"/>
          <w:szCs w:val="26"/>
        </w:rPr>
        <w:t xml:space="preserve"> </w:t>
      </w:r>
      <w:r w:rsidR="007473A5" w:rsidRPr="007473A5">
        <w:rPr>
          <w:sz w:val="26"/>
          <w:szCs w:val="26"/>
        </w:rPr>
        <w:t>Портрет как образ определённого реального человека. Изображение портрета человека в искусстве разных эпох. Построение головы человека, основные пропорции лица, соотношение лицевой и черепной частей головы.</w:t>
      </w:r>
    </w:p>
    <w:p w14:paraId="157E20DD" w14:textId="3EEDEB99" w:rsidR="00CB7948" w:rsidRPr="00CB7948" w:rsidRDefault="00CB7948" w:rsidP="00CB7948">
      <w:pPr>
        <w:ind w:left="398" w:right="406" w:firstLine="566"/>
        <w:jc w:val="both"/>
        <w:rPr>
          <w:iCs/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r>
        <w:rPr>
          <w:i/>
          <w:sz w:val="26"/>
          <w:szCs w:val="26"/>
        </w:rPr>
        <w:t xml:space="preserve">: </w:t>
      </w:r>
      <w:r w:rsidRPr="00CB7948">
        <w:rPr>
          <w:iCs/>
          <w:sz w:val="26"/>
          <w:szCs w:val="26"/>
        </w:rPr>
        <w:t>Конструкция головы человека и её пропорции</w:t>
      </w:r>
      <w:r>
        <w:rPr>
          <w:iCs/>
          <w:sz w:val="26"/>
          <w:szCs w:val="26"/>
        </w:rPr>
        <w:t>,</w:t>
      </w:r>
    </w:p>
    <w:p w14:paraId="0EEEE800" w14:textId="2E71EB8A" w:rsidR="00CB7948" w:rsidRDefault="00CB7948" w:rsidP="00E37113">
      <w:pPr>
        <w:ind w:left="398" w:right="406" w:firstLine="28"/>
        <w:jc w:val="both"/>
        <w:rPr>
          <w:iCs/>
          <w:sz w:val="26"/>
          <w:szCs w:val="26"/>
        </w:rPr>
      </w:pPr>
      <w:r w:rsidRPr="00CB7948">
        <w:rPr>
          <w:iCs/>
          <w:sz w:val="26"/>
          <w:szCs w:val="26"/>
        </w:rPr>
        <w:t>Изображение головы человека в пространстве</w:t>
      </w:r>
      <w:r>
        <w:rPr>
          <w:iCs/>
          <w:sz w:val="26"/>
          <w:szCs w:val="26"/>
        </w:rPr>
        <w:t xml:space="preserve">, </w:t>
      </w:r>
      <w:r w:rsidRPr="00CB7948">
        <w:rPr>
          <w:iCs/>
          <w:sz w:val="26"/>
          <w:szCs w:val="26"/>
        </w:rPr>
        <w:t>Графический портретный рисунок и выразительность образа человека</w:t>
      </w:r>
      <w:r>
        <w:rPr>
          <w:iCs/>
          <w:sz w:val="26"/>
          <w:szCs w:val="26"/>
        </w:rPr>
        <w:t xml:space="preserve">, </w:t>
      </w:r>
      <w:r w:rsidRPr="00CB7948">
        <w:rPr>
          <w:iCs/>
          <w:sz w:val="26"/>
          <w:szCs w:val="26"/>
        </w:rPr>
        <w:t>Портрет в скульптуре</w:t>
      </w:r>
      <w:r>
        <w:rPr>
          <w:iCs/>
          <w:sz w:val="26"/>
          <w:szCs w:val="26"/>
        </w:rPr>
        <w:t xml:space="preserve">, </w:t>
      </w:r>
      <w:r w:rsidRPr="00CB7948">
        <w:rPr>
          <w:iCs/>
          <w:sz w:val="26"/>
          <w:szCs w:val="26"/>
        </w:rPr>
        <w:t>Сатирические образы человека</w:t>
      </w:r>
      <w:r>
        <w:rPr>
          <w:iCs/>
          <w:sz w:val="26"/>
          <w:szCs w:val="26"/>
        </w:rPr>
        <w:t xml:space="preserve">, </w:t>
      </w:r>
      <w:r w:rsidRPr="00CB7948">
        <w:rPr>
          <w:iCs/>
          <w:sz w:val="26"/>
          <w:szCs w:val="26"/>
        </w:rPr>
        <w:t>Образные возможности освещения в портрете</w:t>
      </w:r>
      <w:r>
        <w:rPr>
          <w:iCs/>
          <w:sz w:val="26"/>
          <w:szCs w:val="26"/>
        </w:rPr>
        <w:t xml:space="preserve">, </w:t>
      </w:r>
      <w:r w:rsidRPr="00CB7948">
        <w:rPr>
          <w:iCs/>
          <w:sz w:val="26"/>
          <w:szCs w:val="26"/>
        </w:rPr>
        <w:t>Портрет в живописи</w:t>
      </w:r>
      <w:r>
        <w:rPr>
          <w:iCs/>
          <w:sz w:val="26"/>
          <w:szCs w:val="26"/>
        </w:rPr>
        <w:t xml:space="preserve">, </w:t>
      </w:r>
      <w:r w:rsidRPr="00CB7948">
        <w:rPr>
          <w:iCs/>
          <w:sz w:val="26"/>
          <w:szCs w:val="26"/>
        </w:rPr>
        <w:t>Роль цвета в портрете</w:t>
      </w:r>
      <w:r>
        <w:rPr>
          <w:iCs/>
          <w:sz w:val="26"/>
          <w:szCs w:val="26"/>
        </w:rPr>
        <w:t xml:space="preserve">, </w:t>
      </w:r>
      <w:r w:rsidRPr="00CB7948">
        <w:rPr>
          <w:iCs/>
          <w:sz w:val="26"/>
          <w:szCs w:val="26"/>
        </w:rPr>
        <w:t>Великие портретисты</w:t>
      </w:r>
    </w:p>
    <w:p w14:paraId="52201DDF" w14:textId="6A862783" w:rsidR="00CB7948" w:rsidRPr="00CB7948" w:rsidRDefault="005C62DB" w:rsidP="005C62DB">
      <w:pPr>
        <w:ind w:left="426" w:right="40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6.        </w:t>
      </w:r>
      <w:r w:rsidR="00CB7948" w:rsidRPr="00CB7948">
        <w:rPr>
          <w:b/>
          <w:bCs/>
          <w:sz w:val="26"/>
          <w:szCs w:val="26"/>
        </w:rPr>
        <w:t>Жанры в изобразительном искусстве</w:t>
      </w:r>
    </w:p>
    <w:p w14:paraId="3526E0E2" w14:textId="77777777" w:rsidR="00CB7948" w:rsidRPr="00245ED8" w:rsidRDefault="00CB7948" w:rsidP="00E37113">
      <w:pPr>
        <w:ind w:left="851" w:right="406"/>
        <w:jc w:val="both"/>
        <w:rPr>
          <w:i/>
          <w:iCs/>
          <w:sz w:val="26"/>
          <w:szCs w:val="26"/>
        </w:rPr>
      </w:pPr>
      <w:r w:rsidRPr="00245ED8">
        <w:rPr>
          <w:i/>
          <w:iCs/>
          <w:sz w:val="26"/>
          <w:szCs w:val="26"/>
        </w:rPr>
        <w:t>Задачи:</w:t>
      </w:r>
    </w:p>
    <w:p w14:paraId="2F8E1505" w14:textId="77777777" w:rsidR="00CB7948" w:rsidRPr="00903D6C" w:rsidRDefault="00CB7948" w:rsidP="00CB7948">
      <w:pPr>
        <w:ind w:right="406" w:firstLine="426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- </w:t>
      </w:r>
      <w:r w:rsidRPr="00903D6C">
        <w:rPr>
          <w:sz w:val="26"/>
          <w:szCs w:val="26"/>
        </w:rPr>
        <w:t xml:space="preserve">расширение и формирование знаний у учащихся о разнообразии видов </w:t>
      </w:r>
    </w:p>
    <w:p w14:paraId="78C92F43" w14:textId="77777777" w:rsidR="00CB7948" w:rsidRPr="00903D6C" w:rsidRDefault="00CB7948" w:rsidP="00CB7948">
      <w:pPr>
        <w:ind w:right="406" w:firstLine="426"/>
        <w:jc w:val="both"/>
        <w:rPr>
          <w:sz w:val="26"/>
          <w:szCs w:val="26"/>
        </w:rPr>
      </w:pPr>
      <w:r w:rsidRPr="00903D6C">
        <w:rPr>
          <w:sz w:val="26"/>
          <w:szCs w:val="26"/>
        </w:rPr>
        <w:t xml:space="preserve">и жанров изобразительного искусства, а также знакомство с выдающимися </w:t>
      </w:r>
    </w:p>
    <w:p w14:paraId="5927245C" w14:textId="77777777" w:rsidR="00CB7948" w:rsidRDefault="00CB7948" w:rsidP="00CB7948">
      <w:pPr>
        <w:ind w:right="406" w:firstLine="426"/>
        <w:jc w:val="both"/>
        <w:rPr>
          <w:sz w:val="26"/>
          <w:szCs w:val="26"/>
        </w:rPr>
      </w:pPr>
      <w:r w:rsidRPr="00903D6C">
        <w:rPr>
          <w:sz w:val="26"/>
          <w:szCs w:val="26"/>
        </w:rPr>
        <w:t>произведениями этого искусства.</w:t>
      </w:r>
    </w:p>
    <w:p w14:paraId="4DAAC38C" w14:textId="77777777" w:rsidR="00CB7948" w:rsidRPr="002D4506" w:rsidRDefault="00CB7948" w:rsidP="00CB7948">
      <w:pPr>
        <w:ind w:right="406" w:firstLine="426"/>
        <w:jc w:val="both"/>
        <w:rPr>
          <w:i/>
          <w:iCs/>
          <w:sz w:val="26"/>
          <w:szCs w:val="26"/>
        </w:rPr>
      </w:pPr>
      <w:r w:rsidRPr="002D4506">
        <w:rPr>
          <w:i/>
          <w:iCs/>
          <w:sz w:val="26"/>
          <w:szCs w:val="26"/>
        </w:rPr>
        <w:t>Теория.</w:t>
      </w:r>
      <w:r>
        <w:rPr>
          <w:i/>
          <w:iCs/>
          <w:sz w:val="26"/>
          <w:szCs w:val="26"/>
        </w:rPr>
        <w:t xml:space="preserve"> </w:t>
      </w:r>
      <w:r w:rsidRPr="00AE769C">
        <w:rPr>
          <w:sz w:val="26"/>
          <w:szCs w:val="26"/>
        </w:rPr>
        <w:t>Изображение пространства</w:t>
      </w:r>
      <w:r>
        <w:rPr>
          <w:sz w:val="26"/>
          <w:szCs w:val="26"/>
        </w:rPr>
        <w:t>.</w:t>
      </w:r>
    </w:p>
    <w:p w14:paraId="2B1CC1CE" w14:textId="77777777" w:rsidR="00CB7948" w:rsidRPr="00AE769C" w:rsidRDefault="00CB7948" w:rsidP="00CB7948">
      <w:pPr>
        <w:ind w:right="406" w:firstLine="42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выбор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педагога</w:t>
      </w:r>
      <w:r w:rsidRPr="00AE769C">
        <w:rPr>
          <w:sz w:val="26"/>
          <w:szCs w:val="26"/>
        </w:rPr>
        <w:t xml:space="preserve"> Правила линейной и воздушной перспективы</w:t>
      </w:r>
      <w:r>
        <w:rPr>
          <w:sz w:val="26"/>
          <w:szCs w:val="26"/>
        </w:rPr>
        <w:t>.</w:t>
      </w:r>
    </w:p>
    <w:p w14:paraId="526A1D6B" w14:textId="65781E5F" w:rsidR="00811369" w:rsidRPr="00AE769C" w:rsidRDefault="00CB7948" w:rsidP="00AE16A5">
      <w:pPr>
        <w:ind w:left="426" w:right="406"/>
        <w:jc w:val="both"/>
        <w:rPr>
          <w:sz w:val="26"/>
          <w:szCs w:val="26"/>
        </w:rPr>
      </w:pPr>
      <w:r w:rsidRPr="00AE769C">
        <w:rPr>
          <w:sz w:val="26"/>
          <w:szCs w:val="26"/>
        </w:rPr>
        <w:t>Пейзаж – большой мир. Организация изображаемого пространства</w:t>
      </w:r>
      <w:r>
        <w:rPr>
          <w:sz w:val="26"/>
          <w:szCs w:val="26"/>
        </w:rPr>
        <w:t xml:space="preserve">. </w:t>
      </w:r>
      <w:r w:rsidRPr="00AE769C">
        <w:rPr>
          <w:sz w:val="26"/>
          <w:szCs w:val="26"/>
        </w:rPr>
        <w:t>Пейзаж – настроение. Природа и художник</w:t>
      </w:r>
      <w:r>
        <w:rPr>
          <w:sz w:val="26"/>
          <w:szCs w:val="26"/>
        </w:rPr>
        <w:t xml:space="preserve">. </w:t>
      </w:r>
      <w:r w:rsidRPr="00AE769C">
        <w:rPr>
          <w:sz w:val="26"/>
          <w:szCs w:val="26"/>
        </w:rPr>
        <w:t>Городской пейзаж</w:t>
      </w:r>
      <w:r>
        <w:rPr>
          <w:sz w:val="26"/>
          <w:szCs w:val="26"/>
        </w:rPr>
        <w:t>.</w:t>
      </w:r>
    </w:p>
    <w:p w14:paraId="1A666586" w14:textId="457707EF" w:rsidR="00811369" w:rsidRPr="008164A7" w:rsidRDefault="005C62DB" w:rsidP="005C62DB">
      <w:pPr>
        <w:pStyle w:val="1"/>
        <w:tabs>
          <w:tab w:val="left" w:pos="993"/>
        </w:tabs>
        <w:ind w:left="426"/>
        <w:rPr>
          <w:b w:val="0"/>
          <w:sz w:val="26"/>
          <w:szCs w:val="26"/>
        </w:rPr>
      </w:pPr>
      <w:r>
        <w:rPr>
          <w:sz w:val="26"/>
          <w:szCs w:val="26"/>
        </w:rPr>
        <w:t xml:space="preserve">7.        </w:t>
      </w:r>
      <w:r w:rsidR="00811369" w:rsidRPr="008164A7">
        <w:rPr>
          <w:sz w:val="26"/>
          <w:szCs w:val="26"/>
        </w:rPr>
        <w:t>Самостоятельная</w:t>
      </w:r>
      <w:r w:rsidR="00811369" w:rsidRPr="008164A7">
        <w:rPr>
          <w:spacing w:val="-6"/>
          <w:sz w:val="26"/>
          <w:szCs w:val="26"/>
        </w:rPr>
        <w:t xml:space="preserve"> </w:t>
      </w:r>
      <w:r w:rsidR="00811369" w:rsidRPr="008164A7">
        <w:rPr>
          <w:sz w:val="26"/>
          <w:szCs w:val="26"/>
        </w:rPr>
        <w:t>творческая</w:t>
      </w:r>
      <w:r w:rsidR="00811369" w:rsidRPr="008164A7">
        <w:rPr>
          <w:spacing w:val="-2"/>
          <w:sz w:val="26"/>
          <w:szCs w:val="26"/>
        </w:rPr>
        <w:t xml:space="preserve"> </w:t>
      </w:r>
      <w:r w:rsidR="00811369" w:rsidRPr="008164A7">
        <w:rPr>
          <w:sz w:val="26"/>
          <w:szCs w:val="26"/>
        </w:rPr>
        <w:t>работа</w:t>
      </w:r>
    </w:p>
    <w:p w14:paraId="65517602" w14:textId="77777777" w:rsidR="00811369" w:rsidRPr="008164A7" w:rsidRDefault="00811369" w:rsidP="00E37113">
      <w:pPr>
        <w:tabs>
          <w:tab w:val="left" w:pos="993"/>
        </w:tabs>
        <w:ind w:left="851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Задачи:</w:t>
      </w:r>
    </w:p>
    <w:p w14:paraId="01290AA4" w14:textId="77777777" w:rsidR="00811369" w:rsidRPr="008164A7" w:rsidRDefault="00811369" w:rsidP="00AE16A5">
      <w:pPr>
        <w:pStyle w:val="a7"/>
        <w:numPr>
          <w:ilvl w:val="0"/>
          <w:numId w:val="11"/>
        </w:numPr>
        <w:tabs>
          <w:tab w:val="left" w:pos="567"/>
          <w:tab w:val="left" w:pos="1251"/>
        </w:tabs>
        <w:ind w:left="426" w:right="415" w:firstLine="0"/>
        <w:rPr>
          <w:sz w:val="26"/>
          <w:szCs w:val="26"/>
        </w:rPr>
      </w:pPr>
      <w:r w:rsidRPr="008164A7">
        <w:rPr>
          <w:sz w:val="26"/>
          <w:szCs w:val="26"/>
        </w:rPr>
        <w:t>учить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применять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полученные</w:t>
      </w:r>
      <w:r w:rsidRPr="008164A7">
        <w:rPr>
          <w:spacing w:val="5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5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5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52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самостоятельной</w:t>
      </w:r>
      <w:r w:rsidRPr="008164A7">
        <w:rPr>
          <w:spacing w:val="54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деятельности;</w:t>
      </w:r>
    </w:p>
    <w:p w14:paraId="1E89D5E0" w14:textId="77777777" w:rsidR="00811369" w:rsidRPr="008164A7" w:rsidRDefault="00811369" w:rsidP="00AE16A5">
      <w:pPr>
        <w:pStyle w:val="a7"/>
        <w:numPr>
          <w:ilvl w:val="0"/>
          <w:numId w:val="11"/>
        </w:numPr>
        <w:tabs>
          <w:tab w:val="left" w:pos="567"/>
          <w:tab w:val="left" w:pos="1251"/>
        </w:tabs>
        <w:ind w:left="426" w:right="412" w:firstLine="0"/>
        <w:rPr>
          <w:sz w:val="26"/>
          <w:szCs w:val="26"/>
        </w:rPr>
      </w:pPr>
      <w:r w:rsidRPr="008164A7">
        <w:rPr>
          <w:sz w:val="26"/>
          <w:szCs w:val="26"/>
        </w:rPr>
        <w:t>формировать</w:t>
      </w:r>
      <w:r w:rsidRPr="008164A7">
        <w:rPr>
          <w:spacing w:val="46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умение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сочетать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различные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материалы,</w:t>
      </w:r>
      <w:r w:rsidRPr="008164A7">
        <w:rPr>
          <w:spacing w:val="4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приемы</w:t>
      </w:r>
      <w:r w:rsidRPr="008164A7">
        <w:rPr>
          <w:spacing w:val="4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</w:t>
      </w:r>
      <w:r w:rsidRPr="008164A7">
        <w:rPr>
          <w:spacing w:val="4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40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 авторской задумки;</w:t>
      </w:r>
    </w:p>
    <w:p w14:paraId="28DEB0DE" w14:textId="77777777" w:rsidR="00811369" w:rsidRPr="008164A7" w:rsidRDefault="00811369" w:rsidP="00AE16A5">
      <w:pPr>
        <w:pStyle w:val="a7"/>
        <w:numPr>
          <w:ilvl w:val="0"/>
          <w:numId w:val="11"/>
        </w:numPr>
        <w:tabs>
          <w:tab w:val="left" w:pos="567"/>
          <w:tab w:val="left" w:pos="1251"/>
        </w:tabs>
        <w:ind w:left="426" w:hanging="145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творческую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активность,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самостоятельность,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целеустремленность.</w:t>
      </w:r>
    </w:p>
    <w:p w14:paraId="0234065D" w14:textId="77777777" w:rsidR="00811369" w:rsidRPr="008164A7" w:rsidRDefault="00811369" w:rsidP="00AE16A5">
      <w:pPr>
        <w:pStyle w:val="a3"/>
        <w:tabs>
          <w:tab w:val="left" w:pos="567"/>
        </w:tabs>
        <w:ind w:left="426" w:firstLine="0"/>
        <w:rPr>
          <w:sz w:val="26"/>
          <w:szCs w:val="26"/>
        </w:rPr>
      </w:pPr>
      <w:r w:rsidRPr="008164A7">
        <w:rPr>
          <w:i/>
          <w:sz w:val="26"/>
          <w:szCs w:val="26"/>
        </w:rPr>
        <w:t>Теория.</w:t>
      </w:r>
      <w:r w:rsidRPr="008164A7">
        <w:rPr>
          <w:i/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искусство: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традиции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20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современные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направления.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Смешение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техник.</w:t>
      </w:r>
    </w:p>
    <w:p w14:paraId="20E4C11E" w14:textId="77777777" w:rsidR="00811369" w:rsidRPr="008164A7" w:rsidRDefault="00811369" w:rsidP="00AE16A5">
      <w:pPr>
        <w:pStyle w:val="a3"/>
        <w:tabs>
          <w:tab w:val="left" w:pos="567"/>
          <w:tab w:val="left" w:pos="1843"/>
          <w:tab w:val="left" w:pos="4033"/>
          <w:tab w:val="left" w:pos="4988"/>
          <w:tab w:val="left" w:pos="6252"/>
          <w:tab w:val="left" w:pos="6772"/>
          <w:tab w:val="left" w:pos="8031"/>
          <w:tab w:val="left" w:pos="9458"/>
        </w:tabs>
        <w:ind w:left="426" w:right="114" w:firstLine="0"/>
        <w:rPr>
          <w:sz w:val="26"/>
          <w:szCs w:val="26"/>
        </w:rPr>
      </w:pPr>
      <w:r w:rsidRPr="008164A7">
        <w:rPr>
          <w:i/>
          <w:sz w:val="26"/>
          <w:szCs w:val="26"/>
        </w:rPr>
        <w:t>Практика.</w:t>
      </w:r>
      <w:r w:rsidRPr="008164A7">
        <w:rPr>
          <w:i/>
          <w:sz w:val="26"/>
          <w:szCs w:val="26"/>
        </w:rPr>
        <w:tab/>
      </w:r>
      <w:r w:rsidRPr="008164A7">
        <w:rPr>
          <w:sz w:val="26"/>
          <w:szCs w:val="26"/>
        </w:rPr>
        <w:t>Практическая</w:t>
      </w:r>
      <w:r w:rsidRPr="008164A7">
        <w:rPr>
          <w:sz w:val="26"/>
          <w:szCs w:val="26"/>
        </w:rPr>
        <w:tab/>
        <w:t>работа</w:t>
      </w:r>
      <w:r w:rsidRPr="008164A7">
        <w:rPr>
          <w:sz w:val="26"/>
          <w:szCs w:val="26"/>
        </w:rPr>
        <w:tab/>
        <w:t>учащихся</w:t>
      </w:r>
      <w:r w:rsidRPr="008164A7">
        <w:rPr>
          <w:sz w:val="26"/>
          <w:szCs w:val="26"/>
        </w:rPr>
        <w:tab/>
        <w:t>по</w:t>
      </w:r>
      <w:r w:rsidRPr="008164A7">
        <w:rPr>
          <w:sz w:val="26"/>
          <w:szCs w:val="26"/>
        </w:rPr>
        <w:tab/>
        <w:t>созданию</w:t>
      </w:r>
      <w:r w:rsidRPr="008164A7">
        <w:rPr>
          <w:sz w:val="26"/>
          <w:szCs w:val="26"/>
        </w:rPr>
        <w:tab/>
        <w:t>творческих</w:t>
      </w:r>
      <w:r w:rsidRPr="008164A7">
        <w:rPr>
          <w:sz w:val="26"/>
          <w:szCs w:val="26"/>
        </w:rPr>
        <w:tab/>
      </w:r>
      <w:r w:rsidRPr="008164A7">
        <w:rPr>
          <w:spacing w:val="-1"/>
          <w:sz w:val="26"/>
          <w:szCs w:val="26"/>
        </w:rPr>
        <w:t>работ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(индивидуальных 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коллективных)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 выставкам,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конкурсам.</w:t>
      </w:r>
    </w:p>
    <w:p w14:paraId="02D154E3" w14:textId="77777777" w:rsidR="00811369" w:rsidRPr="005C62DB" w:rsidRDefault="00811369" w:rsidP="00E37113">
      <w:pPr>
        <w:pStyle w:val="1"/>
        <w:ind w:left="851"/>
        <w:rPr>
          <w:b w:val="0"/>
          <w:i/>
          <w:iCs/>
          <w:sz w:val="26"/>
          <w:szCs w:val="26"/>
        </w:rPr>
      </w:pPr>
      <w:r w:rsidRPr="005C62DB">
        <w:rPr>
          <w:i/>
          <w:iCs/>
          <w:sz w:val="26"/>
          <w:szCs w:val="26"/>
        </w:rPr>
        <w:t>Контрольное</w:t>
      </w:r>
      <w:r w:rsidRPr="005C62DB">
        <w:rPr>
          <w:i/>
          <w:iCs/>
          <w:spacing w:val="-2"/>
          <w:sz w:val="26"/>
          <w:szCs w:val="26"/>
        </w:rPr>
        <w:t xml:space="preserve"> </w:t>
      </w:r>
      <w:r w:rsidRPr="005C62DB">
        <w:rPr>
          <w:i/>
          <w:iCs/>
          <w:sz w:val="26"/>
          <w:szCs w:val="26"/>
        </w:rPr>
        <w:t>и</w:t>
      </w:r>
      <w:r w:rsidRPr="005C62DB">
        <w:rPr>
          <w:i/>
          <w:iCs/>
          <w:spacing w:val="-2"/>
          <w:sz w:val="26"/>
          <w:szCs w:val="26"/>
        </w:rPr>
        <w:t xml:space="preserve"> </w:t>
      </w:r>
      <w:r w:rsidRPr="005C62DB">
        <w:rPr>
          <w:i/>
          <w:iCs/>
          <w:sz w:val="26"/>
          <w:szCs w:val="26"/>
        </w:rPr>
        <w:t>итоговое занятия</w:t>
      </w:r>
      <w:r w:rsidRPr="005C62DB">
        <w:rPr>
          <w:i/>
          <w:iCs/>
          <w:spacing w:val="-1"/>
          <w:sz w:val="26"/>
          <w:szCs w:val="26"/>
        </w:rPr>
        <w:t xml:space="preserve"> </w:t>
      </w:r>
    </w:p>
    <w:p w14:paraId="33B2450C" w14:textId="77777777" w:rsidR="00811369" w:rsidRPr="008164A7" w:rsidRDefault="00811369" w:rsidP="00E37113">
      <w:pPr>
        <w:ind w:left="851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590F9E83" w14:textId="77777777" w:rsidR="00811369" w:rsidRPr="008164A7" w:rsidRDefault="00811369" w:rsidP="00AE16A5">
      <w:pPr>
        <w:pStyle w:val="a7"/>
        <w:numPr>
          <w:ilvl w:val="0"/>
          <w:numId w:val="10"/>
        </w:numPr>
        <w:tabs>
          <w:tab w:val="left" w:pos="567"/>
          <w:tab w:val="left" w:pos="1251"/>
        </w:tabs>
        <w:ind w:left="426" w:hanging="145"/>
        <w:rPr>
          <w:sz w:val="26"/>
          <w:szCs w:val="26"/>
        </w:rPr>
      </w:pPr>
      <w:r w:rsidRPr="008164A7">
        <w:rPr>
          <w:sz w:val="26"/>
          <w:szCs w:val="26"/>
        </w:rPr>
        <w:t>закрепить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 умения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полугодия,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обучения;</w:t>
      </w:r>
    </w:p>
    <w:p w14:paraId="4740E2D1" w14:textId="77777777" w:rsidR="00811369" w:rsidRPr="008164A7" w:rsidRDefault="00811369" w:rsidP="00AE16A5">
      <w:pPr>
        <w:pStyle w:val="a7"/>
        <w:numPr>
          <w:ilvl w:val="0"/>
          <w:numId w:val="10"/>
        </w:numPr>
        <w:tabs>
          <w:tab w:val="left" w:pos="567"/>
          <w:tab w:val="left" w:pos="1251"/>
        </w:tabs>
        <w:ind w:left="426" w:right="415" w:firstLine="707"/>
        <w:rPr>
          <w:sz w:val="26"/>
          <w:szCs w:val="26"/>
        </w:rPr>
      </w:pPr>
      <w:r w:rsidRPr="008164A7">
        <w:rPr>
          <w:sz w:val="26"/>
          <w:szCs w:val="26"/>
        </w:rPr>
        <w:lastRenderedPageBreak/>
        <w:t>выявить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реальный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уровень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39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умений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35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деятельности.</w:t>
      </w:r>
    </w:p>
    <w:p w14:paraId="1F4A3835" w14:textId="77777777" w:rsidR="00811369" w:rsidRPr="008164A7" w:rsidRDefault="00811369" w:rsidP="00AE16A5">
      <w:pPr>
        <w:pStyle w:val="a3"/>
        <w:tabs>
          <w:tab w:val="left" w:pos="567"/>
        </w:tabs>
        <w:ind w:left="426" w:right="408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>Содержание.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Устный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опрос,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тестирование,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контрольными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карточками,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решение кроссвордов. Выполнение практических заданий. Итоговая аттестация учащихся 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курсу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</w:p>
    <w:p w14:paraId="7D5AF948" w14:textId="77777777" w:rsidR="00811369" w:rsidRPr="005C62DB" w:rsidRDefault="00811369" w:rsidP="00811369">
      <w:pPr>
        <w:pStyle w:val="1"/>
        <w:tabs>
          <w:tab w:val="left" w:pos="1206"/>
        </w:tabs>
        <w:ind w:left="0"/>
        <w:rPr>
          <w:b w:val="0"/>
          <w:i/>
          <w:iCs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5C62DB">
        <w:rPr>
          <w:i/>
          <w:iCs/>
          <w:sz w:val="26"/>
          <w:szCs w:val="26"/>
        </w:rPr>
        <w:t>Культурно-досуговая</w:t>
      </w:r>
      <w:r w:rsidRPr="005C62DB">
        <w:rPr>
          <w:i/>
          <w:iCs/>
          <w:spacing w:val="-2"/>
          <w:sz w:val="26"/>
          <w:szCs w:val="26"/>
        </w:rPr>
        <w:t xml:space="preserve"> </w:t>
      </w:r>
      <w:r w:rsidRPr="005C62DB">
        <w:rPr>
          <w:i/>
          <w:iCs/>
          <w:sz w:val="26"/>
          <w:szCs w:val="26"/>
        </w:rPr>
        <w:t xml:space="preserve">деятельность </w:t>
      </w:r>
    </w:p>
    <w:p w14:paraId="261A298E" w14:textId="77777777" w:rsidR="00811369" w:rsidRPr="008164A7" w:rsidRDefault="00811369" w:rsidP="00811369">
      <w:pPr>
        <w:ind w:left="965"/>
        <w:rPr>
          <w:sz w:val="26"/>
          <w:szCs w:val="26"/>
        </w:rPr>
      </w:pPr>
      <w:r w:rsidRPr="008164A7">
        <w:rPr>
          <w:i/>
          <w:sz w:val="26"/>
          <w:szCs w:val="26"/>
        </w:rPr>
        <w:t>Задачи</w:t>
      </w:r>
      <w:r w:rsidRPr="008164A7">
        <w:rPr>
          <w:sz w:val="26"/>
          <w:szCs w:val="26"/>
        </w:rPr>
        <w:t>:</w:t>
      </w:r>
    </w:p>
    <w:p w14:paraId="54B903BA" w14:textId="77777777" w:rsidR="00811369" w:rsidRPr="008164A7" w:rsidRDefault="00811369" w:rsidP="00E55280">
      <w:pPr>
        <w:pStyle w:val="a7"/>
        <w:numPr>
          <w:ilvl w:val="0"/>
          <w:numId w:val="9"/>
        </w:numPr>
        <w:tabs>
          <w:tab w:val="left" w:pos="851"/>
        </w:tabs>
        <w:ind w:right="416" w:firstLine="453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воспитывать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гордости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ответственности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культурное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наследие</w:t>
      </w:r>
      <w:r w:rsidRPr="008164A7">
        <w:rPr>
          <w:spacing w:val="59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нашей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страны;</w:t>
      </w:r>
    </w:p>
    <w:p w14:paraId="58D0D9ED" w14:textId="77777777" w:rsidR="00811369" w:rsidRPr="00DB7B6A" w:rsidRDefault="00811369" w:rsidP="00E55280">
      <w:pPr>
        <w:pStyle w:val="a7"/>
        <w:numPr>
          <w:ilvl w:val="0"/>
          <w:numId w:val="9"/>
        </w:numPr>
        <w:tabs>
          <w:tab w:val="left" w:pos="851"/>
        </w:tabs>
        <w:ind w:left="426" w:firstLine="453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развивать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творческий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потенциал,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познавательную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активность;</w:t>
      </w:r>
    </w:p>
    <w:p w14:paraId="5F452D64" w14:textId="77777777" w:rsidR="00811369" w:rsidRPr="008164A7" w:rsidRDefault="00811369" w:rsidP="00E55280">
      <w:pPr>
        <w:pStyle w:val="a7"/>
        <w:numPr>
          <w:ilvl w:val="0"/>
          <w:numId w:val="9"/>
        </w:numPr>
        <w:tabs>
          <w:tab w:val="left" w:pos="851"/>
        </w:tabs>
        <w:spacing w:before="65"/>
        <w:ind w:left="426" w:firstLine="453"/>
        <w:rPr>
          <w:sz w:val="26"/>
          <w:szCs w:val="26"/>
        </w:rPr>
      </w:pPr>
      <w:r w:rsidRPr="008164A7">
        <w:rPr>
          <w:sz w:val="26"/>
          <w:szCs w:val="26"/>
        </w:rPr>
        <w:t>стимулировать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потребность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саморазвитии.</w:t>
      </w:r>
    </w:p>
    <w:p w14:paraId="7BEB3C6D" w14:textId="0E7F59C2" w:rsidR="00811369" w:rsidRDefault="00811369" w:rsidP="00811369">
      <w:pPr>
        <w:pStyle w:val="a3"/>
        <w:ind w:right="415" w:firstLine="566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Содержание. </w:t>
      </w:r>
      <w:r w:rsidRPr="008164A7">
        <w:rPr>
          <w:sz w:val="26"/>
          <w:szCs w:val="26"/>
        </w:rPr>
        <w:t>Работа с детским коллективом, с родителями. Проведение тематических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бесед, творческих мастерских, познавательных и воспитательных мероприятий. Посещение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выставок,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конкурсов.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массовых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мероприятиях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учреждения,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города.</w:t>
      </w:r>
    </w:p>
    <w:p w14:paraId="6ABE4E69" w14:textId="7EFBE313" w:rsidR="00E37113" w:rsidRDefault="00E37113" w:rsidP="00513CF5">
      <w:pPr>
        <w:pStyle w:val="1"/>
        <w:numPr>
          <w:ilvl w:val="2"/>
          <w:numId w:val="39"/>
        </w:numPr>
        <w:tabs>
          <w:tab w:val="left" w:pos="3402"/>
        </w:tabs>
        <w:spacing w:before="66"/>
        <w:ind w:left="3261" w:right="1389"/>
        <w:rPr>
          <w:sz w:val="26"/>
          <w:szCs w:val="26"/>
        </w:rPr>
      </w:pPr>
      <w:r w:rsidRPr="008164A7">
        <w:rPr>
          <w:sz w:val="26"/>
          <w:szCs w:val="26"/>
        </w:rPr>
        <w:t>Планируемые</w:t>
      </w:r>
      <w:r w:rsidRPr="008164A7">
        <w:rPr>
          <w:spacing w:val="57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результаты</w:t>
      </w:r>
      <w:r>
        <w:rPr>
          <w:sz w:val="26"/>
          <w:szCs w:val="26"/>
        </w:rPr>
        <w:t xml:space="preserve"> (3год обучения)</w:t>
      </w:r>
    </w:p>
    <w:p w14:paraId="21D2F906" w14:textId="77777777" w:rsidR="00E37113" w:rsidRPr="008164A7" w:rsidRDefault="00E37113" w:rsidP="00E37113">
      <w:pPr>
        <w:pStyle w:val="a3"/>
        <w:spacing w:before="55"/>
        <w:ind w:right="417" w:firstLine="719"/>
        <w:rPr>
          <w:sz w:val="26"/>
          <w:szCs w:val="26"/>
        </w:rPr>
      </w:pPr>
      <w:r w:rsidRPr="008164A7">
        <w:rPr>
          <w:sz w:val="26"/>
          <w:szCs w:val="26"/>
        </w:rPr>
        <w:t>Содержание программы ориентировано на достижение трех групп образовательных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результатов: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предметных,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метапредметных,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личностных.</w:t>
      </w:r>
    </w:p>
    <w:p w14:paraId="35A81DB8" w14:textId="77777777" w:rsidR="00E37113" w:rsidRPr="008164A7" w:rsidRDefault="00E37113" w:rsidP="00E37113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Предметные</w:t>
      </w:r>
      <w:r w:rsidRPr="008164A7">
        <w:rPr>
          <w:i/>
          <w:spacing w:val="-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0D88DAB6" w14:textId="77777777" w:rsidR="00E37113" w:rsidRPr="008164A7" w:rsidRDefault="00E37113" w:rsidP="00E37113">
      <w:pPr>
        <w:pStyle w:val="a3"/>
        <w:spacing w:line="275" w:lineRule="exact"/>
        <w:ind w:firstLine="0"/>
        <w:rPr>
          <w:sz w:val="26"/>
          <w:szCs w:val="26"/>
        </w:rPr>
      </w:pPr>
      <w:r w:rsidRPr="008164A7">
        <w:rPr>
          <w:sz w:val="26"/>
          <w:szCs w:val="26"/>
        </w:rPr>
        <w:t>К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концу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 дети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знать</w:t>
      </w:r>
      <w:r w:rsidRPr="008164A7">
        <w:rPr>
          <w:sz w:val="26"/>
          <w:szCs w:val="26"/>
        </w:rPr>
        <w:t>:</w:t>
      </w:r>
    </w:p>
    <w:p w14:paraId="563B3ACD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46"/>
        </w:tabs>
        <w:spacing w:line="275" w:lineRule="exact"/>
        <w:ind w:left="1246" w:hanging="14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основы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мировой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искусств;</w:t>
      </w:r>
    </w:p>
    <w:p w14:paraId="394BBDA3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321"/>
        </w:tabs>
        <w:ind w:right="413" w:firstLine="707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выдающихся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представителей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русского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зарубежного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9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основные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произведения;</w:t>
      </w:r>
    </w:p>
    <w:p w14:paraId="29B6F706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основные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выразительности;</w:t>
      </w:r>
    </w:p>
    <w:p w14:paraId="6B2F6EBA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виды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перспективы;</w:t>
      </w:r>
    </w:p>
    <w:p w14:paraId="15B7D5B3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художественные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техники,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стили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направления;</w:t>
      </w:r>
    </w:p>
    <w:p w14:paraId="488DFEE1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spacing w:before="1"/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особенности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росписи;</w:t>
      </w:r>
    </w:p>
    <w:p w14:paraId="0A77E930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основы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дизайна;</w:t>
      </w:r>
    </w:p>
    <w:p w14:paraId="35399C0C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терминологию,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инструменты,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пластичных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материалов.</w:t>
      </w:r>
    </w:p>
    <w:p w14:paraId="7E244861" w14:textId="77777777" w:rsidR="00E37113" w:rsidRPr="008164A7" w:rsidRDefault="00E37113" w:rsidP="00E37113">
      <w:pPr>
        <w:pStyle w:val="a3"/>
        <w:ind w:firstLine="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К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концу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уметь</w:t>
      </w:r>
      <w:r w:rsidRPr="008164A7">
        <w:rPr>
          <w:sz w:val="26"/>
          <w:szCs w:val="26"/>
        </w:rPr>
        <w:t>:</w:t>
      </w:r>
    </w:p>
    <w:p w14:paraId="50F9B124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проводить анализ произведения искусства (принадлежность к тому или иному виду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жанру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воздействие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чувства зрителя);</w:t>
      </w:r>
    </w:p>
    <w:p w14:paraId="160D8E51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05" w:firstLine="707"/>
        <w:rPr>
          <w:sz w:val="26"/>
          <w:szCs w:val="26"/>
        </w:rPr>
      </w:pPr>
      <w:r w:rsidRPr="008164A7">
        <w:rPr>
          <w:sz w:val="26"/>
          <w:szCs w:val="26"/>
        </w:rPr>
        <w:t>рисовать с натуры отдельные предметы и несложные натюрморты из 2-3 предметов,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передавая доступными графическими или живописными средствами в изображении строение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изменения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учётом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источника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влияния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окраски окружающего;</w:t>
      </w:r>
    </w:p>
    <w:p w14:paraId="211983E8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изображать фигуру человека с натуры, по памяти и по представлению карандашом,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акварелью, передавая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 рисунке основное строение, пропорции, объём фигуры человека,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находящегося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движении;</w:t>
      </w:r>
    </w:p>
    <w:p w14:paraId="6AE623E2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09" w:firstLine="707"/>
        <w:rPr>
          <w:sz w:val="26"/>
          <w:szCs w:val="26"/>
        </w:rPr>
      </w:pPr>
      <w:r w:rsidRPr="008164A7">
        <w:rPr>
          <w:sz w:val="26"/>
          <w:szCs w:val="26"/>
        </w:rPr>
        <w:t>отражать в тематических рисунках явления действительности, образно представлять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задуманную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композицию,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построение,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положение,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добиваться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(образной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характеристики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персонажей,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смысловой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взаимосвязи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оригинальной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контрастов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цвета);</w:t>
      </w:r>
    </w:p>
    <w:p w14:paraId="19FB95AE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12" w:firstLine="707"/>
        <w:rPr>
          <w:sz w:val="26"/>
          <w:szCs w:val="26"/>
        </w:rPr>
      </w:pPr>
      <w:r w:rsidRPr="008164A7">
        <w:rPr>
          <w:sz w:val="26"/>
          <w:szCs w:val="26"/>
        </w:rPr>
        <w:t>наблюдать предмет, анализировать его объем, пропорции, форму; передавать массу,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характерные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памяти;</w:t>
      </w:r>
    </w:p>
    <w:p w14:paraId="63AA025C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spacing w:before="1"/>
        <w:ind w:right="417" w:firstLine="707"/>
        <w:rPr>
          <w:sz w:val="26"/>
          <w:szCs w:val="26"/>
        </w:rPr>
      </w:pPr>
      <w:r w:rsidRPr="008164A7">
        <w:rPr>
          <w:sz w:val="26"/>
          <w:szCs w:val="26"/>
        </w:rPr>
        <w:t xml:space="preserve">применять технические приемы лепки рельефа и росписи, навык </w:t>
      </w:r>
      <w:r w:rsidRPr="008164A7">
        <w:rPr>
          <w:sz w:val="26"/>
          <w:szCs w:val="26"/>
        </w:rPr>
        <w:lastRenderedPageBreak/>
        <w:t>конструктивного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пластического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способов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лепки;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работать разными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пластичными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материалами;</w:t>
      </w:r>
    </w:p>
    <w:p w14:paraId="0C296E93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>выразительно строить декоративную композицию, творчески используя цвет, силуэт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другие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элементы декоративного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обобщения;</w:t>
      </w:r>
    </w:p>
    <w:p w14:paraId="2C83A724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>применять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полученные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 подбирая и сочетая различные материалы, приемы и техники в зависимости от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задумки.</w:t>
      </w:r>
    </w:p>
    <w:p w14:paraId="51AFCA39" w14:textId="77777777" w:rsidR="00E37113" w:rsidRPr="008164A7" w:rsidRDefault="00E37113" w:rsidP="00E37113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Метапредметные</w:t>
      </w:r>
      <w:r w:rsidRPr="008164A7">
        <w:rPr>
          <w:i/>
          <w:spacing w:val="-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5FEDC4BF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11" w:firstLine="707"/>
        <w:rPr>
          <w:sz w:val="26"/>
          <w:szCs w:val="26"/>
        </w:rPr>
      </w:pPr>
      <w:r w:rsidRPr="008164A7">
        <w:rPr>
          <w:sz w:val="26"/>
          <w:szCs w:val="26"/>
        </w:rPr>
        <w:t>самостоятельное определение цели своего обучения, постановка и формулировка для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себя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новых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 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познавательной деятельности;</w:t>
      </w:r>
    </w:p>
    <w:p w14:paraId="3FA1BDA3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выбор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коммуникативных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источников информации, включая энциклопедии, словари, интернет-ресурсы и другие базы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данных;</w:t>
      </w:r>
    </w:p>
    <w:p w14:paraId="3AF4DF6C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spacing w:before="65"/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организация учебного сотрудничества и совместной деятельности, оценивание своей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познавательно-трудовой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точки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зрения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нравственных,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норм,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эстетических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ценностей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принятым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обществе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требованиям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принципам.</w:t>
      </w:r>
    </w:p>
    <w:p w14:paraId="5F2BF777" w14:textId="77777777" w:rsidR="00E37113" w:rsidRPr="008164A7" w:rsidRDefault="00E37113" w:rsidP="00E37113">
      <w:pPr>
        <w:spacing w:before="1"/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Личностные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результаты:</w:t>
      </w:r>
    </w:p>
    <w:p w14:paraId="34C18A24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готовность и способность учащихся к саморазвитию и самообразованию на 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мотивации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 обучению и познанию;</w:t>
      </w:r>
    </w:p>
    <w:p w14:paraId="7FDD4EDB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овладение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элементами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организации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умственного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физического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труда;</w:t>
      </w:r>
    </w:p>
    <w:p w14:paraId="68272835" w14:textId="77777777" w:rsidR="00E37113" w:rsidRPr="008164A7" w:rsidRDefault="00E37113" w:rsidP="00E37113">
      <w:pPr>
        <w:pStyle w:val="a7"/>
        <w:numPr>
          <w:ilvl w:val="0"/>
          <w:numId w:val="9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самооценка умственных и физических способностей при трудовой деятельности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сферах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позиций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будущей социализации;</w:t>
      </w:r>
    </w:p>
    <w:p w14:paraId="4BA8DF73" w14:textId="16D74C82" w:rsidR="00E37113" w:rsidRPr="00513CF5" w:rsidRDefault="00E37113" w:rsidP="00513CF5">
      <w:pPr>
        <w:pStyle w:val="a7"/>
        <w:numPr>
          <w:ilvl w:val="0"/>
          <w:numId w:val="9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желание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осваивать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участвовать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созидательном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процессе.</w:t>
      </w:r>
    </w:p>
    <w:p w14:paraId="3B2505F3" w14:textId="77777777" w:rsidR="00E55280" w:rsidRPr="008164A7" w:rsidRDefault="00E55280" w:rsidP="00E37113">
      <w:pPr>
        <w:pStyle w:val="1"/>
        <w:tabs>
          <w:tab w:val="left" w:pos="3686"/>
        </w:tabs>
        <w:spacing w:before="66"/>
        <w:ind w:left="4059"/>
        <w:jc w:val="left"/>
        <w:rPr>
          <w:sz w:val="26"/>
          <w:szCs w:val="26"/>
        </w:rPr>
      </w:pPr>
    </w:p>
    <w:p w14:paraId="5152D191" w14:textId="77777777" w:rsidR="004721DE" w:rsidRPr="008164A7" w:rsidRDefault="004721DE" w:rsidP="004721DE">
      <w:pPr>
        <w:pStyle w:val="1"/>
        <w:spacing w:before="122"/>
        <w:ind w:left="816"/>
        <w:jc w:val="left"/>
        <w:rPr>
          <w:sz w:val="26"/>
          <w:szCs w:val="26"/>
        </w:rPr>
      </w:pPr>
      <w:r w:rsidRPr="008164A7">
        <w:rPr>
          <w:spacing w:val="-1"/>
          <w:sz w:val="26"/>
          <w:szCs w:val="26"/>
        </w:rPr>
        <w:t>Раздел</w:t>
      </w:r>
      <w:r w:rsidRPr="008164A7">
        <w:rPr>
          <w:spacing w:val="-12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2.</w:t>
      </w:r>
      <w:r w:rsidRPr="008164A7">
        <w:rPr>
          <w:spacing w:val="-12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КОМПЛЕКС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ОРГАНИЗАЦИОННО-ПЕДАГОГИЧЕСКИХ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УСЛОВИЙ</w:t>
      </w:r>
    </w:p>
    <w:p w14:paraId="713E9332" w14:textId="77777777" w:rsidR="004721DE" w:rsidRPr="008164A7" w:rsidRDefault="004721DE" w:rsidP="004721DE">
      <w:pPr>
        <w:pStyle w:val="a7"/>
        <w:numPr>
          <w:ilvl w:val="1"/>
          <w:numId w:val="8"/>
        </w:numPr>
        <w:tabs>
          <w:tab w:val="left" w:pos="3697"/>
        </w:tabs>
        <w:jc w:val="left"/>
        <w:rPr>
          <w:b/>
          <w:sz w:val="26"/>
          <w:szCs w:val="26"/>
        </w:rPr>
      </w:pPr>
      <w:r w:rsidRPr="008164A7">
        <w:rPr>
          <w:b/>
          <w:sz w:val="26"/>
          <w:szCs w:val="26"/>
        </w:rPr>
        <w:t>Календарный</w:t>
      </w:r>
      <w:r w:rsidRPr="008164A7">
        <w:rPr>
          <w:b/>
          <w:spacing w:val="33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учебный</w:t>
      </w:r>
      <w:r w:rsidRPr="008164A7">
        <w:rPr>
          <w:b/>
          <w:spacing w:val="34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график</w:t>
      </w:r>
    </w:p>
    <w:p w14:paraId="08A1D81C" w14:textId="77777777" w:rsidR="004721DE" w:rsidRPr="008164A7" w:rsidRDefault="004721DE" w:rsidP="004721DE">
      <w:pPr>
        <w:pStyle w:val="a3"/>
        <w:spacing w:before="56"/>
        <w:ind w:left="1106" w:right="4708" w:firstLine="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Начало учебного года: 1 сентября.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Окончание учебного года: 31 мая.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pacing w:val="-2"/>
          <w:sz w:val="26"/>
          <w:szCs w:val="26"/>
        </w:rPr>
        <w:t>Количество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учебных</w:t>
      </w:r>
      <w:r w:rsidRPr="008164A7">
        <w:rPr>
          <w:spacing w:val="-11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недель:</w:t>
      </w:r>
      <w:r w:rsidRPr="008164A7">
        <w:rPr>
          <w:spacing w:val="-13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36</w:t>
      </w:r>
      <w:r w:rsidRPr="008164A7">
        <w:rPr>
          <w:spacing w:val="-13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недель.</w:t>
      </w:r>
    </w:p>
    <w:p w14:paraId="43EC4FDC" w14:textId="77777777" w:rsidR="004721DE" w:rsidRPr="008164A7" w:rsidRDefault="004721DE" w:rsidP="004721DE">
      <w:pPr>
        <w:pStyle w:val="a3"/>
        <w:ind w:left="1106" w:firstLine="0"/>
        <w:jc w:val="left"/>
        <w:rPr>
          <w:sz w:val="26"/>
          <w:szCs w:val="26"/>
        </w:rPr>
      </w:pPr>
      <w:r w:rsidRPr="008164A7">
        <w:rPr>
          <w:spacing w:val="-2"/>
          <w:sz w:val="26"/>
          <w:szCs w:val="26"/>
        </w:rPr>
        <w:t>Календарный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pacing w:val="-2"/>
          <w:sz w:val="26"/>
          <w:szCs w:val="26"/>
        </w:rPr>
        <w:t>учебный</w:t>
      </w:r>
      <w:r w:rsidRPr="008164A7">
        <w:rPr>
          <w:spacing w:val="-12"/>
          <w:sz w:val="26"/>
          <w:szCs w:val="26"/>
        </w:rPr>
        <w:t xml:space="preserve"> </w:t>
      </w:r>
      <w:r w:rsidRPr="008164A7">
        <w:rPr>
          <w:spacing w:val="-2"/>
          <w:sz w:val="26"/>
          <w:szCs w:val="26"/>
        </w:rPr>
        <w:t>график</w:t>
      </w:r>
      <w:r w:rsidRPr="008164A7">
        <w:rPr>
          <w:spacing w:val="-11"/>
          <w:sz w:val="26"/>
          <w:szCs w:val="26"/>
        </w:rPr>
        <w:t xml:space="preserve"> </w:t>
      </w:r>
      <w:r w:rsidRPr="008164A7">
        <w:rPr>
          <w:spacing w:val="-2"/>
          <w:sz w:val="26"/>
          <w:szCs w:val="26"/>
        </w:rPr>
        <w:t>ежегодно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pacing w:val="-2"/>
          <w:sz w:val="26"/>
          <w:szCs w:val="26"/>
        </w:rPr>
        <w:t>утверждается</w:t>
      </w:r>
      <w:r w:rsidRPr="008164A7">
        <w:rPr>
          <w:spacing w:val="-12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приказом</w:t>
      </w:r>
      <w:r w:rsidRPr="008164A7">
        <w:rPr>
          <w:spacing w:val="-14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директора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учреждения.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Количество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учебных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дней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зависит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утвержденного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начале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года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расписания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группы,</w:t>
      </w:r>
    </w:p>
    <w:p w14:paraId="5BC092C5" w14:textId="77777777" w:rsidR="004721DE" w:rsidRPr="008164A7" w:rsidRDefault="004721DE" w:rsidP="004721DE">
      <w:pPr>
        <w:pStyle w:val="a3"/>
        <w:ind w:firstLine="0"/>
        <w:jc w:val="left"/>
        <w:rPr>
          <w:sz w:val="26"/>
          <w:szCs w:val="26"/>
        </w:rPr>
      </w:pPr>
      <w:r w:rsidRPr="008164A7">
        <w:rPr>
          <w:spacing w:val="-2"/>
          <w:sz w:val="26"/>
          <w:szCs w:val="26"/>
        </w:rPr>
        <w:t>установленных</w:t>
      </w:r>
      <w:r w:rsidRPr="008164A7">
        <w:rPr>
          <w:spacing w:val="-11"/>
          <w:sz w:val="26"/>
          <w:szCs w:val="26"/>
        </w:rPr>
        <w:t xml:space="preserve"> </w:t>
      </w:r>
      <w:r w:rsidRPr="008164A7">
        <w:rPr>
          <w:spacing w:val="-2"/>
          <w:sz w:val="26"/>
          <w:szCs w:val="26"/>
        </w:rPr>
        <w:t>государственных</w:t>
      </w:r>
      <w:r w:rsidRPr="008164A7">
        <w:rPr>
          <w:spacing w:val="-11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праздничных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и</w:t>
      </w:r>
      <w:r w:rsidRPr="008164A7">
        <w:rPr>
          <w:spacing w:val="-12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нерабочих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дней,</w:t>
      </w:r>
      <w:r w:rsidRPr="008164A7">
        <w:rPr>
          <w:spacing w:val="-13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>выходных.</w:t>
      </w:r>
    </w:p>
    <w:p w14:paraId="05CB8655" w14:textId="77777777" w:rsidR="004721DE" w:rsidRPr="008164A7" w:rsidRDefault="004721DE" w:rsidP="004721DE">
      <w:pPr>
        <w:pStyle w:val="1"/>
        <w:numPr>
          <w:ilvl w:val="1"/>
          <w:numId w:val="8"/>
        </w:numPr>
        <w:tabs>
          <w:tab w:val="left" w:pos="4333"/>
        </w:tabs>
        <w:spacing w:before="65"/>
        <w:ind w:left="4333" w:hanging="411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Рабочая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программа</w:t>
      </w:r>
    </w:p>
    <w:p w14:paraId="6BED1A88" w14:textId="77777777" w:rsidR="004721DE" w:rsidRPr="008164A7" w:rsidRDefault="004721DE" w:rsidP="004721DE">
      <w:pPr>
        <w:pStyle w:val="a3"/>
        <w:spacing w:before="55" w:after="50"/>
        <w:ind w:right="434"/>
        <w:rPr>
          <w:sz w:val="26"/>
          <w:szCs w:val="26"/>
        </w:rPr>
      </w:pPr>
      <w:r w:rsidRPr="008164A7">
        <w:rPr>
          <w:sz w:val="26"/>
          <w:szCs w:val="26"/>
        </w:rPr>
        <w:t>Дополнительная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общеобразовательная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общеразвивающая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реализуется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течение года в виде рабочих программ для каждой учебной группы. Рабочие программы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разрабатываются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начало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года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следующей форме: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33"/>
        <w:gridCol w:w="1278"/>
        <w:gridCol w:w="1700"/>
        <w:gridCol w:w="1988"/>
        <w:gridCol w:w="851"/>
        <w:gridCol w:w="1558"/>
      </w:tblGrid>
      <w:tr w:rsidR="004721DE" w:rsidRPr="008164A7" w14:paraId="2AC1B911" w14:textId="77777777" w:rsidTr="00694BB3">
        <w:trPr>
          <w:trHeight w:val="556"/>
        </w:trPr>
        <w:tc>
          <w:tcPr>
            <w:tcW w:w="535" w:type="dxa"/>
          </w:tcPr>
          <w:p w14:paraId="021FC155" w14:textId="77777777" w:rsidR="004721DE" w:rsidRPr="008164A7" w:rsidRDefault="004721DE" w:rsidP="00694BB3">
            <w:pPr>
              <w:pStyle w:val="TableParagraph"/>
              <w:spacing w:line="268" w:lineRule="exact"/>
              <w:ind w:left="151"/>
              <w:rPr>
                <w:sz w:val="26"/>
                <w:szCs w:val="26"/>
              </w:rPr>
            </w:pPr>
            <w:r w:rsidRPr="008164A7">
              <w:rPr>
                <w:sz w:val="26"/>
                <w:szCs w:val="26"/>
              </w:rPr>
              <w:t>№</w:t>
            </w:r>
          </w:p>
        </w:tc>
        <w:tc>
          <w:tcPr>
            <w:tcW w:w="1733" w:type="dxa"/>
          </w:tcPr>
          <w:p w14:paraId="174878FA" w14:textId="77777777" w:rsidR="004721DE" w:rsidRPr="008164A7" w:rsidRDefault="004721DE" w:rsidP="00694BB3">
            <w:pPr>
              <w:pStyle w:val="TableParagraph"/>
              <w:spacing w:line="268" w:lineRule="exact"/>
              <w:ind w:left="184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Тема</w:t>
            </w:r>
            <w:proofErr w:type="spellEnd"/>
            <w:r w:rsidRPr="008164A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1278" w:type="dxa"/>
          </w:tcPr>
          <w:p w14:paraId="5255D0E9" w14:textId="77777777" w:rsidR="004721DE" w:rsidRPr="008164A7" w:rsidRDefault="004721DE" w:rsidP="00694BB3">
            <w:pPr>
              <w:pStyle w:val="TableParagraph"/>
              <w:spacing w:line="268" w:lineRule="exact"/>
              <w:ind w:left="280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Кол-во</w:t>
            </w:r>
            <w:proofErr w:type="spellEnd"/>
          </w:p>
          <w:p w14:paraId="413C4D11" w14:textId="77777777" w:rsidR="004721DE" w:rsidRPr="008164A7" w:rsidRDefault="004721DE" w:rsidP="00694BB3">
            <w:pPr>
              <w:pStyle w:val="TableParagraph"/>
              <w:spacing w:line="269" w:lineRule="exact"/>
              <w:ind w:left="355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700" w:type="dxa"/>
          </w:tcPr>
          <w:p w14:paraId="41655786" w14:textId="77777777" w:rsidR="004721DE" w:rsidRPr="008164A7" w:rsidRDefault="004721DE" w:rsidP="00694BB3">
            <w:pPr>
              <w:pStyle w:val="TableParagraph"/>
              <w:spacing w:line="268" w:lineRule="exact"/>
              <w:ind w:left="207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Применение</w:t>
            </w:r>
            <w:proofErr w:type="spellEnd"/>
          </w:p>
          <w:p w14:paraId="67DB7B0E" w14:textId="77777777" w:rsidR="004721DE" w:rsidRPr="008164A7" w:rsidRDefault="004721DE" w:rsidP="00694BB3">
            <w:pPr>
              <w:pStyle w:val="TableParagraph"/>
              <w:spacing w:line="269" w:lineRule="exact"/>
              <w:ind w:left="315"/>
              <w:rPr>
                <w:sz w:val="26"/>
                <w:szCs w:val="26"/>
              </w:rPr>
            </w:pPr>
            <w:r w:rsidRPr="008164A7">
              <w:rPr>
                <w:sz w:val="26"/>
                <w:szCs w:val="26"/>
              </w:rPr>
              <w:t>ЭО</w:t>
            </w:r>
            <w:r w:rsidRPr="008164A7">
              <w:rPr>
                <w:spacing w:val="-2"/>
                <w:sz w:val="26"/>
                <w:szCs w:val="26"/>
              </w:rPr>
              <w:t xml:space="preserve"> </w:t>
            </w:r>
            <w:r w:rsidRPr="008164A7">
              <w:rPr>
                <w:sz w:val="26"/>
                <w:szCs w:val="26"/>
              </w:rPr>
              <w:t>и</w:t>
            </w:r>
            <w:r w:rsidRPr="008164A7">
              <w:rPr>
                <w:spacing w:val="-1"/>
                <w:sz w:val="26"/>
                <w:szCs w:val="26"/>
              </w:rPr>
              <w:t xml:space="preserve"> </w:t>
            </w:r>
            <w:r w:rsidRPr="008164A7">
              <w:rPr>
                <w:sz w:val="26"/>
                <w:szCs w:val="26"/>
              </w:rPr>
              <w:t>ДОТ</w:t>
            </w:r>
          </w:p>
        </w:tc>
        <w:tc>
          <w:tcPr>
            <w:tcW w:w="1988" w:type="dxa"/>
          </w:tcPr>
          <w:p w14:paraId="6A0CBDF2" w14:textId="77777777" w:rsidR="004721DE" w:rsidRPr="008164A7" w:rsidRDefault="004721DE" w:rsidP="00694BB3">
            <w:pPr>
              <w:pStyle w:val="TableParagraph"/>
              <w:spacing w:line="268" w:lineRule="exact"/>
              <w:ind w:left="147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Форма</w:t>
            </w:r>
            <w:proofErr w:type="spellEnd"/>
            <w:r w:rsidRPr="008164A7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8164A7">
              <w:rPr>
                <w:sz w:val="26"/>
                <w:szCs w:val="26"/>
              </w:rPr>
              <w:t>контроля</w:t>
            </w:r>
            <w:proofErr w:type="spellEnd"/>
          </w:p>
        </w:tc>
        <w:tc>
          <w:tcPr>
            <w:tcW w:w="851" w:type="dxa"/>
          </w:tcPr>
          <w:p w14:paraId="05DFE268" w14:textId="77777777" w:rsidR="004721DE" w:rsidRPr="008164A7" w:rsidRDefault="004721DE" w:rsidP="00694BB3">
            <w:pPr>
              <w:pStyle w:val="TableParagraph"/>
              <w:spacing w:line="268" w:lineRule="exact"/>
              <w:ind w:left="177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1558" w:type="dxa"/>
          </w:tcPr>
          <w:p w14:paraId="78FD5C10" w14:textId="77777777" w:rsidR="004721DE" w:rsidRPr="008164A7" w:rsidRDefault="004721DE" w:rsidP="00694BB3">
            <w:pPr>
              <w:pStyle w:val="TableParagraph"/>
              <w:spacing w:line="268" w:lineRule="exact"/>
              <w:ind w:left="138"/>
              <w:rPr>
                <w:sz w:val="26"/>
                <w:szCs w:val="26"/>
              </w:rPr>
            </w:pPr>
            <w:proofErr w:type="spellStart"/>
            <w:r w:rsidRPr="008164A7">
              <w:rPr>
                <w:sz w:val="26"/>
                <w:szCs w:val="26"/>
              </w:rPr>
              <w:t>Примечание</w:t>
            </w:r>
            <w:proofErr w:type="spellEnd"/>
          </w:p>
        </w:tc>
      </w:tr>
      <w:tr w:rsidR="004721DE" w:rsidRPr="008164A7" w14:paraId="3FD567DA" w14:textId="77777777" w:rsidTr="00694BB3">
        <w:trPr>
          <w:trHeight w:val="275"/>
        </w:trPr>
        <w:tc>
          <w:tcPr>
            <w:tcW w:w="535" w:type="dxa"/>
          </w:tcPr>
          <w:p w14:paraId="64E58057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33" w:type="dxa"/>
          </w:tcPr>
          <w:p w14:paraId="5379682A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739DF5F0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14:paraId="0DF0DA7F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14:paraId="6BFAF999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16465D05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14:paraId="246B34CD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4721DE" w:rsidRPr="008164A7" w14:paraId="22E46DC2" w14:textId="77777777" w:rsidTr="00694BB3">
        <w:trPr>
          <w:trHeight w:val="278"/>
        </w:trPr>
        <w:tc>
          <w:tcPr>
            <w:tcW w:w="535" w:type="dxa"/>
          </w:tcPr>
          <w:p w14:paraId="78FDE5B1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33" w:type="dxa"/>
          </w:tcPr>
          <w:p w14:paraId="3F61ACCA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8" w:type="dxa"/>
          </w:tcPr>
          <w:p w14:paraId="212E9408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14:paraId="12F1B7CC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8" w:type="dxa"/>
          </w:tcPr>
          <w:p w14:paraId="5E24CC1F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44B7B83F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8" w:type="dxa"/>
          </w:tcPr>
          <w:p w14:paraId="572433CF" w14:textId="77777777" w:rsidR="004721DE" w:rsidRPr="008164A7" w:rsidRDefault="004721DE" w:rsidP="00694BB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05371FC" w14:textId="77777777" w:rsidR="004721DE" w:rsidRPr="008164A7" w:rsidRDefault="004721DE" w:rsidP="004721DE">
      <w:pPr>
        <w:pStyle w:val="a3"/>
        <w:ind w:right="429"/>
        <w:rPr>
          <w:sz w:val="26"/>
          <w:szCs w:val="26"/>
        </w:rPr>
      </w:pPr>
      <w:r w:rsidRPr="008164A7">
        <w:rPr>
          <w:sz w:val="26"/>
          <w:szCs w:val="26"/>
        </w:rPr>
        <w:t>Рабочая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согласуется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заведующим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отделом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соответствующему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направлению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деятельности.</w:t>
      </w:r>
    </w:p>
    <w:p w14:paraId="0C48A778" w14:textId="77777777" w:rsidR="004721DE" w:rsidRPr="008164A7" w:rsidRDefault="004721DE" w:rsidP="004721DE">
      <w:pPr>
        <w:pStyle w:val="1"/>
        <w:numPr>
          <w:ilvl w:val="1"/>
          <w:numId w:val="8"/>
        </w:numPr>
        <w:tabs>
          <w:tab w:val="left" w:pos="3597"/>
        </w:tabs>
        <w:spacing w:before="56"/>
        <w:ind w:left="3596" w:hanging="409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Условия</w:t>
      </w:r>
      <w:r w:rsidRPr="008164A7">
        <w:rPr>
          <w:spacing w:val="32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реализации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</w:p>
    <w:p w14:paraId="5A4D4EAE" w14:textId="77777777" w:rsidR="004721DE" w:rsidRPr="008164A7" w:rsidRDefault="004721DE" w:rsidP="004721DE">
      <w:pPr>
        <w:pStyle w:val="a3"/>
        <w:spacing w:before="56"/>
        <w:ind w:right="409"/>
        <w:rPr>
          <w:sz w:val="26"/>
          <w:szCs w:val="26"/>
        </w:rPr>
      </w:pP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успешной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реализации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соответствующие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условия,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lastRenderedPageBreak/>
        <w:t>включающие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материально-техническое,</w:t>
      </w:r>
      <w:r w:rsidRPr="008164A7">
        <w:rPr>
          <w:spacing w:val="-1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информационное</w:t>
      </w:r>
      <w:r w:rsidRPr="008164A7">
        <w:rPr>
          <w:spacing w:val="-1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кадровое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обеспечение.</w:t>
      </w:r>
    </w:p>
    <w:p w14:paraId="62D049DE" w14:textId="77777777" w:rsidR="004721DE" w:rsidRPr="008164A7" w:rsidRDefault="004721DE" w:rsidP="004721DE">
      <w:pPr>
        <w:ind w:left="1106"/>
        <w:jc w:val="both"/>
        <w:rPr>
          <w:i/>
          <w:sz w:val="26"/>
          <w:szCs w:val="26"/>
        </w:rPr>
      </w:pPr>
      <w:r w:rsidRPr="008164A7">
        <w:rPr>
          <w:i/>
          <w:spacing w:val="-2"/>
          <w:sz w:val="26"/>
          <w:szCs w:val="26"/>
        </w:rPr>
        <w:t>Материально-техническое</w:t>
      </w:r>
      <w:r w:rsidRPr="008164A7">
        <w:rPr>
          <w:i/>
          <w:spacing w:val="-12"/>
          <w:sz w:val="26"/>
          <w:szCs w:val="26"/>
        </w:rPr>
        <w:t xml:space="preserve"> </w:t>
      </w:r>
      <w:r w:rsidRPr="008164A7">
        <w:rPr>
          <w:i/>
          <w:spacing w:val="-2"/>
          <w:sz w:val="26"/>
          <w:szCs w:val="26"/>
        </w:rPr>
        <w:t>обеспечение.</w:t>
      </w:r>
    </w:p>
    <w:p w14:paraId="6BAEAFA0" w14:textId="77777777" w:rsidR="004721DE" w:rsidRPr="008164A7" w:rsidRDefault="004721DE" w:rsidP="004721DE">
      <w:pPr>
        <w:pStyle w:val="a3"/>
        <w:ind w:right="406"/>
        <w:rPr>
          <w:sz w:val="26"/>
          <w:szCs w:val="26"/>
        </w:rPr>
      </w:pPr>
      <w:r w:rsidRPr="008164A7">
        <w:rPr>
          <w:sz w:val="26"/>
          <w:szCs w:val="26"/>
        </w:rPr>
        <w:t>Успешная реализация программы обучения изобразительному искусству во многом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материально-технического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оснащения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кабинета.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кабинет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должен быть достаточно просторным, с хорошим освещением, подсобным помещением 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мебелью для хранения художественных и дидактических материалов, водопроводом (теплой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холодной и водой), отвечать санитарно-гигиеническим нормам. Так же необходимы стенды с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инструкциями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безопасности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инструментами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инструкциями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правилам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противопожарной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безопасности.</w:t>
      </w:r>
    </w:p>
    <w:p w14:paraId="27946F22" w14:textId="77777777" w:rsidR="004721DE" w:rsidRPr="008164A7" w:rsidRDefault="004721DE" w:rsidP="004721DE">
      <w:pPr>
        <w:pStyle w:val="a3"/>
        <w:spacing w:before="1"/>
        <w:ind w:right="407"/>
        <w:rPr>
          <w:sz w:val="26"/>
          <w:szCs w:val="26"/>
        </w:rPr>
      </w:pPr>
      <w:r w:rsidRPr="008164A7">
        <w:rPr>
          <w:sz w:val="26"/>
          <w:szCs w:val="26"/>
        </w:rPr>
        <w:t>Рабочее место учащихся предполагает наличие стола, стула и, желательно, мольберта.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Правильная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организация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рабочего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места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служит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условием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успешности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воспитательного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занятии.</w:t>
      </w:r>
    </w:p>
    <w:p w14:paraId="0478354F" w14:textId="77777777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i/>
          <w:sz w:val="26"/>
          <w:szCs w:val="26"/>
        </w:rPr>
        <w:t>Для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занятий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по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рисованию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учащимся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потребуются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следующие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материалы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и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 xml:space="preserve">инструменты: </w:t>
      </w:r>
      <w:r w:rsidRPr="008164A7">
        <w:rPr>
          <w:sz w:val="26"/>
          <w:szCs w:val="26"/>
        </w:rPr>
        <w:t>альбом, бумага для акварели или черчения формата А3, простой карандаш,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ластик,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стакан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воды,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палитра,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возможно,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фартук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нарукавники.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рисованию красками еще потребуются кисти. Чаще для детского творчества приобретают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набор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кисточек.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Кисти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детского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можно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круглые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плоские.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акварели подойдут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кисти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белки,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колонка, пони,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щетинные, козы, кисти из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синтетического волоса на основе полиэфирных волокон. Для гуаши подойдут колонок, пони,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щетинные</w:t>
      </w:r>
      <w:r w:rsidRPr="008164A7">
        <w:rPr>
          <w:spacing w:val="29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синтетические</w:t>
      </w:r>
      <w:r w:rsidRPr="008164A7">
        <w:rPr>
          <w:spacing w:val="30"/>
          <w:sz w:val="26"/>
          <w:szCs w:val="26"/>
        </w:rPr>
        <w:t xml:space="preserve"> </w:t>
      </w:r>
      <w:r w:rsidRPr="008164A7">
        <w:rPr>
          <w:sz w:val="26"/>
          <w:szCs w:val="26"/>
        </w:rPr>
        <w:t>кисти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3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29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нейлона.</w:t>
      </w:r>
      <w:r w:rsidRPr="008164A7">
        <w:rPr>
          <w:spacing w:val="32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30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размеру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лучше</w:t>
      </w:r>
      <w:r w:rsidRPr="008164A7">
        <w:rPr>
          <w:spacing w:val="3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приобрести</w:t>
      </w:r>
      <w:r w:rsidRPr="008164A7">
        <w:rPr>
          <w:spacing w:val="32"/>
          <w:sz w:val="26"/>
          <w:szCs w:val="26"/>
        </w:rPr>
        <w:t xml:space="preserve"> </w:t>
      </w:r>
      <w:r w:rsidRPr="008164A7">
        <w:rPr>
          <w:sz w:val="26"/>
          <w:szCs w:val="26"/>
        </w:rPr>
        <w:t>кисть тонкую, среднюю, толстую, например, № 2-3, № 5-6, № 8-9 для круглых кисточек. Плоские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кисти можно приобрести № 2-4, № 4-6, № 8-10 размеров. Также для занятий по рисованию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потребуются цветные карандаши (не меньше 12 цветов), фломастеры (не меньше 12 цветов),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мелки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 рисования.</w:t>
      </w:r>
    </w:p>
    <w:p w14:paraId="12A1D5E5" w14:textId="77777777" w:rsidR="004721DE" w:rsidRPr="008164A7" w:rsidRDefault="004721DE" w:rsidP="004721DE">
      <w:pPr>
        <w:spacing w:before="1"/>
        <w:ind w:left="398" w:right="407" w:firstLine="707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Для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работы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разделах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декоративно-прикладного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творчества,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дизайна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детям</w:t>
      </w:r>
      <w:r w:rsidRPr="008164A7">
        <w:rPr>
          <w:i/>
          <w:spacing w:val="-57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понадобятся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следующие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материалы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и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инструменты</w:t>
      </w:r>
      <w:r w:rsidRPr="008164A7">
        <w:rPr>
          <w:sz w:val="26"/>
          <w:szCs w:val="26"/>
        </w:rPr>
        <w:t>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клей-карандаш,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ножницы,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бумага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картон,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природный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бросовый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материалы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 темы занятия.</w:t>
      </w:r>
    </w:p>
    <w:p w14:paraId="65975C86" w14:textId="77777777" w:rsidR="004721DE" w:rsidRPr="008164A7" w:rsidRDefault="004721DE" w:rsidP="004721DE">
      <w:pPr>
        <w:ind w:left="398" w:right="409" w:firstLine="707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При работе в разделе «Лепка» ребенку будет необходим пластичный материал в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зависимости от темы занятия</w:t>
      </w:r>
      <w:r w:rsidRPr="008164A7">
        <w:rPr>
          <w:sz w:val="26"/>
          <w:szCs w:val="26"/>
        </w:rPr>
        <w:t>: пластилин, тесто, глина и др.; также потребуется стека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клеенка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дощечка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 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парте.</w:t>
      </w:r>
    </w:p>
    <w:p w14:paraId="7AC57291" w14:textId="77777777" w:rsidR="004721DE" w:rsidRPr="008164A7" w:rsidRDefault="004721DE" w:rsidP="004721DE">
      <w:pPr>
        <w:spacing w:line="274" w:lineRule="exact"/>
        <w:ind w:left="1106"/>
        <w:jc w:val="both"/>
        <w:rPr>
          <w:i/>
          <w:sz w:val="26"/>
          <w:szCs w:val="26"/>
        </w:rPr>
      </w:pPr>
      <w:r w:rsidRPr="008164A7">
        <w:rPr>
          <w:i/>
          <w:spacing w:val="-2"/>
          <w:sz w:val="26"/>
          <w:szCs w:val="26"/>
        </w:rPr>
        <w:t>Информационное</w:t>
      </w:r>
      <w:r w:rsidRPr="008164A7">
        <w:rPr>
          <w:i/>
          <w:spacing w:val="-13"/>
          <w:sz w:val="26"/>
          <w:szCs w:val="26"/>
        </w:rPr>
        <w:t xml:space="preserve"> </w:t>
      </w:r>
      <w:r w:rsidRPr="008164A7">
        <w:rPr>
          <w:i/>
          <w:spacing w:val="-1"/>
          <w:sz w:val="26"/>
          <w:szCs w:val="26"/>
        </w:rPr>
        <w:t>обеспечение.</w:t>
      </w:r>
    </w:p>
    <w:p w14:paraId="03C9287B" w14:textId="77777777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sz w:val="26"/>
          <w:szCs w:val="26"/>
        </w:rPr>
        <w:t>Для эффективного и качественного изложения материала большое значение имеет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наличие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кабинете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наглядных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пособий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(репродукции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картин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известных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художников, образцы произведений декоративно-прикладного творчества, лучшие работы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таблицы,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схемы,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богатый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иллюстративный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мультимедийные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презентации).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кабинете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быть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созданы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условия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постоянно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действующих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уровней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создают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богатую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детям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возможность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почувствовать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радость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нужность своего труда, что способствует увеличению их работоспособности и творческой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активности.</w:t>
      </w:r>
    </w:p>
    <w:p w14:paraId="57229747" w14:textId="77777777" w:rsidR="004721DE" w:rsidRPr="008164A7" w:rsidRDefault="004721DE" w:rsidP="004721DE">
      <w:pPr>
        <w:spacing w:before="1"/>
        <w:ind w:left="1106"/>
        <w:jc w:val="both"/>
        <w:rPr>
          <w:i/>
          <w:sz w:val="26"/>
          <w:szCs w:val="26"/>
        </w:rPr>
      </w:pPr>
      <w:r w:rsidRPr="008164A7">
        <w:rPr>
          <w:i/>
          <w:spacing w:val="-2"/>
          <w:sz w:val="26"/>
          <w:szCs w:val="26"/>
        </w:rPr>
        <w:t>Кадровое</w:t>
      </w:r>
      <w:r w:rsidRPr="008164A7">
        <w:rPr>
          <w:i/>
          <w:spacing w:val="-13"/>
          <w:sz w:val="26"/>
          <w:szCs w:val="26"/>
        </w:rPr>
        <w:t xml:space="preserve"> </w:t>
      </w:r>
      <w:r w:rsidRPr="008164A7">
        <w:rPr>
          <w:i/>
          <w:spacing w:val="-1"/>
          <w:sz w:val="26"/>
          <w:szCs w:val="26"/>
        </w:rPr>
        <w:t>обеспечение.</w:t>
      </w:r>
    </w:p>
    <w:p w14:paraId="65125928" w14:textId="77777777" w:rsidR="004721DE" w:rsidRPr="008164A7" w:rsidRDefault="004721DE" w:rsidP="004721DE">
      <w:pPr>
        <w:pStyle w:val="a3"/>
        <w:ind w:right="404"/>
        <w:rPr>
          <w:sz w:val="26"/>
          <w:szCs w:val="26"/>
        </w:rPr>
      </w:pP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реализации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участвуют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работники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(педагоги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дополнительного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образования),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имеющие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профессиональный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уровень,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соответствующий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требованиям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pacing w:val="-1"/>
          <w:sz w:val="26"/>
          <w:szCs w:val="26"/>
        </w:rPr>
        <w:t xml:space="preserve">профессионального </w:t>
      </w:r>
      <w:r w:rsidRPr="008164A7">
        <w:rPr>
          <w:sz w:val="26"/>
          <w:szCs w:val="26"/>
        </w:rPr>
        <w:t>стандарта, обладающие профессионально-личностными компетенциями,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необходимыми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оказания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качественных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дополнительных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образовательных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услуг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области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изобразительному</w:t>
      </w:r>
      <w:r w:rsidRPr="008164A7">
        <w:rPr>
          <w:spacing w:val="-1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искусству.</w:t>
      </w:r>
    </w:p>
    <w:p w14:paraId="0BF32F9F" w14:textId="77777777" w:rsidR="004721DE" w:rsidRPr="008164A7" w:rsidRDefault="004721DE" w:rsidP="004721DE">
      <w:pPr>
        <w:pStyle w:val="1"/>
        <w:numPr>
          <w:ilvl w:val="1"/>
          <w:numId w:val="8"/>
        </w:numPr>
        <w:tabs>
          <w:tab w:val="left" w:pos="3669"/>
        </w:tabs>
        <w:spacing w:before="65"/>
        <w:ind w:left="3668" w:hanging="409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Формы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аттестации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контроля</w:t>
      </w:r>
    </w:p>
    <w:p w14:paraId="0B76A34F" w14:textId="77777777" w:rsidR="004721DE" w:rsidRPr="008164A7" w:rsidRDefault="004721DE" w:rsidP="004721DE">
      <w:pPr>
        <w:pStyle w:val="a3"/>
        <w:spacing w:before="55"/>
        <w:ind w:right="411"/>
        <w:rPr>
          <w:sz w:val="26"/>
          <w:szCs w:val="26"/>
        </w:rPr>
      </w:pPr>
      <w:r w:rsidRPr="008164A7">
        <w:rPr>
          <w:sz w:val="26"/>
          <w:szCs w:val="26"/>
        </w:rPr>
        <w:t>Важным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условием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высокой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эффективности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lastRenderedPageBreak/>
        <w:t>активности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оценка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целью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определения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результативности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необходимо использовать следующие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формы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контроля:</w:t>
      </w:r>
    </w:p>
    <w:p w14:paraId="6163B82F" w14:textId="77777777" w:rsidR="004721DE" w:rsidRPr="008164A7" w:rsidRDefault="004721DE" w:rsidP="004721DE">
      <w:pPr>
        <w:ind w:left="1106"/>
        <w:jc w:val="both"/>
        <w:rPr>
          <w:sz w:val="26"/>
          <w:szCs w:val="26"/>
        </w:rPr>
      </w:pPr>
      <w:r w:rsidRPr="008164A7">
        <w:rPr>
          <w:i/>
          <w:sz w:val="26"/>
          <w:szCs w:val="26"/>
        </w:rPr>
        <w:t>Устный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контроль</w:t>
      </w:r>
      <w:r w:rsidRPr="008164A7">
        <w:rPr>
          <w:i/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(опрос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целью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проверки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усвоения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теоретического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материала),</w:t>
      </w:r>
    </w:p>
    <w:p w14:paraId="499DBC8A" w14:textId="7D603C09" w:rsidR="004721DE" w:rsidRPr="008164A7" w:rsidRDefault="004721DE" w:rsidP="004721DE">
      <w:pPr>
        <w:pStyle w:val="a3"/>
        <w:ind w:right="412"/>
        <w:rPr>
          <w:sz w:val="26"/>
          <w:szCs w:val="26"/>
        </w:rPr>
      </w:pPr>
      <w:r w:rsidRPr="008164A7">
        <w:rPr>
          <w:i/>
          <w:sz w:val="26"/>
          <w:szCs w:val="26"/>
        </w:rPr>
        <w:t>Письменный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контроль</w:t>
      </w:r>
      <w:r w:rsidRPr="008164A7">
        <w:rPr>
          <w:sz w:val="26"/>
          <w:szCs w:val="26"/>
        </w:rPr>
        <w:t>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позволяет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оценить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одновременно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(тестирование, контрольные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карточки, кроссворд</w:t>
      </w:r>
      <w:r w:rsidR="00664852">
        <w:rPr>
          <w:sz w:val="26"/>
          <w:szCs w:val="26"/>
        </w:rPr>
        <w:t>ы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др.).</w:t>
      </w:r>
    </w:p>
    <w:p w14:paraId="4356CF54" w14:textId="77777777" w:rsidR="004721DE" w:rsidRPr="008164A7" w:rsidRDefault="004721DE" w:rsidP="004721DE">
      <w:pPr>
        <w:pStyle w:val="a3"/>
        <w:ind w:right="411"/>
        <w:rPr>
          <w:sz w:val="26"/>
          <w:szCs w:val="26"/>
        </w:rPr>
      </w:pPr>
      <w:r w:rsidRPr="008164A7">
        <w:rPr>
          <w:i/>
          <w:sz w:val="26"/>
          <w:szCs w:val="26"/>
        </w:rPr>
        <w:t>Практический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контроль</w:t>
      </w:r>
      <w:r w:rsidRPr="008164A7">
        <w:rPr>
          <w:sz w:val="26"/>
          <w:szCs w:val="26"/>
        </w:rPr>
        <w:t>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выявления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сформированности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навыков практической работы.</w:t>
      </w:r>
    </w:p>
    <w:p w14:paraId="745C9125" w14:textId="77777777" w:rsidR="004721DE" w:rsidRPr="008164A7" w:rsidRDefault="004721DE" w:rsidP="004721DE">
      <w:pPr>
        <w:pStyle w:val="a3"/>
        <w:ind w:right="413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Самоконтроль, </w:t>
      </w:r>
      <w:r w:rsidRPr="008164A7">
        <w:rPr>
          <w:sz w:val="26"/>
          <w:szCs w:val="26"/>
        </w:rPr>
        <w:t>который позволяет самостоятельно находить ошибки, анализировать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причины неправильного решения поставленных познавательных задач, искать способы 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устранения.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реализации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метода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предварительное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контроля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через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систематические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упражнения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анализе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взаимоанализе</w:t>
      </w:r>
      <w:proofErr w:type="spellEnd"/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работ.</w:t>
      </w:r>
    </w:p>
    <w:p w14:paraId="1E392B29" w14:textId="77777777" w:rsidR="004721DE" w:rsidRPr="008164A7" w:rsidRDefault="004721DE" w:rsidP="004721DE">
      <w:pPr>
        <w:pStyle w:val="a3"/>
        <w:spacing w:before="1"/>
        <w:ind w:right="408"/>
        <w:rPr>
          <w:sz w:val="26"/>
          <w:szCs w:val="26"/>
        </w:rPr>
      </w:pPr>
      <w:r w:rsidRPr="008164A7">
        <w:rPr>
          <w:i/>
          <w:sz w:val="26"/>
          <w:szCs w:val="26"/>
        </w:rPr>
        <w:t>Выставочная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деятельность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(выставки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могут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быть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тематическими,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итоговыми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(отчётными), персональными (авторскими), по итогам их проведения, учащиеся с помощью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делают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выводы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своём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росте,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намечают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пути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устранения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замеченных недостатков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работе).</w:t>
      </w:r>
    </w:p>
    <w:p w14:paraId="12397AF8" w14:textId="77777777" w:rsidR="004721DE" w:rsidRPr="008164A7" w:rsidRDefault="004721DE" w:rsidP="004721DE">
      <w:pPr>
        <w:pStyle w:val="a3"/>
        <w:ind w:right="411"/>
        <w:rPr>
          <w:sz w:val="26"/>
          <w:szCs w:val="26"/>
        </w:rPr>
      </w:pPr>
      <w:r w:rsidRPr="008164A7">
        <w:rPr>
          <w:sz w:val="26"/>
          <w:szCs w:val="26"/>
        </w:rPr>
        <w:t>Педагогический анализ и оценка учебно-воспитательного процесса также происходит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посредством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педагогического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наблюдения.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педагогического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наблюдения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определяется поставленными педагогическими задачами, для решения которых собираются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конкретные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факты.</w:t>
      </w:r>
    </w:p>
    <w:p w14:paraId="422F42FA" w14:textId="77777777" w:rsidR="004721DE" w:rsidRPr="008164A7" w:rsidRDefault="004721DE" w:rsidP="004721DE">
      <w:pPr>
        <w:pStyle w:val="a3"/>
        <w:ind w:right="404"/>
        <w:rPr>
          <w:sz w:val="26"/>
          <w:szCs w:val="26"/>
        </w:rPr>
      </w:pPr>
      <w:r w:rsidRPr="008164A7">
        <w:rPr>
          <w:sz w:val="26"/>
          <w:szCs w:val="26"/>
        </w:rPr>
        <w:t>При оценке степени усвоения знаний, умений, навыков в области изобразительного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искусства, анализе процесса творческой деятельности и продукта деятельности, педагогу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руководствоваться соответствующими критериями:</w:t>
      </w:r>
    </w:p>
    <w:p w14:paraId="0C2AD231" w14:textId="2A2A4B79" w:rsidR="004721DE" w:rsidRPr="006D6118" w:rsidRDefault="004721DE" w:rsidP="006D6118">
      <w:pPr>
        <w:spacing w:before="1"/>
        <w:ind w:left="1106"/>
        <w:jc w:val="both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Для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рисунка</w:t>
      </w:r>
      <w:r w:rsidRPr="008164A7">
        <w:rPr>
          <w:i/>
          <w:spacing w:val="-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с</w:t>
      </w:r>
      <w:r w:rsidRPr="008164A7">
        <w:rPr>
          <w:i/>
          <w:spacing w:val="-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натуры:</w:t>
      </w:r>
    </w:p>
    <w:p w14:paraId="61CE5DF7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spacing w:before="65"/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композиционное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расположение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изображения;</w:t>
      </w:r>
    </w:p>
    <w:p w14:paraId="44F7C777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изображение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положения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объекта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рисунке;</w:t>
      </w:r>
    </w:p>
    <w:p w14:paraId="70ABE7EF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пропорций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изображения;</w:t>
      </w:r>
    </w:p>
    <w:p w14:paraId="0DEDB583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spacing w:before="1"/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строения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(объектов)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изображения;</w:t>
      </w:r>
    </w:p>
    <w:p w14:paraId="73591577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перспективного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сокращения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изображения;</w:t>
      </w:r>
    </w:p>
    <w:p w14:paraId="3B995CE2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натуры;</w:t>
      </w:r>
    </w:p>
    <w:p w14:paraId="058D1E40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рисунке;</w:t>
      </w:r>
    </w:p>
    <w:p w14:paraId="11CE300E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изображаемого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объекта.</w:t>
      </w:r>
    </w:p>
    <w:p w14:paraId="2E164268" w14:textId="77777777" w:rsidR="004721DE" w:rsidRPr="008164A7" w:rsidRDefault="004721DE" w:rsidP="004721DE">
      <w:pPr>
        <w:spacing w:line="275" w:lineRule="exact"/>
        <w:ind w:left="1106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Для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рисунков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-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и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эскизов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иллюстраций:</w:t>
      </w:r>
    </w:p>
    <w:p w14:paraId="26FE67E6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spacing w:line="275" w:lineRule="exact"/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композиционное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темы;</w:t>
      </w:r>
    </w:p>
    <w:p w14:paraId="08E4AD69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изображение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пространства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рисунке;</w:t>
      </w:r>
    </w:p>
    <w:p w14:paraId="47DD5A3A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конструктивного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строения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изображения;</w:t>
      </w:r>
    </w:p>
    <w:p w14:paraId="11DB4F0C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перспективного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сокращения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изображаемых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объектов;</w:t>
      </w:r>
    </w:p>
    <w:p w14:paraId="25742905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изображаемых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объектов;</w:t>
      </w:r>
    </w:p>
    <w:p w14:paraId="74567E5A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объектов;</w:t>
      </w:r>
    </w:p>
    <w:p w14:paraId="353A4539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spacing w:before="1"/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передача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светотени.</w:t>
      </w:r>
    </w:p>
    <w:p w14:paraId="177E5F5F" w14:textId="77777777" w:rsidR="004721DE" w:rsidRPr="008164A7" w:rsidRDefault="004721DE" w:rsidP="004721DE">
      <w:pPr>
        <w:ind w:left="1106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Для</w:t>
      </w:r>
      <w:r w:rsidRPr="008164A7">
        <w:rPr>
          <w:i/>
          <w:spacing w:val="-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декоративных</w:t>
      </w:r>
      <w:r w:rsidRPr="008164A7">
        <w:rPr>
          <w:i/>
          <w:spacing w:val="-2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рисунков:</w:t>
      </w:r>
    </w:p>
    <w:p w14:paraId="661D73CF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композиционное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орнамента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(узора);</w:t>
      </w:r>
    </w:p>
    <w:p w14:paraId="12F0C42A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right="415" w:hanging="36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умение</w:t>
      </w:r>
      <w:r w:rsidRPr="008164A7">
        <w:rPr>
          <w:spacing w:val="14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перерабатывать</w:t>
      </w:r>
      <w:r w:rsidRPr="008164A7">
        <w:rPr>
          <w:spacing w:val="16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реальные</w:t>
      </w:r>
      <w:r w:rsidRPr="008164A7">
        <w:rPr>
          <w:spacing w:val="14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формы</w:t>
      </w:r>
      <w:r w:rsidRPr="008164A7">
        <w:rPr>
          <w:spacing w:val="17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растительного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6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животного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</w:t>
      </w:r>
      <w:r w:rsidRPr="008164A7">
        <w:rPr>
          <w:spacing w:val="1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декоративные;</w:t>
      </w:r>
    </w:p>
    <w:p w14:paraId="39A22B51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left="1106" w:hanging="34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умение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стилизовать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реальный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декоративный;</w:t>
      </w:r>
    </w:p>
    <w:p w14:paraId="1D6494C6" w14:textId="77777777" w:rsidR="004721DE" w:rsidRPr="008164A7" w:rsidRDefault="004721DE" w:rsidP="004721DE">
      <w:pPr>
        <w:pStyle w:val="a7"/>
        <w:numPr>
          <w:ilvl w:val="0"/>
          <w:numId w:val="7"/>
        </w:numPr>
        <w:tabs>
          <w:tab w:val="left" w:pos="1106"/>
          <w:tab w:val="left" w:pos="1107"/>
        </w:tabs>
        <w:ind w:right="406" w:hanging="360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умение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использовать</w:t>
      </w:r>
      <w:r w:rsidRPr="008164A7">
        <w:rPr>
          <w:spacing w:val="2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декоративном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22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необходимые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элементы</w:t>
      </w:r>
      <w:r w:rsidRPr="008164A7">
        <w:rPr>
          <w:spacing w:val="22"/>
          <w:sz w:val="26"/>
          <w:szCs w:val="26"/>
        </w:rPr>
        <w:t xml:space="preserve"> </w:t>
      </w:r>
      <w:r w:rsidRPr="008164A7">
        <w:rPr>
          <w:sz w:val="26"/>
          <w:szCs w:val="26"/>
        </w:rPr>
        <w:t>узора</w:t>
      </w:r>
      <w:r w:rsidRPr="008164A7">
        <w:rPr>
          <w:spacing w:val="28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20"/>
          <w:sz w:val="26"/>
          <w:szCs w:val="26"/>
        </w:rPr>
        <w:t xml:space="preserve"> </w:t>
      </w:r>
      <w:r w:rsidRPr="008164A7">
        <w:rPr>
          <w:sz w:val="26"/>
          <w:szCs w:val="26"/>
        </w:rPr>
        <w:t>линию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симметрии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ритм.</w:t>
      </w:r>
    </w:p>
    <w:p w14:paraId="36AC3B4F" w14:textId="77777777" w:rsidR="004721DE" w:rsidRPr="008164A7" w:rsidRDefault="004721DE" w:rsidP="004721DE">
      <w:pPr>
        <w:spacing w:before="120"/>
        <w:ind w:left="1106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Общими</w:t>
      </w:r>
      <w:r w:rsidRPr="008164A7">
        <w:rPr>
          <w:i/>
          <w:spacing w:val="-3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критериями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для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всех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видов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рисунков</w:t>
      </w:r>
      <w:r w:rsidRPr="008164A7">
        <w:rPr>
          <w:i/>
          <w:spacing w:val="-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являются:</w:t>
      </w:r>
    </w:p>
    <w:p w14:paraId="086C1534" w14:textId="77777777" w:rsidR="004721DE" w:rsidRPr="008164A7" w:rsidRDefault="004721DE" w:rsidP="004721DE">
      <w:pPr>
        <w:pStyle w:val="a7"/>
        <w:numPr>
          <w:ilvl w:val="0"/>
          <w:numId w:val="6"/>
        </w:numPr>
        <w:tabs>
          <w:tab w:val="left" w:pos="1179"/>
        </w:tabs>
        <w:ind w:hanging="241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Самостоятельность</w:t>
      </w:r>
      <w:r w:rsidRPr="008164A7">
        <w:rPr>
          <w:i/>
          <w:spacing w:val="-6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выполнении</w:t>
      </w:r>
      <w:r w:rsidRPr="008164A7">
        <w:rPr>
          <w:i/>
          <w:spacing w:val="-5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рисунка:</w:t>
      </w:r>
    </w:p>
    <w:p w14:paraId="357614A7" w14:textId="77777777" w:rsidR="004721DE" w:rsidRPr="008164A7" w:rsidRDefault="004721DE" w:rsidP="004721DE">
      <w:pPr>
        <w:pStyle w:val="a7"/>
        <w:numPr>
          <w:ilvl w:val="0"/>
          <w:numId w:val="5"/>
        </w:numPr>
        <w:tabs>
          <w:tab w:val="left" w:pos="1251"/>
        </w:tabs>
        <w:ind w:right="412" w:firstLine="707"/>
        <w:rPr>
          <w:sz w:val="26"/>
          <w:szCs w:val="26"/>
        </w:rPr>
      </w:pPr>
      <w:r w:rsidRPr="008164A7">
        <w:rPr>
          <w:sz w:val="26"/>
          <w:szCs w:val="26"/>
        </w:rPr>
        <w:lastRenderedPageBreak/>
        <w:t>рисунок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(без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помощи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учителя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выбрана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определены размеры изображения, пропорции, форма, пространственное расположение, цвет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изображаемых объектов,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последовательность выполнения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рисунка);</w:t>
      </w:r>
    </w:p>
    <w:p w14:paraId="0E031D51" w14:textId="77777777" w:rsidR="004721DE" w:rsidRPr="008164A7" w:rsidRDefault="004721DE" w:rsidP="004721DE">
      <w:pPr>
        <w:pStyle w:val="a7"/>
        <w:numPr>
          <w:ilvl w:val="0"/>
          <w:numId w:val="5"/>
        </w:numPr>
        <w:tabs>
          <w:tab w:val="left" w:pos="1251"/>
        </w:tabs>
        <w:ind w:right="405" w:firstLine="707"/>
        <w:rPr>
          <w:sz w:val="26"/>
          <w:szCs w:val="26"/>
        </w:rPr>
      </w:pPr>
      <w:r w:rsidRPr="008164A7">
        <w:rPr>
          <w:sz w:val="26"/>
          <w:szCs w:val="26"/>
        </w:rPr>
        <w:t>рисунок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(весь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ход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выбор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определение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размеров,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пространственного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положения,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изображаемых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сопровождаются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непосредственной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помощью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учителя,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поправляет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рисунок,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показывает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ошибки,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дополнительно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изображает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доске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детали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 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т.д.).</w:t>
      </w:r>
    </w:p>
    <w:p w14:paraId="28886D51" w14:textId="77777777" w:rsidR="004721DE" w:rsidRPr="008164A7" w:rsidRDefault="004721DE" w:rsidP="004721DE">
      <w:pPr>
        <w:pStyle w:val="a7"/>
        <w:numPr>
          <w:ilvl w:val="0"/>
          <w:numId w:val="6"/>
        </w:numPr>
        <w:tabs>
          <w:tab w:val="left" w:pos="1179"/>
        </w:tabs>
        <w:ind w:hanging="241"/>
        <w:rPr>
          <w:i/>
          <w:sz w:val="26"/>
          <w:szCs w:val="26"/>
        </w:rPr>
      </w:pPr>
      <w:r w:rsidRPr="008164A7">
        <w:rPr>
          <w:i/>
          <w:sz w:val="26"/>
          <w:szCs w:val="26"/>
        </w:rPr>
        <w:t>Выразительность</w:t>
      </w:r>
      <w:r w:rsidRPr="008164A7">
        <w:rPr>
          <w:i/>
          <w:spacing w:val="-4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рисунка:</w:t>
      </w:r>
    </w:p>
    <w:p w14:paraId="14D67B72" w14:textId="77777777" w:rsidR="004721DE" w:rsidRPr="008164A7" w:rsidRDefault="004721DE" w:rsidP="004721DE">
      <w:pPr>
        <w:pStyle w:val="a7"/>
        <w:numPr>
          <w:ilvl w:val="0"/>
          <w:numId w:val="4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выразительная передача изображаемого в рисунке (удачная, наиболее отвечающая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сюжета,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расположению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натюрморта,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выбранному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формату и размеру листа бумаги, композиция, четкое выделение главных действующих лиц,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оригинальная компоновка элементов сюжета, использование в композиции контрастов цвета,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яркости,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звучности цвета, гибких,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изящных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линий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т.п.);</w:t>
      </w:r>
    </w:p>
    <w:p w14:paraId="5984A768" w14:textId="5695E2BF" w:rsidR="004721DE" w:rsidRPr="00664852" w:rsidRDefault="004721DE" w:rsidP="004721DE">
      <w:pPr>
        <w:pStyle w:val="a7"/>
        <w:numPr>
          <w:ilvl w:val="0"/>
          <w:numId w:val="4"/>
        </w:numPr>
        <w:tabs>
          <w:tab w:val="left" w:pos="1251"/>
        </w:tabs>
        <w:spacing w:before="1"/>
        <w:ind w:right="405" w:firstLine="707"/>
        <w:rPr>
          <w:sz w:val="26"/>
          <w:szCs w:val="26"/>
        </w:rPr>
      </w:pPr>
      <w:r w:rsidRPr="008164A7">
        <w:rPr>
          <w:sz w:val="26"/>
          <w:szCs w:val="26"/>
        </w:rPr>
        <w:t>невыразительная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передача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изображаемого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(неудачная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компоновка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очень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мелкий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сдвинут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листа,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главные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элементы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мелкие,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логически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связаны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между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собой,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отсутствует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композиционное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единство между элементами сюжета, не используется линия симметрии, ритм, динамика,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отличаются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однообразием,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отсутствует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гармоничное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сочетание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цветовых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оттенков и т.п.).</w:t>
      </w:r>
    </w:p>
    <w:p w14:paraId="51172257" w14:textId="77777777" w:rsidR="004721DE" w:rsidRPr="008164A7" w:rsidRDefault="004721DE" w:rsidP="004721DE">
      <w:pPr>
        <w:tabs>
          <w:tab w:val="left" w:pos="426"/>
          <w:tab w:val="left" w:pos="1251"/>
        </w:tabs>
        <w:spacing w:before="65"/>
        <w:ind w:left="426" w:right="407" w:firstLine="42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164A7">
        <w:rPr>
          <w:sz w:val="26"/>
          <w:szCs w:val="26"/>
        </w:rPr>
        <w:t>ярко выраженное эмоционально-эстетическое отношение к процессу рисования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проявляющееся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стремлении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аккуратно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красиво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рисунок,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внимательном наблюдении и изображении натуры, всех элементов композиции. Учащийся 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увлечением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над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созданием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неоднократно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отставляет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любуется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им;</w:t>
      </w:r>
    </w:p>
    <w:p w14:paraId="6907E9BF" w14:textId="43E2C4BE" w:rsidR="004721DE" w:rsidRPr="00406D19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spacing w:before="1"/>
        <w:ind w:right="412" w:firstLine="707"/>
        <w:rPr>
          <w:sz w:val="26"/>
          <w:szCs w:val="26"/>
        </w:rPr>
      </w:pPr>
      <w:r w:rsidRPr="008164A7">
        <w:rPr>
          <w:sz w:val="26"/>
          <w:szCs w:val="26"/>
        </w:rPr>
        <w:t>отсутствие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эмоционально-эстетического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отношения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рисования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что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проявляется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пассивности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наблюдения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поиска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неаккуратном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исполнении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учащегося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отсутствует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интерес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работе.</w:t>
      </w:r>
    </w:p>
    <w:p w14:paraId="6F9F3A19" w14:textId="77777777" w:rsidR="004721DE" w:rsidRPr="008164A7" w:rsidRDefault="004721DE" w:rsidP="004721DE">
      <w:pPr>
        <w:pStyle w:val="a3"/>
        <w:ind w:right="411"/>
        <w:rPr>
          <w:sz w:val="26"/>
          <w:szCs w:val="26"/>
        </w:rPr>
      </w:pP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анализа,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продукта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можно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дифференцировать детей по уровню усвоения художественных умений и навыков. Также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можно провести анализ по любому отдельно взятому критерию. Данный анализ позволяет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выявить уровень способностей детей на конкретном этапе обучения и наметить дальнейшие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пути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этих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способностей.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обращать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внимание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только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овладение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практическими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умениями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навыками,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речи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специальной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терминологии,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отображенной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Приложении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1.</w:t>
      </w:r>
    </w:p>
    <w:p w14:paraId="4A84B8A2" w14:textId="77777777" w:rsidR="004721DE" w:rsidRPr="008164A7" w:rsidRDefault="004721DE" w:rsidP="004721DE">
      <w:pPr>
        <w:pStyle w:val="a3"/>
        <w:ind w:right="408"/>
        <w:rPr>
          <w:sz w:val="26"/>
          <w:szCs w:val="26"/>
        </w:rPr>
      </w:pP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окончании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проводится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итоговая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аттестация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зачета,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предусматривающего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проверку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теоретических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(тестирование,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практическое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задание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и др.).</w:t>
      </w:r>
    </w:p>
    <w:p w14:paraId="60ABF9E3" w14:textId="77777777" w:rsidR="004721DE" w:rsidRPr="008164A7" w:rsidRDefault="004721DE" w:rsidP="004721DE">
      <w:pPr>
        <w:pStyle w:val="a3"/>
        <w:ind w:right="408"/>
        <w:rPr>
          <w:sz w:val="26"/>
          <w:szCs w:val="26"/>
        </w:rPr>
      </w:pPr>
      <w:r w:rsidRPr="008164A7">
        <w:rPr>
          <w:sz w:val="26"/>
          <w:szCs w:val="26"/>
        </w:rPr>
        <w:t>Эффективность реализации данной программы обусловлена соблюдением следующих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критериев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 требований:</w:t>
      </w:r>
    </w:p>
    <w:p w14:paraId="409E6DE7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творческое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взаимодействие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педагога;</w:t>
      </w:r>
    </w:p>
    <w:p w14:paraId="18EB1B1A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диагностика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мониторинг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промежуточных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итоговых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этапах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обучения;</w:t>
      </w:r>
    </w:p>
    <w:p w14:paraId="0E7B624E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сохранность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контингента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протяжении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обучения.</w:t>
      </w:r>
    </w:p>
    <w:p w14:paraId="2E77041B" w14:textId="77777777" w:rsidR="004721DE" w:rsidRPr="008164A7" w:rsidRDefault="004721DE" w:rsidP="004721DE">
      <w:pPr>
        <w:pStyle w:val="1"/>
        <w:numPr>
          <w:ilvl w:val="1"/>
          <w:numId w:val="8"/>
        </w:numPr>
        <w:tabs>
          <w:tab w:val="left" w:pos="4127"/>
        </w:tabs>
        <w:spacing w:before="63"/>
        <w:ind w:left="4126" w:hanging="421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Оценочные</w:t>
      </w:r>
      <w:r w:rsidRPr="008164A7">
        <w:rPr>
          <w:spacing w:val="55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материалы</w:t>
      </w:r>
    </w:p>
    <w:p w14:paraId="26E55B5F" w14:textId="77777777" w:rsidR="004721DE" w:rsidRPr="008164A7" w:rsidRDefault="004721DE" w:rsidP="004721DE">
      <w:pPr>
        <w:pStyle w:val="a3"/>
        <w:spacing w:before="55"/>
        <w:ind w:right="405"/>
        <w:rPr>
          <w:sz w:val="26"/>
          <w:szCs w:val="26"/>
        </w:rPr>
      </w:pPr>
      <w:r w:rsidRPr="008164A7">
        <w:rPr>
          <w:sz w:val="26"/>
          <w:szCs w:val="26"/>
        </w:rPr>
        <w:t>Материалы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промежуточной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итоговой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аттестации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разрабатывает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обозначенных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планируемых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учетом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lastRenderedPageBreak/>
        <w:t>программы. Форма оценочных материалов зависит от выбранной педагогом формы контроля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(тест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опрос,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демонстрация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заранее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подготовленного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творческого задания и т.п.).</w:t>
      </w:r>
    </w:p>
    <w:p w14:paraId="47EF2400" w14:textId="0773222C" w:rsidR="004721DE" w:rsidRPr="008164A7" w:rsidRDefault="004721DE" w:rsidP="004721DE">
      <w:pPr>
        <w:pStyle w:val="a3"/>
        <w:spacing w:before="1"/>
        <w:ind w:right="406"/>
        <w:rPr>
          <w:sz w:val="26"/>
          <w:szCs w:val="26"/>
        </w:rPr>
      </w:pPr>
      <w:r w:rsidRPr="008164A7">
        <w:rPr>
          <w:sz w:val="26"/>
          <w:szCs w:val="26"/>
        </w:rPr>
        <w:t>Педагог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определяет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уровень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владения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теоретическим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степень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сформированности умений и навыков, обозначенных </w:t>
      </w:r>
      <w:r w:rsidR="00664852" w:rsidRPr="008164A7">
        <w:rPr>
          <w:sz w:val="26"/>
          <w:szCs w:val="26"/>
        </w:rPr>
        <w:t>в разделе «Планируемые результаты»,</w:t>
      </w:r>
      <w:r w:rsidRPr="008164A7">
        <w:rPr>
          <w:sz w:val="26"/>
          <w:szCs w:val="26"/>
        </w:rPr>
        <w:t xml:space="preserve"> 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фиксирует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итоги</w:t>
      </w:r>
      <w:r w:rsidRPr="008164A7">
        <w:rPr>
          <w:spacing w:val="-7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картах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учета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результатов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образовательного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процесса.</w:t>
      </w:r>
    </w:p>
    <w:p w14:paraId="3C4501B2" w14:textId="77777777" w:rsidR="004721DE" w:rsidRPr="008164A7" w:rsidRDefault="004721DE" w:rsidP="004721DE">
      <w:pPr>
        <w:pStyle w:val="1"/>
        <w:numPr>
          <w:ilvl w:val="1"/>
          <w:numId w:val="8"/>
        </w:numPr>
        <w:tabs>
          <w:tab w:val="left" w:pos="3997"/>
        </w:tabs>
        <w:spacing w:before="65"/>
        <w:ind w:left="3997" w:hanging="420"/>
        <w:jc w:val="both"/>
        <w:rPr>
          <w:sz w:val="26"/>
          <w:szCs w:val="26"/>
        </w:rPr>
      </w:pPr>
      <w:r w:rsidRPr="008164A7">
        <w:rPr>
          <w:sz w:val="26"/>
          <w:szCs w:val="26"/>
        </w:rPr>
        <w:t>Методические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материалы</w:t>
      </w:r>
    </w:p>
    <w:p w14:paraId="3E5EE082" w14:textId="77777777" w:rsidR="004721DE" w:rsidRPr="008164A7" w:rsidRDefault="004721DE" w:rsidP="004721DE">
      <w:pPr>
        <w:ind w:left="2683"/>
        <w:jc w:val="both"/>
        <w:rPr>
          <w:b/>
          <w:sz w:val="26"/>
          <w:szCs w:val="26"/>
        </w:rPr>
      </w:pPr>
      <w:r w:rsidRPr="008164A7">
        <w:rPr>
          <w:b/>
          <w:sz w:val="26"/>
          <w:szCs w:val="26"/>
        </w:rPr>
        <w:t>2.6.1.</w:t>
      </w:r>
      <w:r w:rsidRPr="008164A7">
        <w:rPr>
          <w:b/>
          <w:spacing w:val="-13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Формы,</w:t>
      </w:r>
      <w:r w:rsidRPr="008164A7">
        <w:rPr>
          <w:b/>
          <w:spacing w:val="40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методы</w:t>
      </w:r>
      <w:r w:rsidRPr="008164A7">
        <w:rPr>
          <w:b/>
          <w:spacing w:val="39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и</w:t>
      </w:r>
      <w:r w:rsidRPr="008164A7">
        <w:rPr>
          <w:b/>
          <w:spacing w:val="38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технологии</w:t>
      </w:r>
      <w:r w:rsidRPr="008164A7">
        <w:rPr>
          <w:b/>
          <w:spacing w:val="38"/>
          <w:sz w:val="26"/>
          <w:szCs w:val="26"/>
        </w:rPr>
        <w:t xml:space="preserve"> </w:t>
      </w:r>
      <w:r w:rsidRPr="008164A7">
        <w:rPr>
          <w:b/>
          <w:sz w:val="26"/>
          <w:szCs w:val="26"/>
        </w:rPr>
        <w:t>обучения</w:t>
      </w:r>
    </w:p>
    <w:p w14:paraId="58D7A2B5" w14:textId="77777777" w:rsidR="004721DE" w:rsidRPr="008164A7" w:rsidRDefault="004721DE" w:rsidP="004721DE">
      <w:pPr>
        <w:pStyle w:val="a3"/>
        <w:spacing w:before="55"/>
        <w:ind w:right="404"/>
        <w:rPr>
          <w:sz w:val="26"/>
          <w:szCs w:val="26"/>
        </w:rPr>
      </w:pPr>
      <w:r w:rsidRPr="008164A7">
        <w:rPr>
          <w:sz w:val="26"/>
          <w:szCs w:val="26"/>
        </w:rPr>
        <w:t>Современные методики дополнительного образования в области искусства органично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сочетают в себе элементы обучения и развития художественно-творческих способностей.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Важно, чтобы каждое занятие было эмоциональным, включало в себя игровые, развивающие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разнообразные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красочные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наглядные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пособия.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Главное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раскрыть и развить индивидуальные художественные способности, которые в той или иной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мере свойственны всем детям и подросткам, а также способствовать личностному развитию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учащихся. В настоящее время возникает необходимость в новых подходах к преподаванию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эстетических искусств, способных решать современные задачи эстетического восприятия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личности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целом.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Сейчас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мешать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ребенку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создании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навязывать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варианты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чутко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умело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управлять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процессом. Обучение технике в художественно-продуктивной деятельности - не самоцель.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Овладение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материалами,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способами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ними,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понимание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позволяет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детям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более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эффективно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отражении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продуктах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своих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впечатлений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окружающей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жизни.</w:t>
      </w:r>
    </w:p>
    <w:p w14:paraId="6389DE88" w14:textId="77777777" w:rsidR="004721DE" w:rsidRPr="008164A7" w:rsidRDefault="004721DE" w:rsidP="004721DE">
      <w:pPr>
        <w:pStyle w:val="a3"/>
        <w:spacing w:before="1"/>
        <w:ind w:right="409"/>
        <w:rPr>
          <w:sz w:val="26"/>
          <w:szCs w:val="26"/>
        </w:rPr>
      </w:pPr>
      <w:r w:rsidRPr="008164A7">
        <w:rPr>
          <w:sz w:val="26"/>
          <w:szCs w:val="26"/>
        </w:rPr>
        <w:t>Занятия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строиться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учетом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возрастных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индивидуальных возможностей детей. В работе со школьниками необходимо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учитывать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каждого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ребенка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предъявлять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требования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соразмерно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возможностям,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побуждать</w:t>
      </w:r>
      <w:r w:rsidRPr="008164A7">
        <w:rPr>
          <w:spacing w:val="47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47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дальнейшему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художественному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росту.</w:t>
      </w:r>
      <w:r w:rsidRPr="008164A7">
        <w:rPr>
          <w:spacing w:val="46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45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работах</w:t>
      </w:r>
      <w:r w:rsidRPr="008164A7">
        <w:rPr>
          <w:spacing w:val="48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следует</w:t>
      </w:r>
      <w:r w:rsidRPr="008164A7">
        <w:rPr>
          <w:spacing w:val="47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поощрять</w:t>
      </w:r>
    </w:p>
    <w:p w14:paraId="3B2AED02" w14:textId="77777777" w:rsidR="004721DE" w:rsidRPr="008164A7" w:rsidRDefault="004721DE" w:rsidP="004721DE">
      <w:pPr>
        <w:pStyle w:val="a3"/>
        <w:spacing w:before="65"/>
        <w:ind w:right="409" w:firstLine="0"/>
        <w:rPr>
          <w:sz w:val="26"/>
          <w:szCs w:val="26"/>
        </w:rPr>
      </w:pPr>
      <w:r w:rsidRPr="008164A7">
        <w:rPr>
          <w:sz w:val="26"/>
          <w:szCs w:val="26"/>
        </w:rPr>
        <w:t>красочность,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ритмичность,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также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смелость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неожиданность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композиционного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решения.</w:t>
      </w:r>
    </w:p>
    <w:p w14:paraId="78D34B40" w14:textId="77777777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курсе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усложнены,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больше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уделяется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внимания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самостоятельности,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поощряется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подход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решении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задач. Применяются такие методы, как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беседа, объяснение, проблемное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изложение, игра. Некоторые занятия проходят в форме самостоятельной работы (постановки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натюрмортов, пленэры), где стимулируется самостоятельное творчество. К самостоятельным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относятся также итоговые работы по результатам прохождения каждого полугодия и года.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начале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каждого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несколько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минут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отведено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теоретической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завершается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занятие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просмотром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</w:t>
      </w:r>
      <w:r w:rsidRPr="008164A7">
        <w:rPr>
          <w:spacing w:val="39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39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39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обсуждением.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z w:val="26"/>
          <w:szCs w:val="26"/>
        </w:rPr>
        <w:t>Широко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применяются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</w:t>
      </w:r>
      <w:r w:rsidRPr="008164A7">
        <w:rPr>
          <w:spacing w:val="38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37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методике</w:t>
      </w:r>
    </w:p>
    <w:p w14:paraId="5CFADB2C" w14:textId="77777777" w:rsidR="004721DE" w:rsidRPr="008164A7" w:rsidRDefault="004721DE" w:rsidP="004721DE">
      <w:pPr>
        <w:pStyle w:val="a3"/>
        <w:ind w:right="410" w:firstLine="0"/>
        <w:rPr>
          <w:sz w:val="26"/>
          <w:szCs w:val="26"/>
        </w:rPr>
      </w:pPr>
      <w:r w:rsidRPr="008164A7">
        <w:rPr>
          <w:sz w:val="26"/>
          <w:szCs w:val="26"/>
        </w:rPr>
        <w:t>«мастер-класс»,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когда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вместе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учащимися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последовательно комментируя все стадии ее выполнения, задавая наводящие и контрольные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вопросы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ходу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находя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ошибки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подсказывая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пути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исправления.</w:t>
      </w:r>
    </w:p>
    <w:p w14:paraId="1EB709D1" w14:textId="77777777" w:rsidR="004721DE" w:rsidRPr="008164A7" w:rsidRDefault="004721DE" w:rsidP="004721DE">
      <w:pPr>
        <w:pStyle w:val="a3"/>
        <w:ind w:right="405"/>
        <w:rPr>
          <w:sz w:val="26"/>
          <w:szCs w:val="26"/>
        </w:rPr>
      </w:pPr>
      <w:r w:rsidRPr="008164A7">
        <w:rPr>
          <w:sz w:val="26"/>
          <w:szCs w:val="26"/>
        </w:rPr>
        <w:t>Одно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главных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условий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успеха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развития 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</w:t>
      </w:r>
      <w:r w:rsidRPr="008164A7">
        <w:rPr>
          <w:spacing w:val="1"/>
          <w:sz w:val="26"/>
          <w:szCs w:val="26"/>
        </w:rPr>
        <w:t xml:space="preserve"> </w:t>
      </w:r>
      <w:proofErr w:type="gramStart"/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это</w:t>
      </w:r>
      <w:proofErr w:type="gramEnd"/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сочетание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коллективных,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групповых,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индивидуальных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организации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используются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целью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формирования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опыта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коллективизма.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Результаты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труда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находят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оформлении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кабинета.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Кроме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того,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 используются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как подарки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 родных,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друзей.</w:t>
      </w:r>
    </w:p>
    <w:p w14:paraId="6F0060CD" w14:textId="77777777" w:rsidR="004721DE" w:rsidRPr="008164A7" w:rsidRDefault="004721DE" w:rsidP="004721DE">
      <w:pPr>
        <w:pStyle w:val="a3"/>
        <w:ind w:right="418"/>
        <w:rPr>
          <w:sz w:val="26"/>
          <w:szCs w:val="26"/>
        </w:rPr>
      </w:pPr>
      <w:r w:rsidRPr="008164A7">
        <w:rPr>
          <w:sz w:val="26"/>
          <w:szCs w:val="26"/>
        </w:rPr>
        <w:lastRenderedPageBreak/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качественного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юных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художников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необходимо предусматривать:</w:t>
      </w:r>
    </w:p>
    <w:p w14:paraId="7C8E9C6B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создание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увлекательной,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развлекательной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атмосферы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введение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структуру занятия игровых элементов, художественно-дидактических игр, упражнений 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развития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способностей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детей;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использование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элементов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соревнования;</w:t>
      </w:r>
    </w:p>
    <w:p w14:paraId="0613B022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постановку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проблемных задач;</w:t>
      </w:r>
    </w:p>
    <w:p w14:paraId="3C58B42F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0" w:firstLine="707"/>
        <w:rPr>
          <w:sz w:val="26"/>
          <w:szCs w:val="26"/>
        </w:rPr>
      </w:pPr>
      <w:r w:rsidRPr="008164A7">
        <w:rPr>
          <w:sz w:val="26"/>
          <w:szCs w:val="26"/>
        </w:rPr>
        <w:t>целенаправленное,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систематическое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рассказов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активизирующих внимание ребёнка, работу его мысли, его эмоциональную и эстетическую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отзывчивость;</w:t>
      </w:r>
    </w:p>
    <w:p w14:paraId="320552E1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создание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ситуации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успеха,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удовлетворения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воспитание у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веры 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силы,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свои творческие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способности;</w:t>
      </w:r>
    </w:p>
    <w:p w14:paraId="1149597C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предоставление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ребенку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свободы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выборе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способов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тем;</w:t>
      </w:r>
    </w:p>
    <w:p w14:paraId="45FA920F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применение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разнообразных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ими;</w:t>
      </w:r>
    </w:p>
    <w:p w14:paraId="38C22324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систему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постоянно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усложняющихся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вариантами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сложности,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обеспечение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развития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учащихся;</w:t>
      </w:r>
    </w:p>
    <w:p w14:paraId="0ACADFD1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исполнительский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творческий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компонент;</w:t>
      </w:r>
    </w:p>
    <w:p w14:paraId="23F91032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сочетание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индивидуальных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коллективных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с учащимися;</w:t>
      </w:r>
    </w:p>
    <w:p w14:paraId="24EF1BA4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311"/>
        </w:tabs>
        <w:ind w:right="415" w:firstLine="707"/>
        <w:rPr>
          <w:sz w:val="26"/>
          <w:szCs w:val="26"/>
        </w:rPr>
      </w:pPr>
      <w:r w:rsidRPr="008164A7">
        <w:rPr>
          <w:sz w:val="26"/>
          <w:szCs w:val="26"/>
        </w:rPr>
        <w:t>сочетание систематического контроля за изобразительной деятельностью 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педагогически целесообразной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помощью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им;</w:t>
      </w:r>
    </w:p>
    <w:p w14:paraId="04043561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использование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технических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специальных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наглядных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пособий;</w:t>
      </w:r>
    </w:p>
    <w:p w14:paraId="308072B3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spacing w:before="1"/>
        <w:ind w:right="406" w:firstLine="707"/>
        <w:rPr>
          <w:sz w:val="26"/>
          <w:szCs w:val="26"/>
        </w:rPr>
      </w:pPr>
      <w:r w:rsidRPr="008164A7">
        <w:rPr>
          <w:sz w:val="26"/>
          <w:szCs w:val="26"/>
        </w:rPr>
        <w:t>активное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изучение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детьми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под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руководством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(наблюдения,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наброски и зарисовки по теме, рисование по памяти), предметов декоративно-прикладного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культуры и быта;</w:t>
      </w:r>
    </w:p>
    <w:p w14:paraId="4ABD1A2A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5" w:firstLine="707"/>
        <w:rPr>
          <w:sz w:val="26"/>
          <w:szCs w:val="26"/>
        </w:rPr>
      </w:pPr>
      <w:r w:rsidRPr="008164A7">
        <w:rPr>
          <w:sz w:val="26"/>
          <w:szCs w:val="26"/>
        </w:rPr>
        <w:t>смену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года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(графика,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живопись,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лепка, декоративная работа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др.).</w:t>
      </w:r>
    </w:p>
    <w:p w14:paraId="53A18EA1" w14:textId="77777777" w:rsidR="004721DE" w:rsidRPr="008164A7" w:rsidRDefault="004721DE" w:rsidP="004721DE">
      <w:pPr>
        <w:pStyle w:val="a3"/>
        <w:ind w:right="408"/>
        <w:rPr>
          <w:sz w:val="26"/>
          <w:szCs w:val="26"/>
        </w:rPr>
      </w:pPr>
      <w:r w:rsidRPr="008164A7">
        <w:rPr>
          <w:sz w:val="26"/>
          <w:szCs w:val="26"/>
        </w:rPr>
        <w:t>Актуальными в процессе обучения являются следующие педагогические технологии: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технология развивающего обучения, технология проблемного обучения, технология игровой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деятельности,</w:t>
      </w:r>
      <w:r w:rsidRPr="008164A7">
        <w:rPr>
          <w:spacing w:val="-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здоровьесберегающие</w:t>
      </w:r>
      <w:proofErr w:type="spellEnd"/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технологии.</w:t>
      </w:r>
    </w:p>
    <w:p w14:paraId="77E99A5D" w14:textId="77777777" w:rsidR="004721DE" w:rsidRPr="008164A7" w:rsidRDefault="004721DE" w:rsidP="004721DE">
      <w:pPr>
        <w:pStyle w:val="a3"/>
        <w:ind w:right="404"/>
        <w:rPr>
          <w:sz w:val="26"/>
          <w:szCs w:val="26"/>
        </w:rPr>
      </w:pP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начале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каждого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проводятся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целью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ознакомление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выдающихся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мастеров искусства, с различными техниками изображения. В процессе данной работы важно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так выстраивать занятия, чтобы учащиеся становились не просто слушателями, а активными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исследователями: привлекать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их к анализу репродукций картин и образцов декоративно-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прикладного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искусства,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беседе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</w:t>
      </w:r>
      <w:r w:rsidRPr="008164A7">
        <w:rPr>
          <w:spacing w:val="1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просмотре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фото-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3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видеоматериала,</w:t>
      </w:r>
      <w:r w:rsidRPr="008164A7">
        <w:rPr>
          <w:spacing w:val="16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участию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</w:p>
    <w:p w14:paraId="57D3E6DB" w14:textId="77777777" w:rsidR="004721DE" w:rsidRPr="008164A7" w:rsidRDefault="004721DE" w:rsidP="004721DE">
      <w:pPr>
        <w:pStyle w:val="a3"/>
        <w:spacing w:before="65"/>
        <w:ind w:right="415" w:firstLine="0"/>
        <w:rPr>
          <w:sz w:val="26"/>
          <w:szCs w:val="26"/>
        </w:rPr>
      </w:pPr>
      <w:r w:rsidRPr="008164A7">
        <w:rPr>
          <w:sz w:val="26"/>
          <w:szCs w:val="26"/>
        </w:rPr>
        <w:t>викторинах, виртуальных экскурсиях и т.п. Анализ репродукций с произведений мастеров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живописи, графики, скульптуры, декоративно-прикладного творчества позволяет учащимся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глубже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колорита,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язык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художника и непосредственно использовать знания из истории искусств в своём творчестве.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Теоретические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разделам программы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закрепляются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работе.</w:t>
      </w:r>
    </w:p>
    <w:p w14:paraId="774C502C" w14:textId="6DA0F50B" w:rsidR="004721DE" w:rsidRPr="008164A7" w:rsidRDefault="004721DE" w:rsidP="004721DE">
      <w:pPr>
        <w:pStyle w:val="a3"/>
        <w:spacing w:before="1"/>
        <w:ind w:right="405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Рисование с натуры </w:t>
      </w:r>
      <w:r w:rsidRPr="008164A7">
        <w:rPr>
          <w:sz w:val="26"/>
          <w:szCs w:val="26"/>
        </w:rPr>
        <w:t>развивает глазомер, чувство пропорций, учит детей внимательно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рассматривать предметы, определять их конструкцию, характер, цвет и т.д. Без овладения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этими навыками невозможно достоверно передать форму, цвет и расположение предмета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пространстве, </w:t>
      </w:r>
      <w:r w:rsidR="00664852" w:rsidRPr="008164A7">
        <w:rPr>
          <w:sz w:val="26"/>
          <w:szCs w:val="26"/>
        </w:rPr>
        <w:t>иными словами,</w:t>
      </w:r>
      <w:r w:rsidRPr="008164A7">
        <w:rPr>
          <w:sz w:val="26"/>
          <w:szCs w:val="26"/>
        </w:rPr>
        <w:t xml:space="preserve"> невозможно научиться мыслить пластически. Рисуя с натуры,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ребенок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только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осваивает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воображение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обычно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бывают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двух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видов: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рассчитанные на длительное исполнение (1-3 </w:t>
      </w:r>
      <w:r w:rsidRPr="008164A7">
        <w:rPr>
          <w:sz w:val="26"/>
          <w:szCs w:val="26"/>
        </w:rPr>
        <w:lastRenderedPageBreak/>
        <w:t>занятия) и кратковременные (5-15 минут 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набросок). Наброски и зарисовки могут выполняться в начале, в середине, в конце занятия - 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выполняются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карандашом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акварельными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красками, чёрной тушью.</w:t>
      </w:r>
    </w:p>
    <w:p w14:paraId="45ACA869" w14:textId="6B7461E5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i/>
          <w:sz w:val="26"/>
          <w:szCs w:val="26"/>
        </w:rPr>
        <w:t>Рисование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="00664852" w:rsidRPr="008164A7">
        <w:rPr>
          <w:sz w:val="26"/>
          <w:szCs w:val="26"/>
        </w:rPr>
        <w:t>— это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окружающей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жизни,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иллюстрирование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сюжетов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ведётся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памяти,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 предварительных целенаправленных наблюдений, по воображению и сопровождается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набросков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набросков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совершенствуются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закрепляются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положения,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приобретает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выработка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указывает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некоторые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учащиеся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выбирают самостоятельно (в зависимости от уровня подготовки, интересов, художественных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способностей). Рисование на темы </w:t>
      </w:r>
      <w:r w:rsidR="00664852" w:rsidRPr="008164A7">
        <w:rPr>
          <w:sz w:val="26"/>
          <w:szCs w:val="26"/>
        </w:rPr>
        <w:t>— это</w:t>
      </w:r>
      <w:r w:rsidRPr="008164A7">
        <w:rPr>
          <w:sz w:val="26"/>
          <w:szCs w:val="26"/>
        </w:rPr>
        <w:t xml:space="preserve"> творческая работа ребенка, в которой он пытается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отобразить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оригинальную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трактовку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Тематическое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фантазию ребенка, формирует его индивидуальность, помогает почувствовать всё цветовое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богатство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окружающего мира,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 художественный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вкус.</w:t>
      </w:r>
    </w:p>
    <w:p w14:paraId="0BC5AAE0" w14:textId="77777777" w:rsidR="004721DE" w:rsidRPr="008164A7" w:rsidRDefault="004721DE" w:rsidP="004721DE">
      <w:pPr>
        <w:pStyle w:val="a3"/>
        <w:ind w:right="404"/>
        <w:rPr>
          <w:sz w:val="26"/>
          <w:szCs w:val="26"/>
        </w:rPr>
      </w:pPr>
      <w:r w:rsidRPr="008164A7">
        <w:rPr>
          <w:i/>
          <w:sz w:val="26"/>
          <w:szCs w:val="26"/>
        </w:rPr>
        <w:t>Декоративно-оформительская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работа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включает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рисованию,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творчеству.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знакомит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приемами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построения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традициями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декоративно-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промыслами,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узнают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много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Родины.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чтобы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учащиеся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применяли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приобретенные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уроках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Рекомендуется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следующий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порядок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уровнях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обучения:</w:t>
      </w:r>
    </w:p>
    <w:p w14:paraId="393907FA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предварительное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изучение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быть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переработана в рисунках (гербарий листьев деревьев и кустарников, цветы, муляжи фруктов,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детские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игрушки и т.д.);</w:t>
      </w:r>
    </w:p>
    <w:p w14:paraId="5BF3C8ED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выполнение нескольких вариантов декоративной переработки различных элементов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орнамента;</w:t>
      </w:r>
    </w:p>
    <w:p w14:paraId="32701466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5" w:firstLine="707"/>
        <w:rPr>
          <w:sz w:val="26"/>
          <w:szCs w:val="26"/>
        </w:rPr>
      </w:pPr>
      <w:r w:rsidRPr="008164A7">
        <w:rPr>
          <w:sz w:val="26"/>
          <w:szCs w:val="26"/>
        </w:rPr>
        <w:t>выполнение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схематичного,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рабочего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эскиза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четверть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альбомного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листа;</w:t>
      </w:r>
    </w:p>
    <w:p w14:paraId="10CB60E7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линейное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построение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рабочего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эскиза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предварительных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набросков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зарисовок;</w:t>
      </w:r>
    </w:p>
    <w:p w14:paraId="65513B35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завершение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над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(акварель,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гуашь,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цветные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карандаши).</w:t>
      </w:r>
    </w:p>
    <w:p w14:paraId="7859506B" w14:textId="77777777" w:rsidR="004721DE" w:rsidRPr="008164A7" w:rsidRDefault="004721DE" w:rsidP="004721DE">
      <w:pPr>
        <w:pStyle w:val="a3"/>
        <w:ind w:right="413"/>
        <w:rPr>
          <w:sz w:val="26"/>
          <w:szCs w:val="26"/>
        </w:rPr>
      </w:pP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предусмотрено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жесткое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времени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что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позволяет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педагогу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варьировать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задания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возрастных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индивидуальных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особенностей,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интересов учащихся.</w:t>
      </w:r>
    </w:p>
    <w:p w14:paraId="156F15DB" w14:textId="77777777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i/>
          <w:sz w:val="26"/>
          <w:szCs w:val="26"/>
        </w:rPr>
        <w:t>Лепка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наблюдательность,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воображение,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отношение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предметам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явлениям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действительности.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формируется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объёмное видение предметов, осмысливаются пластические особенности формы, развивается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чувство цельности композиции. Задания усложняются с каждым годом обучения, что дает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детям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большие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возможности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инициативы.</w:t>
      </w:r>
      <w:r w:rsidRPr="008164A7">
        <w:rPr>
          <w:spacing w:val="32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Особое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внимание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обращается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</w:p>
    <w:p w14:paraId="61A62522" w14:textId="77777777" w:rsidR="004721DE" w:rsidRPr="008164A7" w:rsidRDefault="004721DE" w:rsidP="004721DE">
      <w:pPr>
        <w:pStyle w:val="a3"/>
        <w:spacing w:before="65"/>
        <w:ind w:right="415" w:firstLine="0"/>
        <w:rPr>
          <w:sz w:val="26"/>
          <w:szCs w:val="26"/>
        </w:rPr>
      </w:pPr>
      <w:r w:rsidRPr="008164A7">
        <w:rPr>
          <w:sz w:val="26"/>
          <w:szCs w:val="26"/>
        </w:rPr>
        <w:t>викторинах, виртуальных экскурсиях и т.п. Анализ репродукций с произведений мастеров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живописи, графики, скульптуры, декоративно-прикладного творчества позволяет учащимся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глубже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колорита,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светотени,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образный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язык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художника и непосредственно использовать знания из </w:t>
      </w:r>
      <w:r w:rsidRPr="008164A7">
        <w:rPr>
          <w:sz w:val="26"/>
          <w:szCs w:val="26"/>
        </w:rPr>
        <w:lastRenderedPageBreak/>
        <w:t>истории искусств в своём творчестве.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Теоретические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разделам программы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закрепляются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практической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работе.</w:t>
      </w:r>
    </w:p>
    <w:p w14:paraId="3DEB7A7E" w14:textId="66129062" w:rsidR="004721DE" w:rsidRPr="008164A7" w:rsidRDefault="004721DE" w:rsidP="004721DE">
      <w:pPr>
        <w:pStyle w:val="a3"/>
        <w:spacing w:before="1"/>
        <w:ind w:right="405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Рисование с натуры </w:t>
      </w:r>
      <w:r w:rsidRPr="008164A7">
        <w:rPr>
          <w:sz w:val="26"/>
          <w:szCs w:val="26"/>
        </w:rPr>
        <w:t>развивает глазомер, чувство пропорций, учит детей внимательно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рассматривать предметы, определять их конструкцию, характер, цвет и т.д. Без овладения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этими навыками невозможно достоверно передать форму, цвет и расположение предмета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пространстве, </w:t>
      </w:r>
      <w:r w:rsidR="005C62DB" w:rsidRPr="008164A7">
        <w:rPr>
          <w:sz w:val="26"/>
          <w:szCs w:val="26"/>
        </w:rPr>
        <w:t>иными</w:t>
      </w:r>
      <w:r w:rsidR="005C62DB">
        <w:rPr>
          <w:sz w:val="26"/>
          <w:szCs w:val="26"/>
        </w:rPr>
        <w:t xml:space="preserve"> </w:t>
      </w:r>
      <w:r w:rsidR="005C62DB" w:rsidRPr="008164A7">
        <w:rPr>
          <w:sz w:val="26"/>
          <w:szCs w:val="26"/>
        </w:rPr>
        <w:t>словами,</w:t>
      </w:r>
      <w:r w:rsidRPr="008164A7">
        <w:rPr>
          <w:sz w:val="26"/>
          <w:szCs w:val="26"/>
        </w:rPr>
        <w:t xml:space="preserve"> невозможно научиться мыслить пластически. Рисуя с натуры,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ребенок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только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осваивает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воображение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способности.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обычно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бывают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двух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видов: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рассчитанные на длительное исполнение (1-3 занятия) и кратковременные (5-15 минут 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набросок). Наброски и зарисовки могут выполняться в начале, в середине, в конце занятия - в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выполняются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карандашом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акварельными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красками, чёрной тушью.</w:t>
      </w:r>
    </w:p>
    <w:p w14:paraId="0DC71841" w14:textId="22505166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i/>
          <w:sz w:val="26"/>
          <w:szCs w:val="26"/>
        </w:rPr>
        <w:t>Рисование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на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темы</w:t>
      </w:r>
      <w:r w:rsidRPr="008164A7">
        <w:rPr>
          <w:i/>
          <w:spacing w:val="1"/>
          <w:sz w:val="26"/>
          <w:szCs w:val="26"/>
        </w:rPr>
        <w:t xml:space="preserve"> </w:t>
      </w:r>
      <w:r w:rsidR="005C62DB" w:rsidRPr="008164A7">
        <w:rPr>
          <w:sz w:val="26"/>
          <w:szCs w:val="26"/>
        </w:rPr>
        <w:t>— это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окружающей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жизни,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иллюстрирование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сюжетов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ведётся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памяти,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 предварительных целенаправленных наблюдений, по воображению и сопровождается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набросков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набросков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совершенствуются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закрепляются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грамотного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изображения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конструктивного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объема,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пространственного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положения,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освещенности,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предметов.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приобретает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выработка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выразительно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указывает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некоторые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учащиеся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выбирают самостоятельно (в зависимости от уровня подготовки, интересов, художественных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способностей). Рисование на темы </w:t>
      </w:r>
      <w:proofErr w:type="gramStart"/>
      <w:r w:rsidRPr="008164A7">
        <w:rPr>
          <w:sz w:val="26"/>
          <w:szCs w:val="26"/>
        </w:rPr>
        <w:t>- это</w:t>
      </w:r>
      <w:proofErr w:type="gramEnd"/>
      <w:r w:rsidRPr="008164A7">
        <w:rPr>
          <w:sz w:val="26"/>
          <w:szCs w:val="26"/>
        </w:rPr>
        <w:t xml:space="preserve"> творческая работа ребенка, в которой он пытается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отобразить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оригинальную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трактовку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мира.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Тематическое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фантазию ребенка, формирует его индивидуальность, помогает почувствовать всё цветовое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богатство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окружающего мира,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 художественный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вкус.</w:t>
      </w:r>
    </w:p>
    <w:p w14:paraId="29FA3F58" w14:textId="77777777" w:rsidR="004721DE" w:rsidRPr="008164A7" w:rsidRDefault="004721DE" w:rsidP="004721DE">
      <w:pPr>
        <w:pStyle w:val="a3"/>
        <w:ind w:right="404"/>
        <w:rPr>
          <w:sz w:val="26"/>
          <w:szCs w:val="26"/>
        </w:rPr>
      </w:pPr>
      <w:r w:rsidRPr="008164A7">
        <w:rPr>
          <w:i/>
          <w:sz w:val="26"/>
          <w:szCs w:val="26"/>
        </w:rPr>
        <w:t>Декоративно-оформительская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работа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включает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рисованию,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творчеству.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знакомит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приемами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построения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традициями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декоративно-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различными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промыслами,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узнают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много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культуры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Родины.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Важно,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чтобы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учащиеся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своих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применяли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знания,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умения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приобретенные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уроках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натуры.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Рекомендуется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следующий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порядок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выполнения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всех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уровнях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обучения:</w:t>
      </w:r>
    </w:p>
    <w:p w14:paraId="005CE29F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08" w:firstLine="707"/>
        <w:rPr>
          <w:sz w:val="26"/>
          <w:szCs w:val="26"/>
        </w:rPr>
      </w:pPr>
      <w:r w:rsidRPr="008164A7">
        <w:rPr>
          <w:sz w:val="26"/>
          <w:szCs w:val="26"/>
        </w:rPr>
        <w:t>предварительное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изучение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объектов,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которых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быть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переработана в рисунках (гербарий листьев деревьев и кустарников, цветы, муляжи фруктов,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детские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игрушки и т.д.);</w:t>
      </w:r>
    </w:p>
    <w:p w14:paraId="066EA477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4" w:firstLine="707"/>
        <w:rPr>
          <w:sz w:val="26"/>
          <w:szCs w:val="26"/>
        </w:rPr>
      </w:pPr>
      <w:r w:rsidRPr="008164A7">
        <w:rPr>
          <w:sz w:val="26"/>
          <w:szCs w:val="26"/>
        </w:rPr>
        <w:t>выполнение нескольких вариантов декоративной переработки различных элементов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орнамента;</w:t>
      </w:r>
    </w:p>
    <w:p w14:paraId="5DA80D45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5" w:firstLine="707"/>
        <w:rPr>
          <w:sz w:val="26"/>
          <w:szCs w:val="26"/>
        </w:rPr>
      </w:pPr>
      <w:r w:rsidRPr="008164A7">
        <w:rPr>
          <w:sz w:val="26"/>
          <w:szCs w:val="26"/>
        </w:rPr>
        <w:t>выполнение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схематичного,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рабочего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эскиза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четверть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альбомного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листа;</w:t>
      </w:r>
    </w:p>
    <w:p w14:paraId="13120671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линейное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построение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рабочего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эскиза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предварительных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набросков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зарисовок;</w:t>
      </w:r>
    </w:p>
    <w:p w14:paraId="358DDFBD" w14:textId="77777777" w:rsidR="004721DE" w:rsidRPr="008164A7" w:rsidRDefault="004721DE" w:rsidP="004721DE">
      <w:pPr>
        <w:pStyle w:val="a7"/>
        <w:numPr>
          <w:ilvl w:val="0"/>
          <w:numId w:val="2"/>
        </w:numPr>
        <w:tabs>
          <w:tab w:val="left" w:pos="1251"/>
        </w:tabs>
        <w:ind w:left="1250" w:hanging="145"/>
        <w:rPr>
          <w:sz w:val="26"/>
          <w:szCs w:val="26"/>
        </w:rPr>
      </w:pPr>
      <w:r w:rsidRPr="008164A7">
        <w:rPr>
          <w:sz w:val="26"/>
          <w:szCs w:val="26"/>
        </w:rPr>
        <w:t>завершение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работы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над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(акварель,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гуашь,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цветные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карандаши).</w:t>
      </w:r>
    </w:p>
    <w:p w14:paraId="1ECD2277" w14:textId="77777777" w:rsidR="004721DE" w:rsidRPr="008164A7" w:rsidRDefault="004721DE" w:rsidP="004721DE">
      <w:pPr>
        <w:pStyle w:val="a3"/>
        <w:ind w:right="413"/>
        <w:rPr>
          <w:sz w:val="26"/>
          <w:szCs w:val="26"/>
        </w:rPr>
      </w:pP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предусмотрено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жесткое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разделение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времени</w:t>
      </w:r>
      <w:r w:rsidRPr="008164A7">
        <w:rPr>
          <w:spacing w:val="6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что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позволяет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педагогу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варьировать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задания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зависимости</w:t>
      </w:r>
      <w:r w:rsidRPr="008164A7">
        <w:rPr>
          <w:spacing w:val="-5"/>
          <w:sz w:val="26"/>
          <w:szCs w:val="26"/>
        </w:rPr>
        <w:t xml:space="preserve"> </w:t>
      </w:r>
      <w:r w:rsidRPr="008164A7">
        <w:rPr>
          <w:sz w:val="26"/>
          <w:szCs w:val="26"/>
        </w:rPr>
        <w:t>от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возрастных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индивидуальных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особенностей,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интересов учащихся.</w:t>
      </w:r>
    </w:p>
    <w:p w14:paraId="3EAFE9AD" w14:textId="77777777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i/>
          <w:sz w:val="26"/>
          <w:szCs w:val="26"/>
        </w:rPr>
        <w:t>Лепка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развивает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наблюдательность,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воображение,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эстетическое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отношение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lastRenderedPageBreak/>
        <w:t>предметам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явлениям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действительности.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лепкой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формируется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объёмное видение предметов, осмысливаются пластические особенности формы, развивается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чувство цельности композиции. Задания усложняются с каждым годом обучения, что дает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детям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большие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возможности</w:t>
      </w:r>
      <w:r w:rsidRPr="008164A7">
        <w:rPr>
          <w:spacing w:val="27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творческой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инициативы.</w:t>
      </w:r>
      <w:r w:rsidRPr="008164A7">
        <w:rPr>
          <w:spacing w:val="32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Особое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внимание</w:t>
      </w:r>
      <w:r w:rsidRPr="008164A7">
        <w:rPr>
          <w:spacing w:val="24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обращается</w:t>
      </w:r>
      <w:r w:rsidRPr="008164A7">
        <w:rPr>
          <w:spacing w:val="26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</w:p>
    <w:p w14:paraId="7DA45F65" w14:textId="77777777" w:rsidR="004721DE" w:rsidRPr="008164A7" w:rsidRDefault="004721DE" w:rsidP="004721DE">
      <w:pPr>
        <w:pStyle w:val="a3"/>
        <w:spacing w:before="65"/>
        <w:ind w:right="416" w:firstLine="0"/>
        <w:rPr>
          <w:sz w:val="26"/>
          <w:szCs w:val="26"/>
        </w:rPr>
      </w:pPr>
      <w:r w:rsidRPr="008164A7">
        <w:rPr>
          <w:sz w:val="26"/>
          <w:szCs w:val="26"/>
        </w:rPr>
        <w:t>детальную проработку форм (с опорой на знание анатомических особенностей человека 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животных),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приобретение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навыков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передачи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пропорций,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фактурную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обработку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материалов.</w:t>
      </w:r>
    </w:p>
    <w:p w14:paraId="25ECA5D2" w14:textId="452F0053" w:rsidR="004721DE" w:rsidRPr="008164A7" w:rsidRDefault="004721DE" w:rsidP="004721DE">
      <w:pPr>
        <w:pStyle w:val="a3"/>
        <w:spacing w:before="1"/>
        <w:ind w:right="408"/>
        <w:rPr>
          <w:sz w:val="26"/>
          <w:szCs w:val="26"/>
        </w:rPr>
      </w:pPr>
      <w:r w:rsidRPr="008164A7">
        <w:rPr>
          <w:i/>
          <w:sz w:val="26"/>
          <w:szCs w:val="26"/>
        </w:rPr>
        <w:t xml:space="preserve">Дизайн </w:t>
      </w:r>
      <w:r w:rsidR="005C62DB" w:rsidRPr="008164A7">
        <w:rPr>
          <w:sz w:val="26"/>
          <w:szCs w:val="26"/>
        </w:rPr>
        <w:t>— это</w:t>
      </w:r>
      <w:r w:rsidRPr="008164A7">
        <w:rPr>
          <w:sz w:val="26"/>
          <w:szCs w:val="26"/>
        </w:rPr>
        <w:t xml:space="preserve"> проектирование полезных и красивых вещей. Раздел включает занятия по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дизайну и оформительской деятельности. Занятия по </w:t>
      </w:r>
      <w:r w:rsidRPr="008164A7">
        <w:rPr>
          <w:i/>
          <w:sz w:val="26"/>
          <w:szCs w:val="26"/>
        </w:rPr>
        <w:t xml:space="preserve">дизайну </w:t>
      </w:r>
      <w:r w:rsidRPr="008164A7">
        <w:rPr>
          <w:sz w:val="26"/>
          <w:szCs w:val="26"/>
        </w:rPr>
        <w:t>включают работу в различных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техниках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(ассамбляж, коллаж, картонаж и др.)</w:t>
      </w:r>
    </w:p>
    <w:p w14:paraId="02A23426" w14:textId="77777777" w:rsidR="004721DE" w:rsidRPr="008164A7" w:rsidRDefault="004721DE" w:rsidP="004721DE">
      <w:pPr>
        <w:pStyle w:val="a3"/>
        <w:ind w:right="409"/>
        <w:rPr>
          <w:sz w:val="26"/>
          <w:szCs w:val="26"/>
        </w:rPr>
      </w:pPr>
      <w:r w:rsidRPr="008164A7">
        <w:rPr>
          <w:sz w:val="26"/>
          <w:szCs w:val="26"/>
        </w:rPr>
        <w:t xml:space="preserve">Обучение умениям и навыкам </w:t>
      </w:r>
      <w:r w:rsidRPr="008164A7">
        <w:rPr>
          <w:i/>
          <w:sz w:val="26"/>
          <w:szCs w:val="26"/>
        </w:rPr>
        <w:t xml:space="preserve">оформительской деятельности </w:t>
      </w:r>
      <w:r w:rsidRPr="008164A7">
        <w:rPr>
          <w:sz w:val="26"/>
          <w:szCs w:val="26"/>
        </w:rPr>
        <w:t>позволяет применять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учащимся свой творческий опыт в практической работе по оформлению учебного кабинета,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школьных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помещений,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создании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изделий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декоративно-прикладного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доступных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материалов.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включают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оформление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поздравительных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открыток,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стенгазет,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помещений к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праздникам, выставок.</w:t>
      </w:r>
    </w:p>
    <w:p w14:paraId="23B73487" w14:textId="77777777" w:rsidR="004721DE" w:rsidRPr="008164A7" w:rsidRDefault="004721DE" w:rsidP="004721DE">
      <w:pPr>
        <w:pStyle w:val="a3"/>
        <w:ind w:right="408"/>
        <w:rPr>
          <w:sz w:val="26"/>
          <w:szCs w:val="26"/>
        </w:rPr>
      </w:pPr>
      <w:r w:rsidRPr="008164A7">
        <w:rPr>
          <w:sz w:val="26"/>
          <w:szCs w:val="26"/>
        </w:rPr>
        <w:t>Раздел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</w:t>
      </w:r>
      <w:r w:rsidRPr="008164A7">
        <w:rPr>
          <w:i/>
          <w:sz w:val="26"/>
          <w:szCs w:val="26"/>
        </w:rPr>
        <w:t>Культурно-досуговая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i/>
          <w:sz w:val="26"/>
          <w:szCs w:val="26"/>
        </w:rPr>
        <w:t>деятельность»</w:t>
      </w:r>
      <w:r w:rsidRPr="008164A7">
        <w:rPr>
          <w:i/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предполагает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проведение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воспитательных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мероприятий,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преимущественно,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каникулярное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время.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Большое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воспитательное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значение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имеет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посещение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декоративно-прикладного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Экскурсии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музей,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галерею,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выставки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художественную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школу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пониманию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содержания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картин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некоторых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средств художественной выразительности (рисунок, цвет, композиция и т.п.), способствуют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воспитанию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бережного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отношения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памятникам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старины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произведениям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Познавательно-развлекательные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мероприятия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(викторины,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турниры,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арт-мастерские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др.)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еще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больше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прививают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интерес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искусству.</w:t>
      </w:r>
    </w:p>
    <w:p w14:paraId="4666E4A7" w14:textId="77777777" w:rsidR="004721DE" w:rsidRPr="008164A7" w:rsidRDefault="004721DE" w:rsidP="004721DE">
      <w:pPr>
        <w:pStyle w:val="a3"/>
        <w:ind w:right="408"/>
        <w:rPr>
          <w:sz w:val="26"/>
          <w:szCs w:val="26"/>
        </w:rPr>
      </w:pPr>
      <w:r w:rsidRPr="008164A7">
        <w:rPr>
          <w:sz w:val="26"/>
          <w:szCs w:val="26"/>
        </w:rPr>
        <w:t>Для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проведения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экскурсий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бесед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можно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привлекать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скульпторов,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специалистов по декоративно-прикладному искусству, искусствоведов, архитекторов. Чем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большее количество профессионалов будет вовлечено в работу с детьми, тем разностороннее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 полноценнее окажутся полученные ими сведения, тем интереснее для них будет работа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творческом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объединении.</w:t>
      </w:r>
    </w:p>
    <w:p w14:paraId="745EC1B1" w14:textId="77777777" w:rsidR="004721DE" w:rsidRPr="008164A7" w:rsidRDefault="004721DE" w:rsidP="004721DE">
      <w:pPr>
        <w:pStyle w:val="a3"/>
        <w:ind w:right="417"/>
        <w:rPr>
          <w:sz w:val="26"/>
          <w:szCs w:val="26"/>
        </w:rPr>
      </w:pPr>
      <w:r w:rsidRPr="008164A7">
        <w:rPr>
          <w:sz w:val="26"/>
          <w:szCs w:val="26"/>
        </w:rPr>
        <w:t>Используя интернет-ресурсы, можно совершать виртуальные экскурсии в музеи мира,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художественные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галереи.</w:t>
      </w:r>
    </w:p>
    <w:p w14:paraId="72399A22" w14:textId="77777777" w:rsidR="004721DE" w:rsidRPr="008164A7" w:rsidRDefault="004721DE" w:rsidP="004721DE">
      <w:pPr>
        <w:pStyle w:val="a3"/>
        <w:ind w:right="410"/>
        <w:rPr>
          <w:sz w:val="26"/>
          <w:szCs w:val="26"/>
        </w:rPr>
      </w:pPr>
      <w:r w:rsidRPr="008164A7">
        <w:rPr>
          <w:sz w:val="26"/>
          <w:szCs w:val="26"/>
        </w:rPr>
        <w:t>Важным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фактором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воспитания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детей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является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работа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родителями.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Общение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родителями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возможность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педагогу,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одной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стороны,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лучше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узнать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индивидуальные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особенности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ребенка,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другой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стороны,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рекомендации,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советы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родителям по вопросам воспитания ребенка. Наиболее общими формами связи педагога 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родительским коллективом являются родительские собрания, которые обычно проводятся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начале, середине и в конце учебного года. Также организуются встречи с родителями и 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время отчетных выставок работ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учащихся. Задача таких собраний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- довести до взрослых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цели и задачи работы творческого объединения, сообщить о том, какие навыки и умения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приобрели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дети,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каковы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ближайшие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перспективы.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должен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стремиться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найти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родителями своих воспитанников полное взаимопонимание, чтобы отношение с родителями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строились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взаимном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уважении и доверии.</w:t>
      </w:r>
    </w:p>
    <w:p w14:paraId="26DB0DDA" w14:textId="6DA28630" w:rsidR="004721DE" w:rsidRDefault="004721DE" w:rsidP="004721DE">
      <w:pPr>
        <w:pStyle w:val="a3"/>
        <w:ind w:right="414"/>
        <w:rPr>
          <w:sz w:val="26"/>
          <w:szCs w:val="26"/>
        </w:rPr>
      </w:pP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процессе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данной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программе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оставляет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собой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право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использовать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разные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формы,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методы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проведения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занятий,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руководствуясь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принципами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целесообразности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 мобильности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самого образовательного процесса.</w:t>
      </w:r>
    </w:p>
    <w:p w14:paraId="0F02BF20" w14:textId="776AE073" w:rsidR="00406D19" w:rsidRDefault="00406D19" w:rsidP="004721DE">
      <w:pPr>
        <w:pStyle w:val="a3"/>
        <w:ind w:right="414"/>
        <w:rPr>
          <w:sz w:val="26"/>
          <w:szCs w:val="26"/>
        </w:rPr>
      </w:pPr>
    </w:p>
    <w:p w14:paraId="5A3193F6" w14:textId="77777777" w:rsidR="00406D19" w:rsidRPr="008164A7" w:rsidRDefault="00406D19" w:rsidP="004721DE">
      <w:pPr>
        <w:pStyle w:val="a3"/>
        <w:ind w:right="414"/>
        <w:rPr>
          <w:sz w:val="26"/>
          <w:szCs w:val="26"/>
        </w:rPr>
      </w:pPr>
    </w:p>
    <w:p w14:paraId="3CAF35A5" w14:textId="77777777" w:rsidR="004721DE" w:rsidRPr="008164A7" w:rsidRDefault="004721DE" w:rsidP="004721DE">
      <w:pPr>
        <w:pStyle w:val="1"/>
        <w:numPr>
          <w:ilvl w:val="1"/>
          <w:numId w:val="8"/>
        </w:numPr>
        <w:tabs>
          <w:tab w:val="left" w:pos="3520"/>
        </w:tabs>
        <w:spacing w:before="65"/>
        <w:ind w:left="3519" w:hanging="421"/>
        <w:jc w:val="both"/>
        <w:rPr>
          <w:sz w:val="26"/>
          <w:szCs w:val="26"/>
        </w:rPr>
      </w:pPr>
      <w:r w:rsidRPr="008164A7">
        <w:rPr>
          <w:sz w:val="26"/>
          <w:szCs w:val="26"/>
        </w:rPr>
        <w:lastRenderedPageBreak/>
        <w:t>Список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литературы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педагога</w:t>
      </w:r>
    </w:p>
    <w:p w14:paraId="28A9BF6D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spacing w:before="55"/>
        <w:ind w:hanging="287"/>
        <w:rPr>
          <w:sz w:val="26"/>
          <w:szCs w:val="26"/>
        </w:rPr>
      </w:pPr>
      <w:r w:rsidRPr="008164A7">
        <w:rPr>
          <w:sz w:val="26"/>
          <w:szCs w:val="26"/>
        </w:rPr>
        <w:t>Голубева,</w:t>
      </w:r>
      <w:r w:rsidRPr="008164A7">
        <w:rPr>
          <w:spacing w:val="5"/>
          <w:sz w:val="26"/>
          <w:szCs w:val="26"/>
        </w:rPr>
        <w:t xml:space="preserve"> </w:t>
      </w:r>
      <w:r w:rsidRPr="008164A7">
        <w:rPr>
          <w:sz w:val="26"/>
          <w:szCs w:val="26"/>
        </w:rPr>
        <w:t>О.Л.</w:t>
      </w:r>
      <w:r w:rsidRPr="008164A7">
        <w:rPr>
          <w:spacing w:val="67"/>
          <w:sz w:val="26"/>
          <w:szCs w:val="26"/>
        </w:rPr>
        <w:t xml:space="preserve"> </w:t>
      </w:r>
      <w:r w:rsidRPr="008164A7">
        <w:rPr>
          <w:sz w:val="26"/>
          <w:szCs w:val="26"/>
        </w:rPr>
        <w:t>Основы</w:t>
      </w:r>
      <w:r w:rsidRPr="008164A7">
        <w:rPr>
          <w:spacing w:val="65"/>
          <w:sz w:val="26"/>
          <w:szCs w:val="26"/>
        </w:rPr>
        <w:t xml:space="preserve"> </w:t>
      </w:r>
      <w:r w:rsidRPr="008164A7">
        <w:rPr>
          <w:sz w:val="26"/>
          <w:szCs w:val="26"/>
        </w:rPr>
        <w:t>композиции:</w:t>
      </w:r>
      <w:r w:rsidRPr="008164A7">
        <w:rPr>
          <w:spacing w:val="65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Учеб.</w:t>
      </w:r>
      <w:r w:rsidRPr="008164A7">
        <w:rPr>
          <w:spacing w:val="68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пособие.</w:t>
      </w:r>
      <w:r w:rsidRPr="008164A7">
        <w:rPr>
          <w:spacing w:val="69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64"/>
          <w:sz w:val="26"/>
          <w:szCs w:val="26"/>
        </w:rPr>
        <w:t xml:space="preserve"> </w:t>
      </w:r>
      <w:r w:rsidRPr="008164A7">
        <w:rPr>
          <w:sz w:val="26"/>
          <w:szCs w:val="26"/>
        </w:rPr>
        <w:t>2-е</w:t>
      </w:r>
      <w:r w:rsidRPr="008164A7">
        <w:rPr>
          <w:spacing w:val="65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изд.</w:t>
      </w:r>
      <w:r w:rsidRPr="008164A7">
        <w:rPr>
          <w:spacing w:val="67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66"/>
          <w:sz w:val="26"/>
          <w:szCs w:val="26"/>
        </w:rPr>
        <w:t xml:space="preserve"> </w:t>
      </w:r>
      <w:r w:rsidRPr="008164A7">
        <w:rPr>
          <w:sz w:val="26"/>
          <w:szCs w:val="26"/>
        </w:rPr>
        <w:t>М.:</w:t>
      </w:r>
      <w:r w:rsidRPr="008164A7">
        <w:rPr>
          <w:spacing w:val="66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Изд.</w:t>
      </w:r>
      <w:r w:rsidRPr="008164A7">
        <w:rPr>
          <w:spacing w:val="66"/>
          <w:sz w:val="26"/>
          <w:szCs w:val="26"/>
        </w:rPr>
        <w:t xml:space="preserve"> </w:t>
      </w:r>
      <w:r w:rsidRPr="008164A7">
        <w:rPr>
          <w:sz w:val="26"/>
          <w:szCs w:val="26"/>
        </w:rPr>
        <w:t>дом</w:t>
      </w:r>
    </w:p>
    <w:p w14:paraId="13219330" w14:textId="77777777" w:rsidR="004721DE" w:rsidRPr="008164A7" w:rsidRDefault="004721DE" w:rsidP="004721DE">
      <w:pPr>
        <w:pStyle w:val="a3"/>
        <w:ind w:firstLine="0"/>
        <w:rPr>
          <w:sz w:val="26"/>
          <w:szCs w:val="26"/>
        </w:rPr>
      </w:pPr>
      <w:r w:rsidRPr="008164A7">
        <w:rPr>
          <w:sz w:val="26"/>
          <w:szCs w:val="26"/>
        </w:rPr>
        <w:t>«Искусство».,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2004. -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120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с.</w:t>
      </w:r>
    </w:p>
    <w:p w14:paraId="0A186312" w14:textId="5A189C5C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ind w:left="398" w:right="405" w:firstLine="707"/>
        <w:rPr>
          <w:sz w:val="26"/>
          <w:szCs w:val="26"/>
        </w:rPr>
      </w:pPr>
      <w:proofErr w:type="spellStart"/>
      <w:r w:rsidRPr="008164A7">
        <w:rPr>
          <w:sz w:val="26"/>
          <w:szCs w:val="26"/>
        </w:rPr>
        <w:t>Гунина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Е.В.,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Семенов,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В.Н.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Теория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методика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обучения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изобразительному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искусству: история и </w:t>
      </w:r>
      <w:proofErr w:type="spellStart"/>
      <w:r w:rsidR="005C62DB" w:rsidRPr="008164A7">
        <w:rPr>
          <w:sz w:val="26"/>
          <w:szCs w:val="26"/>
        </w:rPr>
        <w:t>современнность</w:t>
      </w:r>
      <w:proofErr w:type="spellEnd"/>
      <w:r w:rsidR="005C62DB" w:rsidRPr="008164A7">
        <w:rPr>
          <w:sz w:val="26"/>
          <w:szCs w:val="26"/>
        </w:rPr>
        <w:t>. /</w:t>
      </w:r>
      <w:r w:rsidRPr="008164A7">
        <w:rPr>
          <w:sz w:val="26"/>
          <w:szCs w:val="26"/>
        </w:rPr>
        <w:t xml:space="preserve">Справочник/ Е.В. </w:t>
      </w:r>
      <w:proofErr w:type="spellStart"/>
      <w:r w:rsidRPr="008164A7">
        <w:rPr>
          <w:sz w:val="26"/>
          <w:szCs w:val="26"/>
        </w:rPr>
        <w:t>Гунина</w:t>
      </w:r>
      <w:proofErr w:type="spellEnd"/>
      <w:r w:rsidRPr="008164A7">
        <w:rPr>
          <w:sz w:val="26"/>
          <w:szCs w:val="26"/>
        </w:rPr>
        <w:t xml:space="preserve">, В.Н. Семенов; </w:t>
      </w:r>
      <w:proofErr w:type="spellStart"/>
      <w:r w:rsidRPr="008164A7">
        <w:rPr>
          <w:sz w:val="26"/>
          <w:szCs w:val="26"/>
        </w:rPr>
        <w:t>Владим</w:t>
      </w:r>
      <w:proofErr w:type="spellEnd"/>
      <w:r w:rsidRPr="008164A7">
        <w:rPr>
          <w:sz w:val="26"/>
          <w:szCs w:val="26"/>
        </w:rPr>
        <w:t>. гос.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ун-т им. Александра Григорьевича и Николая Григорьевича Столетовых. - Владимир: Изд-во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ВлГУ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2012. 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92 с.</w:t>
      </w:r>
    </w:p>
    <w:p w14:paraId="649D59B7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ind w:hanging="287"/>
        <w:rPr>
          <w:sz w:val="26"/>
          <w:szCs w:val="26"/>
        </w:rPr>
      </w:pPr>
      <w:proofErr w:type="spellStart"/>
      <w:r w:rsidRPr="008164A7">
        <w:rPr>
          <w:sz w:val="26"/>
          <w:szCs w:val="26"/>
        </w:rPr>
        <w:t>Киплик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Д.И.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Техника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живописи/</w:t>
      </w:r>
      <w:r w:rsidRPr="008164A7">
        <w:rPr>
          <w:spacing w:val="-2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Д.И.Киплик</w:t>
      </w:r>
      <w:proofErr w:type="spellEnd"/>
      <w:r w:rsidRPr="008164A7">
        <w:rPr>
          <w:sz w:val="26"/>
          <w:szCs w:val="26"/>
        </w:rPr>
        <w:t>.</w:t>
      </w:r>
      <w:r w:rsidRPr="008164A7">
        <w:rPr>
          <w:spacing w:val="-6"/>
          <w:sz w:val="26"/>
          <w:szCs w:val="26"/>
        </w:rPr>
        <w:t xml:space="preserve"> </w:t>
      </w:r>
      <w:r w:rsidRPr="008164A7">
        <w:rPr>
          <w:sz w:val="26"/>
          <w:szCs w:val="26"/>
        </w:rPr>
        <w:t>М.,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«СВАРОГ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К»</w:t>
      </w:r>
      <w:r w:rsidRPr="008164A7">
        <w:rPr>
          <w:spacing w:val="-10"/>
          <w:sz w:val="26"/>
          <w:szCs w:val="26"/>
        </w:rPr>
        <w:t xml:space="preserve"> </w:t>
      </w:r>
      <w:r w:rsidRPr="008164A7">
        <w:rPr>
          <w:sz w:val="26"/>
          <w:szCs w:val="26"/>
        </w:rPr>
        <w:t>2002.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4"/>
          <w:sz w:val="26"/>
          <w:szCs w:val="26"/>
        </w:rPr>
        <w:t xml:space="preserve"> </w:t>
      </w:r>
      <w:r w:rsidRPr="008164A7">
        <w:rPr>
          <w:sz w:val="26"/>
          <w:szCs w:val="26"/>
        </w:rPr>
        <w:t>357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с.</w:t>
      </w:r>
    </w:p>
    <w:p w14:paraId="0387B9D2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ind w:left="398" w:right="409" w:firstLine="707"/>
        <w:rPr>
          <w:sz w:val="26"/>
          <w:szCs w:val="26"/>
        </w:rPr>
      </w:pPr>
      <w:r w:rsidRPr="008164A7">
        <w:rPr>
          <w:sz w:val="26"/>
          <w:szCs w:val="26"/>
        </w:rPr>
        <w:t>Ковалев, Ф.В. Золотое сечение в живописи: Учеб. пособие. - К.: Высшая школа.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Главное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изд-во.;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1989 -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143 с.</w:t>
      </w:r>
    </w:p>
    <w:p w14:paraId="08F055D4" w14:textId="77777777" w:rsidR="004721DE" w:rsidRDefault="004721DE" w:rsidP="004721DE">
      <w:pPr>
        <w:rPr>
          <w:sz w:val="26"/>
          <w:szCs w:val="26"/>
        </w:rPr>
      </w:pPr>
    </w:p>
    <w:p w14:paraId="071963C3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spacing w:before="65"/>
        <w:ind w:left="398"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Комарова,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Т.С.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Методика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преподавания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прикладного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творчества.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М.: Просвещение, 1997. 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253 с.</w:t>
      </w:r>
    </w:p>
    <w:p w14:paraId="7414D6BA" w14:textId="2A18ECD2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ind w:left="398" w:right="404" w:firstLine="707"/>
        <w:rPr>
          <w:sz w:val="26"/>
          <w:szCs w:val="26"/>
        </w:rPr>
      </w:pPr>
      <w:r w:rsidRPr="008164A7">
        <w:rPr>
          <w:sz w:val="26"/>
          <w:szCs w:val="26"/>
        </w:rPr>
        <w:t>Королева, В.А. Материалы и техники рисунка: Учебное пособие (Ин-т живописи,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скульптуры и </w:t>
      </w:r>
      <w:r w:rsidR="00664852" w:rsidRPr="008164A7">
        <w:rPr>
          <w:sz w:val="26"/>
          <w:szCs w:val="26"/>
        </w:rPr>
        <w:t>архитектуры</w:t>
      </w:r>
      <w:r w:rsidRPr="008164A7">
        <w:rPr>
          <w:sz w:val="26"/>
          <w:szCs w:val="26"/>
        </w:rPr>
        <w:t xml:space="preserve"> им. И.Е. Репина). 2-е издание. М., «Изобразительное искусство,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1984.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96 с.</w:t>
      </w:r>
    </w:p>
    <w:p w14:paraId="5E7E81D3" w14:textId="1652D798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spacing w:before="1"/>
        <w:ind w:left="398" w:right="406" w:firstLine="707"/>
        <w:rPr>
          <w:sz w:val="26"/>
          <w:szCs w:val="26"/>
        </w:rPr>
      </w:pPr>
      <w:r w:rsidRPr="008164A7">
        <w:rPr>
          <w:sz w:val="26"/>
          <w:szCs w:val="26"/>
        </w:rPr>
        <w:t xml:space="preserve">Лещинский, А.А. Основы графики: Учебное пособие / А.А. </w:t>
      </w:r>
      <w:r w:rsidR="00664852" w:rsidRPr="008164A7">
        <w:rPr>
          <w:sz w:val="26"/>
          <w:szCs w:val="26"/>
        </w:rPr>
        <w:t>Лещинский,</w:t>
      </w:r>
      <w:r w:rsidRPr="008164A7">
        <w:rPr>
          <w:sz w:val="26"/>
          <w:szCs w:val="26"/>
        </w:rPr>
        <w:t xml:space="preserve"> - Гродно: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Гр.ГУ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2003. 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194 с.</w:t>
      </w:r>
    </w:p>
    <w:p w14:paraId="364756FE" w14:textId="2456783C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ind w:left="398" w:right="404" w:firstLine="707"/>
        <w:rPr>
          <w:sz w:val="26"/>
          <w:szCs w:val="26"/>
        </w:rPr>
      </w:pPr>
      <w:r w:rsidRPr="008164A7">
        <w:rPr>
          <w:sz w:val="26"/>
          <w:szCs w:val="26"/>
        </w:rPr>
        <w:t xml:space="preserve">Логвиненко, Г.М. Декоративная композиция: </w:t>
      </w:r>
      <w:r w:rsidR="005C62DB" w:rsidRPr="008164A7">
        <w:rPr>
          <w:sz w:val="26"/>
          <w:szCs w:val="26"/>
        </w:rPr>
        <w:t>учеб. пособие</w:t>
      </w:r>
      <w:r w:rsidRPr="008164A7">
        <w:rPr>
          <w:sz w:val="26"/>
          <w:szCs w:val="26"/>
        </w:rPr>
        <w:t xml:space="preserve"> для студентов вузов,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обучающихся по специальности 0308800 «Изобразительное искусство»/ Г.М. Логвиненко, 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М.:</w:t>
      </w:r>
      <w:r w:rsidRPr="008164A7">
        <w:rPr>
          <w:spacing w:val="-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Гуманитар</w:t>
      </w:r>
      <w:proofErr w:type="spellEnd"/>
      <w:r w:rsidRPr="008164A7">
        <w:rPr>
          <w:sz w:val="26"/>
          <w:szCs w:val="26"/>
        </w:rPr>
        <w:t>. Изд. Центр ВЛАДОС,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2005.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144 с.</w:t>
      </w:r>
    </w:p>
    <w:p w14:paraId="69E111DB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393"/>
        </w:tabs>
        <w:ind w:left="398"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 xml:space="preserve">Лушников, Б.В. Рисунок. Портрет: </w:t>
      </w:r>
      <w:proofErr w:type="spellStart"/>
      <w:r w:rsidRPr="008164A7">
        <w:rPr>
          <w:sz w:val="26"/>
          <w:szCs w:val="26"/>
        </w:rPr>
        <w:t>Учеб.пособие</w:t>
      </w:r>
      <w:proofErr w:type="spellEnd"/>
      <w:r w:rsidRPr="008164A7">
        <w:rPr>
          <w:sz w:val="26"/>
          <w:szCs w:val="26"/>
        </w:rPr>
        <w:t xml:space="preserve"> для студ. </w:t>
      </w:r>
      <w:proofErr w:type="spellStart"/>
      <w:r w:rsidRPr="008164A7">
        <w:rPr>
          <w:sz w:val="26"/>
          <w:szCs w:val="26"/>
        </w:rPr>
        <w:t>высш</w:t>
      </w:r>
      <w:proofErr w:type="spellEnd"/>
      <w:r w:rsidRPr="008164A7">
        <w:rPr>
          <w:sz w:val="26"/>
          <w:szCs w:val="26"/>
        </w:rPr>
        <w:t>. учеб. заведений. 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М.:</w:t>
      </w:r>
      <w:r w:rsidRPr="008164A7">
        <w:rPr>
          <w:spacing w:val="-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Гуманит</w:t>
      </w:r>
      <w:proofErr w:type="spellEnd"/>
      <w:r w:rsidRPr="008164A7">
        <w:rPr>
          <w:sz w:val="26"/>
          <w:szCs w:val="26"/>
        </w:rPr>
        <w:t xml:space="preserve">. </w:t>
      </w:r>
      <w:proofErr w:type="spellStart"/>
      <w:r w:rsidRPr="008164A7">
        <w:rPr>
          <w:sz w:val="26"/>
          <w:szCs w:val="26"/>
        </w:rPr>
        <w:t>тзд</w:t>
      </w:r>
      <w:proofErr w:type="spellEnd"/>
      <w:r w:rsidRPr="008164A7">
        <w:rPr>
          <w:sz w:val="26"/>
          <w:szCs w:val="26"/>
        </w:rPr>
        <w:t>. Центр ВЛАДОС,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2004.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144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с.</w:t>
      </w:r>
    </w:p>
    <w:p w14:paraId="7A76F89D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532"/>
        </w:tabs>
        <w:ind w:left="398" w:right="409" w:firstLine="707"/>
        <w:rPr>
          <w:sz w:val="26"/>
          <w:szCs w:val="26"/>
        </w:rPr>
      </w:pPr>
      <w:proofErr w:type="spellStart"/>
      <w:r w:rsidRPr="008164A7">
        <w:rPr>
          <w:sz w:val="26"/>
          <w:szCs w:val="26"/>
        </w:rPr>
        <w:t>Могиленцев</w:t>
      </w:r>
      <w:proofErr w:type="spellEnd"/>
      <w:r w:rsidRPr="008164A7">
        <w:rPr>
          <w:sz w:val="26"/>
          <w:szCs w:val="26"/>
        </w:rPr>
        <w:t>, В.А. Наброски и учебный рисунок. Учеб. пособие. - СПб.: 4 арт.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2011.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168 с.</w:t>
      </w:r>
    </w:p>
    <w:p w14:paraId="412C9B1E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532"/>
        </w:tabs>
        <w:ind w:left="398" w:right="415" w:firstLine="707"/>
        <w:rPr>
          <w:sz w:val="26"/>
          <w:szCs w:val="26"/>
        </w:rPr>
      </w:pPr>
      <w:r w:rsidRPr="008164A7">
        <w:rPr>
          <w:sz w:val="26"/>
          <w:szCs w:val="26"/>
        </w:rPr>
        <w:t>Сенин, В., Коваль, О. Школа рисунка карандашом. Натюрморт, пейзаж, портрет/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В.Сенин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-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О.Коваль</w:t>
      </w:r>
      <w:proofErr w:type="spellEnd"/>
      <w:r w:rsidRPr="008164A7">
        <w:rPr>
          <w:sz w:val="26"/>
          <w:szCs w:val="26"/>
        </w:rPr>
        <w:t>, Книжный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клуб., Харьков.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Белгород: 2007.</w:t>
      </w:r>
    </w:p>
    <w:p w14:paraId="67479FF1" w14:textId="299E948C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532"/>
        </w:tabs>
        <w:ind w:left="398" w:right="407" w:firstLine="707"/>
        <w:rPr>
          <w:sz w:val="26"/>
          <w:szCs w:val="26"/>
        </w:rPr>
      </w:pPr>
      <w:r w:rsidRPr="008164A7">
        <w:rPr>
          <w:sz w:val="26"/>
          <w:szCs w:val="26"/>
        </w:rPr>
        <w:t>Сокольникова, Н.М. Изобразительное искусство и методика его преподавания 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начальной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школе: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Рисунок.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Живопись.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Народное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Декоративное</w:t>
      </w:r>
      <w:r w:rsidRPr="008164A7">
        <w:rPr>
          <w:spacing w:val="60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Дизайн: </w:t>
      </w:r>
      <w:r w:rsidR="00664852" w:rsidRPr="008164A7">
        <w:rPr>
          <w:sz w:val="26"/>
          <w:szCs w:val="26"/>
        </w:rPr>
        <w:t>учеб. пособие</w:t>
      </w:r>
      <w:r w:rsidRPr="008164A7">
        <w:rPr>
          <w:sz w:val="26"/>
          <w:szCs w:val="26"/>
        </w:rPr>
        <w:t xml:space="preserve"> для вузов / Сокольникова Н.М. - 4-е изд., стер. - М.: Академия, 2008. 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368 с.</w:t>
      </w:r>
    </w:p>
    <w:p w14:paraId="41CFDCC8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532"/>
        </w:tabs>
        <w:ind w:left="398" w:right="410" w:firstLine="707"/>
        <w:rPr>
          <w:sz w:val="26"/>
          <w:szCs w:val="26"/>
        </w:rPr>
      </w:pPr>
      <w:proofErr w:type="spellStart"/>
      <w:r w:rsidRPr="008164A7">
        <w:rPr>
          <w:sz w:val="26"/>
          <w:szCs w:val="26"/>
        </w:rPr>
        <w:t>Хогард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Б.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Игра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света</w:t>
      </w:r>
      <w:r w:rsidRPr="008164A7">
        <w:rPr>
          <w:spacing w:val="8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Pr="008164A7">
        <w:rPr>
          <w:spacing w:val="16"/>
          <w:sz w:val="26"/>
          <w:szCs w:val="26"/>
        </w:rPr>
        <w:t xml:space="preserve"> </w:t>
      </w:r>
      <w:r w:rsidRPr="008164A7">
        <w:rPr>
          <w:sz w:val="26"/>
          <w:szCs w:val="26"/>
        </w:rPr>
        <w:t>тени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художников:</w:t>
      </w:r>
      <w:r w:rsidRPr="008164A7">
        <w:rPr>
          <w:spacing w:val="9"/>
          <w:sz w:val="26"/>
          <w:szCs w:val="26"/>
        </w:rPr>
        <w:t xml:space="preserve"> </w:t>
      </w:r>
      <w:r w:rsidRPr="008164A7">
        <w:rPr>
          <w:sz w:val="26"/>
          <w:szCs w:val="26"/>
        </w:rPr>
        <w:t>Учебное</w:t>
      </w:r>
      <w:r w:rsidRPr="008164A7">
        <w:rPr>
          <w:spacing w:val="8"/>
          <w:sz w:val="26"/>
          <w:szCs w:val="26"/>
        </w:rPr>
        <w:t xml:space="preserve"> </w:t>
      </w:r>
      <w:r w:rsidRPr="008164A7">
        <w:rPr>
          <w:sz w:val="26"/>
          <w:szCs w:val="26"/>
        </w:rPr>
        <w:t>пособие/</w:t>
      </w:r>
      <w:proofErr w:type="spellStart"/>
      <w:r w:rsidRPr="008164A7">
        <w:rPr>
          <w:sz w:val="26"/>
          <w:szCs w:val="26"/>
        </w:rPr>
        <w:t>Б.Хогард</w:t>
      </w:r>
      <w:proofErr w:type="spellEnd"/>
      <w:r w:rsidRPr="008164A7">
        <w:rPr>
          <w:sz w:val="26"/>
          <w:szCs w:val="26"/>
        </w:rPr>
        <w:t>;</w:t>
      </w:r>
      <w:r w:rsidRPr="008164A7">
        <w:rPr>
          <w:spacing w:val="10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англ.</w:t>
      </w:r>
      <w:r w:rsidRPr="008164A7">
        <w:rPr>
          <w:spacing w:val="-57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В.С.Матвеева</w:t>
      </w:r>
      <w:proofErr w:type="spellEnd"/>
      <w:r w:rsidRPr="008164A7">
        <w:rPr>
          <w:sz w:val="26"/>
          <w:szCs w:val="26"/>
        </w:rPr>
        <w:t>.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Тула: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«Издательство</w:t>
      </w:r>
      <w:r w:rsidRPr="008164A7">
        <w:rPr>
          <w:spacing w:val="-3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астрель</w:t>
      </w:r>
      <w:proofErr w:type="spellEnd"/>
      <w:r w:rsidRPr="008164A7">
        <w:rPr>
          <w:sz w:val="26"/>
          <w:szCs w:val="26"/>
        </w:rPr>
        <w:t>»: ООО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«Издательство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АСТ»,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2001.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3"/>
          <w:sz w:val="26"/>
          <w:szCs w:val="26"/>
        </w:rPr>
        <w:t xml:space="preserve"> </w:t>
      </w:r>
      <w:r w:rsidRPr="008164A7">
        <w:rPr>
          <w:sz w:val="26"/>
          <w:szCs w:val="26"/>
        </w:rPr>
        <w:t>152 с.</w:t>
      </w:r>
    </w:p>
    <w:p w14:paraId="5E55C4A3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532"/>
        </w:tabs>
        <w:ind w:left="398" w:right="416" w:firstLine="707"/>
        <w:rPr>
          <w:sz w:val="26"/>
          <w:szCs w:val="26"/>
        </w:rPr>
      </w:pPr>
      <w:r w:rsidRPr="008164A7">
        <w:rPr>
          <w:sz w:val="26"/>
          <w:szCs w:val="26"/>
        </w:rPr>
        <w:t>Хогарт,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Берн.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Рисунок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человека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в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движении.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Серия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«Школа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изобразительных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искусств»,</w:t>
      </w:r>
      <w:r w:rsidRPr="008164A7">
        <w:rPr>
          <w:spacing w:val="1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Ростов</w:t>
      </w:r>
      <w:proofErr w:type="spellEnd"/>
      <w:r w:rsidRPr="008164A7">
        <w:rPr>
          <w:sz w:val="26"/>
          <w:szCs w:val="26"/>
        </w:rPr>
        <w:t>-на-Дону:</w:t>
      </w:r>
      <w:r w:rsidRPr="008164A7">
        <w:rPr>
          <w:spacing w:val="5"/>
          <w:sz w:val="26"/>
          <w:szCs w:val="26"/>
        </w:rPr>
        <w:t xml:space="preserve"> </w:t>
      </w:r>
      <w:r w:rsidRPr="008164A7">
        <w:rPr>
          <w:sz w:val="26"/>
          <w:szCs w:val="26"/>
        </w:rPr>
        <w:t>«Феникс»,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2001.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176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с.</w:t>
      </w:r>
    </w:p>
    <w:p w14:paraId="1B659535" w14:textId="77777777" w:rsidR="004721DE" w:rsidRPr="008164A7" w:rsidRDefault="004721DE" w:rsidP="004721DE">
      <w:pPr>
        <w:pStyle w:val="a7"/>
        <w:numPr>
          <w:ilvl w:val="1"/>
          <w:numId w:val="6"/>
        </w:numPr>
        <w:tabs>
          <w:tab w:val="left" w:pos="1532"/>
        </w:tabs>
        <w:ind w:left="398" w:right="416" w:firstLine="707"/>
        <w:rPr>
          <w:sz w:val="26"/>
          <w:szCs w:val="26"/>
        </w:rPr>
      </w:pPr>
      <w:r w:rsidRPr="008164A7">
        <w:rPr>
          <w:sz w:val="26"/>
          <w:szCs w:val="26"/>
        </w:rPr>
        <w:t>Уотсон,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Э.У.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карандашного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рисунка/Э.У.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Уотсон//Пер.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англ.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Е.Л.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Орлова.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Мн. ООО</w:t>
      </w:r>
      <w:r w:rsidRPr="008164A7">
        <w:rPr>
          <w:spacing w:val="4"/>
          <w:sz w:val="26"/>
          <w:szCs w:val="26"/>
        </w:rPr>
        <w:t xml:space="preserve"> </w:t>
      </w:r>
      <w:r w:rsidRPr="008164A7">
        <w:rPr>
          <w:sz w:val="26"/>
          <w:szCs w:val="26"/>
        </w:rPr>
        <w:t>«Попурри»,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2004.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152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с.</w:t>
      </w:r>
    </w:p>
    <w:p w14:paraId="2319CCA0" w14:textId="64436436" w:rsidR="004721DE" w:rsidRPr="008164A7" w:rsidRDefault="004721DE" w:rsidP="00513CF5">
      <w:pPr>
        <w:pStyle w:val="1"/>
        <w:numPr>
          <w:ilvl w:val="1"/>
          <w:numId w:val="8"/>
        </w:numPr>
        <w:tabs>
          <w:tab w:val="left" w:pos="2694"/>
        </w:tabs>
        <w:spacing w:before="63"/>
        <w:ind w:left="2947" w:right="822" w:hanging="679"/>
        <w:jc w:val="left"/>
        <w:rPr>
          <w:sz w:val="26"/>
          <w:szCs w:val="26"/>
        </w:rPr>
      </w:pPr>
      <w:r w:rsidRPr="008164A7">
        <w:rPr>
          <w:sz w:val="26"/>
          <w:szCs w:val="26"/>
        </w:rPr>
        <w:t>Список</w:t>
      </w:r>
      <w:r w:rsidRPr="008164A7">
        <w:rPr>
          <w:spacing w:val="57"/>
          <w:sz w:val="26"/>
          <w:szCs w:val="26"/>
        </w:rPr>
        <w:t xml:space="preserve"> </w:t>
      </w:r>
      <w:r w:rsidRPr="008164A7">
        <w:rPr>
          <w:sz w:val="26"/>
          <w:szCs w:val="26"/>
        </w:rPr>
        <w:t>литературы</w:t>
      </w:r>
      <w:r w:rsidRPr="008164A7">
        <w:rPr>
          <w:spacing w:val="57"/>
          <w:sz w:val="26"/>
          <w:szCs w:val="26"/>
        </w:rPr>
        <w:t xml:space="preserve"> </w:t>
      </w:r>
      <w:r w:rsidRPr="008164A7">
        <w:rPr>
          <w:sz w:val="26"/>
          <w:szCs w:val="26"/>
        </w:rPr>
        <w:t>для</w:t>
      </w:r>
      <w:r w:rsidRPr="008164A7">
        <w:rPr>
          <w:spacing w:val="56"/>
          <w:sz w:val="26"/>
          <w:szCs w:val="26"/>
        </w:rPr>
        <w:t xml:space="preserve"> </w:t>
      </w:r>
      <w:r w:rsidR="00513CF5">
        <w:rPr>
          <w:sz w:val="26"/>
          <w:szCs w:val="26"/>
        </w:rPr>
        <w:t>учащихся</w:t>
      </w:r>
      <w:r w:rsidRPr="008164A7">
        <w:rPr>
          <w:spacing w:val="56"/>
          <w:sz w:val="26"/>
          <w:szCs w:val="26"/>
        </w:rPr>
        <w:t xml:space="preserve"> </w:t>
      </w:r>
      <w:r w:rsidRPr="008164A7">
        <w:rPr>
          <w:sz w:val="26"/>
          <w:szCs w:val="26"/>
        </w:rPr>
        <w:t>и</w:t>
      </w:r>
      <w:r w:rsidR="00513CF5">
        <w:rPr>
          <w:sz w:val="26"/>
          <w:szCs w:val="26"/>
        </w:rPr>
        <w:t xml:space="preserve"> их</w:t>
      </w:r>
      <w:r w:rsidRPr="008164A7">
        <w:rPr>
          <w:spacing w:val="57"/>
          <w:sz w:val="26"/>
          <w:szCs w:val="26"/>
        </w:rPr>
        <w:t xml:space="preserve"> </w:t>
      </w:r>
      <w:r w:rsidRPr="008164A7">
        <w:rPr>
          <w:sz w:val="26"/>
          <w:szCs w:val="26"/>
        </w:rPr>
        <w:t>родителей</w:t>
      </w:r>
    </w:p>
    <w:p w14:paraId="2FCBDCB5" w14:textId="77777777" w:rsidR="004721DE" w:rsidRPr="008164A7" w:rsidRDefault="004721DE" w:rsidP="004721DE">
      <w:pPr>
        <w:pStyle w:val="a7"/>
        <w:numPr>
          <w:ilvl w:val="0"/>
          <w:numId w:val="1"/>
        </w:numPr>
        <w:tabs>
          <w:tab w:val="left" w:pos="1393"/>
        </w:tabs>
        <w:spacing w:before="56"/>
        <w:ind w:right="404" w:firstLine="707"/>
        <w:rPr>
          <w:sz w:val="26"/>
          <w:szCs w:val="26"/>
        </w:rPr>
      </w:pPr>
      <w:r w:rsidRPr="008164A7">
        <w:rPr>
          <w:sz w:val="26"/>
          <w:szCs w:val="26"/>
        </w:rPr>
        <w:t xml:space="preserve">Печенежский, А.Н. Рисуем пейзаж/ </w:t>
      </w:r>
      <w:proofErr w:type="spellStart"/>
      <w:r w:rsidRPr="008164A7">
        <w:rPr>
          <w:sz w:val="26"/>
          <w:szCs w:val="26"/>
        </w:rPr>
        <w:t>А.Н.Печенежский</w:t>
      </w:r>
      <w:proofErr w:type="spellEnd"/>
      <w:r w:rsidRPr="008164A7">
        <w:rPr>
          <w:sz w:val="26"/>
          <w:szCs w:val="26"/>
        </w:rPr>
        <w:t xml:space="preserve">; </w:t>
      </w:r>
      <w:proofErr w:type="spellStart"/>
      <w:r w:rsidRPr="008164A7">
        <w:rPr>
          <w:sz w:val="26"/>
          <w:szCs w:val="26"/>
        </w:rPr>
        <w:t>худож</w:t>
      </w:r>
      <w:proofErr w:type="spellEnd"/>
      <w:r w:rsidRPr="008164A7">
        <w:rPr>
          <w:sz w:val="26"/>
          <w:szCs w:val="26"/>
        </w:rPr>
        <w:t>. А.Н. Печенежский. -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Харьков: Книжный Клуб «Клуб Семейного досуга»; Белгород: ООО «Книжный клуб «Клуб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семейного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досуга»,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2011.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96 с.</w:t>
      </w:r>
    </w:p>
    <w:p w14:paraId="3ADEE9A4" w14:textId="77777777" w:rsidR="004721DE" w:rsidRPr="008164A7" w:rsidRDefault="004721DE" w:rsidP="004721DE">
      <w:pPr>
        <w:pStyle w:val="a7"/>
        <w:numPr>
          <w:ilvl w:val="0"/>
          <w:numId w:val="1"/>
        </w:numPr>
        <w:tabs>
          <w:tab w:val="left" w:pos="1393"/>
        </w:tabs>
        <w:ind w:right="408" w:firstLine="707"/>
        <w:rPr>
          <w:sz w:val="26"/>
          <w:szCs w:val="26"/>
        </w:rPr>
      </w:pPr>
      <w:proofErr w:type="spellStart"/>
      <w:r w:rsidRPr="008164A7">
        <w:rPr>
          <w:sz w:val="26"/>
          <w:szCs w:val="26"/>
        </w:rPr>
        <w:t>Пухол-Ксикой</w:t>
      </w:r>
      <w:proofErr w:type="spellEnd"/>
      <w:r w:rsidRPr="008164A7">
        <w:rPr>
          <w:sz w:val="26"/>
          <w:szCs w:val="26"/>
        </w:rPr>
        <w:t xml:space="preserve">, Рейс, Хулия </w:t>
      </w:r>
      <w:proofErr w:type="spellStart"/>
      <w:r w:rsidRPr="008164A7">
        <w:rPr>
          <w:sz w:val="26"/>
          <w:szCs w:val="26"/>
        </w:rPr>
        <w:t>Касалс</w:t>
      </w:r>
      <w:proofErr w:type="spellEnd"/>
      <w:r w:rsidRPr="008164A7">
        <w:rPr>
          <w:sz w:val="26"/>
          <w:szCs w:val="26"/>
        </w:rPr>
        <w:t>, Хуана, Трафаретная роспись/ энциклопедия.;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изд-во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М.,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«АСТ-ПРЕСС КНИГА»</w:t>
      </w:r>
      <w:r w:rsidRPr="008164A7">
        <w:rPr>
          <w:spacing w:val="-8"/>
          <w:sz w:val="26"/>
          <w:szCs w:val="26"/>
        </w:rPr>
        <w:t xml:space="preserve"> </w:t>
      </w:r>
      <w:r w:rsidRPr="008164A7">
        <w:rPr>
          <w:sz w:val="26"/>
          <w:szCs w:val="26"/>
        </w:rPr>
        <w:t>2003.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131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с.</w:t>
      </w:r>
    </w:p>
    <w:p w14:paraId="14B602E9" w14:textId="77777777" w:rsidR="004721DE" w:rsidRPr="008164A7" w:rsidRDefault="004721DE" w:rsidP="004721DE">
      <w:pPr>
        <w:pStyle w:val="a7"/>
        <w:numPr>
          <w:ilvl w:val="0"/>
          <w:numId w:val="1"/>
        </w:numPr>
        <w:tabs>
          <w:tab w:val="left" w:pos="1393"/>
        </w:tabs>
        <w:ind w:right="413" w:firstLine="707"/>
        <w:rPr>
          <w:sz w:val="26"/>
          <w:szCs w:val="26"/>
        </w:rPr>
      </w:pPr>
      <w:r w:rsidRPr="008164A7">
        <w:rPr>
          <w:sz w:val="26"/>
          <w:szCs w:val="26"/>
        </w:rPr>
        <w:t>Тейт,</w:t>
      </w:r>
      <w:r w:rsidRPr="008164A7">
        <w:rPr>
          <w:spacing w:val="12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Вэнди</w:t>
      </w:r>
      <w:proofErr w:type="spellEnd"/>
      <w:r w:rsidRPr="008164A7">
        <w:rPr>
          <w:sz w:val="26"/>
          <w:szCs w:val="26"/>
        </w:rPr>
        <w:t>.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Рисуем</w:t>
      </w:r>
      <w:r w:rsidRPr="008164A7">
        <w:rPr>
          <w:spacing w:val="16"/>
          <w:sz w:val="26"/>
          <w:szCs w:val="26"/>
        </w:rPr>
        <w:t xml:space="preserve"> </w:t>
      </w:r>
      <w:r w:rsidRPr="008164A7">
        <w:rPr>
          <w:sz w:val="26"/>
          <w:szCs w:val="26"/>
        </w:rPr>
        <w:t>цветы</w:t>
      </w:r>
      <w:r w:rsidRPr="008164A7">
        <w:rPr>
          <w:spacing w:val="11"/>
          <w:sz w:val="26"/>
          <w:szCs w:val="26"/>
        </w:rPr>
        <w:t xml:space="preserve"> </w:t>
      </w:r>
      <w:r w:rsidRPr="008164A7">
        <w:rPr>
          <w:sz w:val="26"/>
          <w:szCs w:val="26"/>
        </w:rPr>
        <w:t>акварелью.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Как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создать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красивую</w:t>
      </w:r>
      <w:r w:rsidRPr="008164A7">
        <w:rPr>
          <w:spacing w:val="15"/>
          <w:sz w:val="26"/>
          <w:szCs w:val="26"/>
        </w:rPr>
        <w:t xml:space="preserve"> </w:t>
      </w:r>
      <w:r w:rsidRPr="008164A7">
        <w:rPr>
          <w:sz w:val="26"/>
          <w:szCs w:val="26"/>
        </w:rPr>
        <w:t>картину.</w:t>
      </w:r>
      <w:r w:rsidRPr="008164A7">
        <w:rPr>
          <w:spacing w:val="12"/>
          <w:sz w:val="26"/>
          <w:szCs w:val="26"/>
        </w:rPr>
        <w:t xml:space="preserve"> </w:t>
      </w:r>
      <w:r w:rsidRPr="008164A7">
        <w:rPr>
          <w:sz w:val="26"/>
          <w:szCs w:val="26"/>
        </w:rPr>
        <w:t>Уроки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живописи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№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7/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Пер.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англ.</w:t>
      </w:r>
      <w:r w:rsidRPr="008164A7">
        <w:rPr>
          <w:spacing w:val="-2"/>
          <w:sz w:val="26"/>
          <w:szCs w:val="26"/>
        </w:rPr>
        <w:t xml:space="preserve"> </w:t>
      </w:r>
      <w:proofErr w:type="spellStart"/>
      <w:r w:rsidRPr="008164A7">
        <w:rPr>
          <w:sz w:val="26"/>
          <w:szCs w:val="26"/>
        </w:rPr>
        <w:t>С.Кормашовой</w:t>
      </w:r>
      <w:proofErr w:type="spellEnd"/>
      <w:r w:rsidRPr="008164A7">
        <w:rPr>
          <w:sz w:val="26"/>
          <w:szCs w:val="26"/>
        </w:rPr>
        <w:t>.: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Изд-во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«Кристина -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Новый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век»</w:t>
      </w:r>
      <w:r w:rsidRPr="008164A7">
        <w:rPr>
          <w:spacing w:val="-9"/>
          <w:sz w:val="26"/>
          <w:szCs w:val="26"/>
        </w:rPr>
        <w:t xml:space="preserve"> </w:t>
      </w:r>
      <w:r w:rsidRPr="008164A7">
        <w:rPr>
          <w:sz w:val="26"/>
          <w:szCs w:val="26"/>
        </w:rPr>
        <w:t>2004.: 49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с.</w:t>
      </w:r>
    </w:p>
    <w:p w14:paraId="259A5F51" w14:textId="77777777" w:rsidR="004721DE" w:rsidRPr="008164A7" w:rsidRDefault="004721DE" w:rsidP="004721DE">
      <w:pPr>
        <w:pStyle w:val="a7"/>
        <w:numPr>
          <w:ilvl w:val="0"/>
          <w:numId w:val="1"/>
        </w:numPr>
        <w:tabs>
          <w:tab w:val="left" w:pos="1393"/>
        </w:tabs>
        <w:ind w:right="406" w:firstLine="707"/>
        <w:rPr>
          <w:sz w:val="26"/>
          <w:szCs w:val="26"/>
        </w:rPr>
      </w:pPr>
      <w:r w:rsidRPr="008164A7">
        <w:rPr>
          <w:sz w:val="26"/>
          <w:szCs w:val="26"/>
        </w:rPr>
        <w:t>Шматова, Ольга. Самоучитель по рисованию гуашью. Экспресс-курс: обучение шаг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-2"/>
          <w:sz w:val="26"/>
          <w:szCs w:val="26"/>
        </w:rPr>
        <w:t xml:space="preserve"> </w:t>
      </w:r>
      <w:r w:rsidRPr="008164A7">
        <w:rPr>
          <w:sz w:val="26"/>
          <w:szCs w:val="26"/>
        </w:rPr>
        <w:t>шагом. М., 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Эксмо.:</w:t>
      </w:r>
      <w:r w:rsidRPr="008164A7">
        <w:rPr>
          <w:spacing w:val="3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2008. 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90 с.</w:t>
      </w:r>
    </w:p>
    <w:p w14:paraId="2E476285" w14:textId="77777777" w:rsidR="004721DE" w:rsidRPr="008164A7" w:rsidRDefault="004721DE" w:rsidP="004721DE">
      <w:pPr>
        <w:pStyle w:val="a7"/>
        <w:numPr>
          <w:ilvl w:val="0"/>
          <w:numId w:val="1"/>
        </w:numPr>
        <w:tabs>
          <w:tab w:val="left" w:pos="1393"/>
        </w:tabs>
        <w:ind w:right="404" w:firstLine="707"/>
        <w:rPr>
          <w:sz w:val="26"/>
          <w:szCs w:val="26"/>
        </w:rPr>
      </w:pPr>
      <w:proofErr w:type="spellStart"/>
      <w:r w:rsidRPr="008164A7">
        <w:rPr>
          <w:sz w:val="26"/>
          <w:szCs w:val="26"/>
        </w:rPr>
        <w:lastRenderedPageBreak/>
        <w:t>Чернецова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35"/>
          <w:sz w:val="26"/>
          <w:szCs w:val="26"/>
        </w:rPr>
        <w:t xml:space="preserve"> </w:t>
      </w:r>
      <w:r w:rsidRPr="008164A7">
        <w:rPr>
          <w:sz w:val="26"/>
          <w:szCs w:val="26"/>
        </w:rPr>
        <w:t>Е.М.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Школьный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словарь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по</w:t>
      </w:r>
      <w:r w:rsidRPr="008164A7">
        <w:rPr>
          <w:spacing w:val="33"/>
          <w:sz w:val="26"/>
          <w:szCs w:val="26"/>
        </w:rPr>
        <w:t xml:space="preserve"> </w:t>
      </w:r>
      <w:r w:rsidRPr="008164A7">
        <w:rPr>
          <w:sz w:val="26"/>
          <w:szCs w:val="26"/>
        </w:rPr>
        <w:t>истории</w:t>
      </w:r>
      <w:r w:rsidRPr="008164A7">
        <w:rPr>
          <w:spacing w:val="34"/>
          <w:sz w:val="26"/>
          <w:szCs w:val="26"/>
        </w:rPr>
        <w:t xml:space="preserve"> </w:t>
      </w:r>
      <w:r w:rsidRPr="008164A7">
        <w:rPr>
          <w:sz w:val="26"/>
          <w:szCs w:val="26"/>
        </w:rPr>
        <w:t>искусств.</w:t>
      </w:r>
      <w:r w:rsidRPr="008164A7">
        <w:rPr>
          <w:spacing w:val="4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35"/>
          <w:sz w:val="26"/>
          <w:szCs w:val="26"/>
        </w:rPr>
        <w:t xml:space="preserve"> </w:t>
      </w:r>
      <w:r w:rsidRPr="008164A7">
        <w:rPr>
          <w:sz w:val="26"/>
          <w:szCs w:val="26"/>
        </w:rPr>
        <w:t>М.:</w:t>
      </w:r>
      <w:r w:rsidRPr="008164A7">
        <w:rPr>
          <w:spacing w:val="36"/>
          <w:sz w:val="26"/>
          <w:szCs w:val="26"/>
        </w:rPr>
        <w:t xml:space="preserve"> </w:t>
      </w:r>
      <w:r w:rsidRPr="008164A7">
        <w:rPr>
          <w:sz w:val="26"/>
          <w:szCs w:val="26"/>
        </w:rPr>
        <w:t>Изд-во</w:t>
      </w:r>
      <w:r w:rsidRPr="008164A7">
        <w:rPr>
          <w:spacing w:val="35"/>
          <w:sz w:val="26"/>
          <w:szCs w:val="26"/>
        </w:rPr>
        <w:t xml:space="preserve"> </w:t>
      </w:r>
      <w:r w:rsidRPr="008164A7">
        <w:rPr>
          <w:sz w:val="26"/>
          <w:szCs w:val="26"/>
        </w:rPr>
        <w:t>ЭКСМО-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Пресс,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2000.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384 с.</w:t>
      </w:r>
    </w:p>
    <w:p w14:paraId="147503B1" w14:textId="4DB2A272" w:rsidR="004721DE" w:rsidRDefault="004721DE" w:rsidP="004721DE">
      <w:pPr>
        <w:pStyle w:val="a7"/>
        <w:numPr>
          <w:ilvl w:val="0"/>
          <w:numId w:val="1"/>
        </w:numPr>
        <w:tabs>
          <w:tab w:val="left" w:pos="1393"/>
        </w:tabs>
        <w:ind w:right="416" w:firstLine="707"/>
        <w:rPr>
          <w:sz w:val="26"/>
          <w:szCs w:val="26"/>
        </w:rPr>
      </w:pPr>
      <w:r w:rsidRPr="008164A7">
        <w:rPr>
          <w:sz w:val="26"/>
          <w:szCs w:val="26"/>
        </w:rPr>
        <w:t>Эм,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А.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Китайская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живопись.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Техника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рисования.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(Постигаем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шаг</w:t>
      </w:r>
      <w:r w:rsidRPr="008164A7">
        <w:rPr>
          <w:spacing w:val="18"/>
          <w:sz w:val="26"/>
          <w:szCs w:val="26"/>
        </w:rPr>
        <w:t xml:space="preserve"> </w:t>
      </w:r>
      <w:r w:rsidRPr="008164A7">
        <w:rPr>
          <w:sz w:val="26"/>
          <w:szCs w:val="26"/>
        </w:rPr>
        <w:t>за</w:t>
      </w:r>
      <w:r w:rsidRPr="008164A7">
        <w:rPr>
          <w:spacing w:val="20"/>
          <w:sz w:val="26"/>
          <w:szCs w:val="26"/>
        </w:rPr>
        <w:t xml:space="preserve"> </w:t>
      </w:r>
      <w:r w:rsidRPr="008164A7">
        <w:rPr>
          <w:sz w:val="26"/>
          <w:szCs w:val="26"/>
        </w:rPr>
        <w:t>шагом)/</w:t>
      </w:r>
      <w:r w:rsidRPr="008164A7">
        <w:rPr>
          <w:spacing w:val="19"/>
          <w:sz w:val="26"/>
          <w:szCs w:val="26"/>
        </w:rPr>
        <w:t xml:space="preserve"> </w:t>
      </w:r>
      <w:r w:rsidRPr="008164A7">
        <w:rPr>
          <w:sz w:val="26"/>
          <w:szCs w:val="26"/>
        </w:rPr>
        <w:t>Анна</w:t>
      </w:r>
      <w:r w:rsidRPr="008164A7">
        <w:rPr>
          <w:spacing w:val="-57"/>
          <w:sz w:val="26"/>
          <w:szCs w:val="26"/>
        </w:rPr>
        <w:t xml:space="preserve"> </w:t>
      </w:r>
      <w:r w:rsidRPr="008164A7">
        <w:rPr>
          <w:sz w:val="26"/>
          <w:szCs w:val="26"/>
        </w:rPr>
        <w:t>Эм.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 xml:space="preserve">Минск: </w:t>
      </w:r>
      <w:proofErr w:type="spellStart"/>
      <w:r w:rsidRPr="008164A7">
        <w:rPr>
          <w:sz w:val="26"/>
          <w:szCs w:val="26"/>
        </w:rPr>
        <w:t>Харвест</w:t>
      </w:r>
      <w:proofErr w:type="spellEnd"/>
      <w:r w:rsidRPr="008164A7">
        <w:rPr>
          <w:sz w:val="26"/>
          <w:szCs w:val="26"/>
        </w:rPr>
        <w:t>,</w:t>
      </w:r>
      <w:r w:rsidRPr="008164A7">
        <w:rPr>
          <w:spacing w:val="2"/>
          <w:sz w:val="26"/>
          <w:szCs w:val="26"/>
        </w:rPr>
        <w:t xml:space="preserve"> </w:t>
      </w:r>
      <w:r w:rsidRPr="008164A7">
        <w:rPr>
          <w:sz w:val="26"/>
          <w:szCs w:val="26"/>
        </w:rPr>
        <w:t>2007.</w:t>
      </w:r>
      <w:r w:rsidRPr="008164A7">
        <w:rPr>
          <w:spacing w:val="1"/>
          <w:sz w:val="26"/>
          <w:szCs w:val="26"/>
        </w:rPr>
        <w:t xml:space="preserve"> </w:t>
      </w:r>
      <w:r w:rsidRPr="008164A7">
        <w:rPr>
          <w:sz w:val="26"/>
          <w:szCs w:val="26"/>
        </w:rPr>
        <w:t>-</w:t>
      </w:r>
      <w:r w:rsidRPr="008164A7">
        <w:rPr>
          <w:spacing w:val="-1"/>
          <w:sz w:val="26"/>
          <w:szCs w:val="26"/>
        </w:rPr>
        <w:t xml:space="preserve"> </w:t>
      </w:r>
      <w:r w:rsidRPr="008164A7">
        <w:rPr>
          <w:sz w:val="26"/>
          <w:szCs w:val="26"/>
        </w:rPr>
        <w:t>112 с.</w:t>
      </w:r>
    </w:p>
    <w:p w14:paraId="590EC368" w14:textId="266B5E60" w:rsidR="00766246" w:rsidRDefault="00766246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00104A71" w14:textId="5E19A86B" w:rsidR="00766246" w:rsidRDefault="00766246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195EED09" w14:textId="69B8413E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5CABD298" w14:textId="06CFB90E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69FB157E" w14:textId="78481958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01014D91" w14:textId="4C2B8190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3C164156" w14:textId="026B20CE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62D62533" w14:textId="15E25BFA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27EF54DF" w14:textId="09F404B5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71654188" w14:textId="2BCCA816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6559169A" w14:textId="40DF69E7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55EEA034" w14:textId="51EA44B7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235B0A0E" w14:textId="78B3F9DB" w:rsidR="00CF2FC5" w:rsidRDefault="00CF2FC5" w:rsidP="00A65194">
      <w:pPr>
        <w:pStyle w:val="a7"/>
        <w:tabs>
          <w:tab w:val="left" w:pos="1393"/>
        </w:tabs>
        <w:ind w:left="3261" w:right="416" w:firstLine="0"/>
        <w:rPr>
          <w:sz w:val="26"/>
          <w:szCs w:val="26"/>
        </w:rPr>
      </w:pPr>
    </w:p>
    <w:p w14:paraId="2B853501" w14:textId="14AF8923" w:rsidR="00CF2FC5" w:rsidRDefault="00CF2FC5" w:rsidP="00A65194">
      <w:pPr>
        <w:pStyle w:val="a7"/>
        <w:tabs>
          <w:tab w:val="left" w:pos="1393"/>
        </w:tabs>
        <w:ind w:left="3261" w:right="416" w:firstLine="0"/>
        <w:rPr>
          <w:sz w:val="26"/>
          <w:szCs w:val="26"/>
        </w:rPr>
      </w:pPr>
    </w:p>
    <w:p w14:paraId="2D2CC6DA" w14:textId="21DB91F0" w:rsidR="00CF2FC5" w:rsidRDefault="00CF2FC5" w:rsidP="00766246">
      <w:pPr>
        <w:pStyle w:val="a7"/>
        <w:tabs>
          <w:tab w:val="left" w:pos="1393"/>
        </w:tabs>
        <w:ind w:left="1105" w:right="416" w:firstLine="0"/>
        <w:rPr>
          <w:sz w:val="26"/>
          <w:szCs w:val="26"/>
        </w:rPr>
      </w:pPr>
    </w:p>
    <w:p w14:paraId="79343FAB" w14:textId="77777777" w:rsidR="004721DE" w:rsidRPr="008164A7" w:rsidRDefault="004721DE" w:rsidP="004721DE">
      <w:pPr>
        <w:rPr>
          <w:sz w:val="26"/>
          <w:szCs w:val="26"/>
        </w:rPr>
        <w:sectPr w:rsidR="004721DE" w:rsidRPr="008164A7" w:rsidSect="008164A7">
          <w:pgSz w:w="11910" w:h="16840"/>
          <w:pgMar w:top="760" w:right="440" w:bottom="980" w:left="1020" w:header="0" w:footer="76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2B723B9C" w14:textId="77777777" w:rsidR="004721DE" w:rsidRPr="004721DE" w:rsidRDefault="004721DE" w:rsidP="00664852">
      <w:pPr>
        <w:tabs>
          <w:tab w:val="left" w:pos="1251"/>
        </w:tabs>
        <w:spacing w:before="65"/>
        <w:ind w:right="414"/>
        <w:rPr>
          <w:sz w:val="26"/>
          <w:szCs w:val="26"/>
        </w:rPr>
      </w:pPr>
    </w:p>
    <w:sectPr w:rsidR="004721DE" w:rsidRPr="004721DE" w:rsidSect="008164A7">
      <w:pgSz w:w="11910" w:h="16840"/>
      <w:pgMar w:top="760" w:right="440" w:bottom="980" w:left="1020" w:header="0" w:footer="7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D500" w14:textId="77777777" w:rsidR="00CA66A7" w:rsidRDefault="00CA66A7">
      <w:r>
        <w:separator/>
      </w:r>
    </w:p>
  </w:endnote>
  <w:endnote w:type="continuationSeparator" w:id="0">
    <w:p w14:paraId="1D3FEC22" w14:textId="77777777" w:rsidR="00CA66A7" w:rsidRDefault="00CA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3AA9F" w14:textId="77777777" w:rsidR="00C3234F" w:rsidRPr="005F229F" w:rsidRDefault="00CA66A7" w:rsidP="005F229F">
    <w:pPr>
      <w:pStyle w:val="a8"/>
      <w:rPr>
        <w:lang w:val="ru-RU"/>
      </w:rPr>
    </w:pPr>
  </w:p>
  <w:p w14:paraId="6E05700C" w14:textId="77777777" w:rsidR="00C3234F" w:rsidRDefault="00CA66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5A22" w14:textId="77777777" w:rsidR="00C3234F" w:rsidRDefault="004721D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6AF004" wp14:editId="6A86A649">
              <wp:simplePos x="0" y="0"/>
              <wp:positionH relativeFrom="page">
                <wp:posOffset>6830060</wp:posOffset>
              </wp:positionH>
              <wp:positionV relativeFrom="page">
                <wp:posOffset>10056495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640BF" w14:textId="77777777" w:rsidR="00C3234F" w:rsidRDefault="004721DE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73F8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AF004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37.8pt;margin-top:791.8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5oAAIAALsDAAAOAAAAZHJzL2Uyb0RvYy54bWysU81uEzEQviPxDpbvZJMQVWWVTVVaFSGV&#10;H6n0ASZeb9Zi12PGTnbDjTuvwDv0wIEbr5C+EWNvkha4IS7WeH4+f/PNeH7Wt43YaPIGbSEno7EU&#10;2iosjV0V8vbD1bNTKXwAW0KDVhdyq708Wzx9Mu9crqdYY1NqEgxifd65QtYhuDzLvKp1C36ETlsO&#10;VkgtBL7SKisJOkZvm2w6Hp9kHVLpCJX2nr2XQ1AuEn5VaRXeVZXXQTSFZG4hnZTOZTyzxRzyFYGr&#10;jdrTgH9g0YKx/OgR6hICiDWZv6Baowg9VmGksM2wqozSqQfuZjL+o5ubGpxOvbA43h1l8v8PVr3d&#10;vCdhykLOpLDQ8oh233Z3u++7n7sf91/uv4pZ1KhzPufUG8fJoX+JPc869evdNaqPXli8qMGu9DkR&#10;drWGkjlOYmX2qHTA8RFk2b3Bkh+DdcAE1FfURgFZEsHoPKvtcT66D0Kxczo9PRlzRHFo8mL2fJLm&#10;l0F+KHbkwyuNrYhGIYnHn8Bhc+1DJAP5ISW+ZfHKNE1agcb+5uDE6EnkI9+BeeiX/V6MJZZbboNw&#10;2Cj+AWzUSJ+l6HibCuk/rYG0FM1ry1LE1TsYdDCWBwOs4tJCBikG8yIMK7p2ZFY1Iw9iWzxnuSqT&#10;Wom6Diz2PHlDUof7bY4r+Piesh7+3OIXAAAA//8DAFBLAwQUAAYACAAAACEAd0b80eAAAAAPAQAA&#10;DwAAAGRycy9kb3ducmV2LnhtbExPQU7DMBC8I/EHa5G4UbuUpiXEqSoEJyREGg4cnXibRI3XIXbb&#10;8Hu2J9jTzO5oZjbbTK4XJxxD50nDfKZAINXedtRo+Cxf79YgQjRkTe8JNfxggE1+fZWZ1PozFXja&#10;xUawCYXUaGhjHFIpQ92iM2HmByS+7f3oTGQ6NtKO5szmrpf3SiXSmY44oTUDPrdYH3ZHp2H7RcVL&#10;9/1efRT7oivLR0VvyUHr25tp+wQi4hT/xHCpz9Uh506VP5INomeuVsuEtYyW68UKxEXDw7uKUTJ/&#10;WIDMM/n/j/wXAAD//wMAUEsBAi0AFAAGAAgAAAAhALaDOJL+AAAA4QEAABMAAAAAAAAAAAAAAAAA&#10;AAAAAFtDb250ZW50X1R5cGVzXS54bWxQSwECLQAUAAYACAAAACEAOP0h/9YAAACUAQAACwAAAAAA&#10;AAAAAAAAAAAvAQAAX3JlbHMvLnJlbHNQSwECLQAUAAYACAAAACEAewmOaAACAAC7AwAADgAAAAAA&#10;AAAAAAAAAAAuAgAAZHJzL2Uyb0RvYy54bWxQSwECLQAUAAYACAAAACEAd0b80eAAAAAPAQAADwAA&#10;AAAAAAAAAAAAAABaBAAAZHJzL2Rvd25yZXYueG1sUEsFBgAAAAAEAAQA8wAAAGcFAAAAAA==&#10;" filled="f" stroked="f">
              <v:textbox inset="0,0,0,0">
                <w:txbxContent>
                  <w:p w14:paraId="4AA640BF" w14:textId="77777777" w:rsidR="00C3234F" w:rsidRDefault="004721DE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273F8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2B64" w14:textId="77777777" w:rsidR="00CA66A7" w:rsidRDefault="00CA66A7">
      <w:r>
        <w:separator/>
      </w:r>
    </w:p>
  </w:footnote>
  <w:footnote w:type="continuationSeparator" w:id="0">
    <w:p w14:paraId="068E1A9A" w14:textId="77777777" w:rsidR="00CA66A7" w:rsidRDefault="00CA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C1A"/>
    <w:multiLevelType w:val="hybridMultilevel"/>
    <w:tmpl w:val="1248CD7E"/>
    <w:lvl w:ilvl="0" w:tplc="EB64F412">
      <w:numFmt w:val="bullet"/>
      <w:lvlText w:val="-"/>
      <w:lvlJc w:val="left"/>
      <w:pPr>
        <w:ind w:left="57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D2BE0C">
      <w:numFmt w:val="bullet"/>
      <w:lvlText w:val="•"/>
      <w:lvlJc w:val="left"/>
      <w:pPr>
        <w:ind w:left="1576" w:hanging="144"/>
      </w:pPr>
      <w:rPr>
        <w:rFonts w:hint="default"/>
        <w:lang w:val="ru-RU" w:eastAsia="en-US" w:bidi="ar-SA"/>
      </w:rPr>
    </w:lvl>
    <w:lvl w:ilvl="2" w:tplc="6C4E852E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3" w:tplc="A8E8595A">
      <w:numFmt w:val="bullet"/>
      <w:lvlText w:val="•"/>
      <w:lvlJc w:val="left"/>
      <w:pPr>
        <w:ind w:left="3585" w:hanging="144"/>
      </w:pPr>
      <w:rPr>
        <w:rFonts w:hint="default"/>
        <w:lang w:val="ru-RU" w:eastAsia="en-US" w:bidi="ar-SA"/>
      </w:rPr>
    </w:lvl>
    <w:lvl w:ilvl="4" w:tplc="412E07C2">
      <w:numFmt w:val="bullet"/>
      <w:lvlText w:val="•"/>
      <w:lvlJc w:val="left"/>
      <w:pPr>
        <w:ind w:left="4590" w:hanging="144"/>
      </w:pPr>
      <w:rPr>
        <w:rFonts w:hint="default"/>
        <w:lang w:val="ru-RU" w:eastAsia="en-US" w:bidi="ar-SA"/>
      </w:rPr>
    </w:lvl>
    <w:lvl w:ilvl="5" w:tplc="FA38FCEE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DCECF510"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F9D65370">
      <w:numFmt w:val="bullet"/>
      <w:lvlText w:val="•"/>
      <w:lvlJc w:val="left"/>
      <w:pPr>
        <w:ind w:left="7604" w:hanging="144"/>
      </w:pPr>
      <w:rPr>
        <w:rFonts w:hint="default"/>
        <w:lang w:val="ru-RU" w:eastAsia="en-US" w:bidi="ar-SA"/>
      </w:rPr>
    </w:lvl>
    <w:lvl w:ilvl="8" w:tplc="5E56904C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2AB7D26"/>
    <w:multiLevelType w:val="multilevel"/>
    <w:tmpl w:val="CA2A494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5" w:hanging="5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86"/>
      </w:pPr>
      <w:rPr>
        <w:rFonts w:hint="default"/>
        <w:lang w:val="ru-RU" w:eastAsia="en-US" w:bidi="ar-SA"/>
      </w:rPr>
    </w:lvl>
  </w:abstractNum>
  <w:abstractNum w:abstractNumId="2" w15:restartNumberingAfterBreak="0">
    <w:nsid w:val="08F83E63"/>
    <w:multiLevelType w:val="multilevel"/>
    <w:tmpl w:val="36BC3E7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83" w:hanging="54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3" w15:restartNumberingAfterBreak="0">
    <w:nsid w:val="0C473E48"/>
    <w:multiLevelType w:val="hybridMultilevel"/>
    <w:tmpl w:val="02A84E14"/>
    <w:lvl w:ilvl="0" w:tplc="DDDA9570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CA468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9DBA5A74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86C6E158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71786A08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4CD62274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12280CC2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F4506650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683E9AD8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0E603A23"/>
    <w:multiLevelType w:val="hybridMultilevel"/>
    <w:tmpl w:val="07E4192A"/>
    <w:lvl w:ilvl="0" w:tplc="98BE2540">
      <w:start w:val="1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70324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1FEAB698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87E603AE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9D16CF30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EC1ECE62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3226685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FC76DF8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EF9012C8">
      <w:numFmt w:val="bullet"/>
      <w:lvlText w:val="•"/>
      <w:lvlJc w:val="left"/>
      <w:pPr>
        <w:ind w:left="859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1342E13"/>
    <w:multiLevelType w:val="hybridMultilevel"/>
    <w:tmpl w:val="A2E4A9FA"/>
    <w:lvl w:ilvl="0" w:tplc="4F749C44">
      <w:start w:val="1"/>
      <w:numFmt w:val="decimal"/>
      <w:lvlText w:val="%1."/>
      <w:lvlJc w:val="left"/>
      <w:pPr>
        <w:ind w:left="1178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74434CC">
      <w:start w:val="1"/>
      <w:numFmt w:val="decimal"/>
      <w:lvlText w:val="%2."/>
      <w:lvlJc w:val="left"/>
      <w:pPr>
        <w:ind w:left="1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1EA9E6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59FEC60E">
      <w:numFmt w:val="bullet"/>
      <w:lvlText w:val="•"/>
      <w:lvlJc w:val="left"/>
      <w:pPr>
        <w:ind w:left="3410" w:hanging="286"/>
      </w:pPr>
      <w:rPr>
        <w:rFonts w:hint="default"/>
        <w:lang w:val="ru-RU" w:eastAsia="en-US" w:bidi="ar-SA"/>
      </w:rPr>
    </w:lvl>
    <w:lvl w:ilvl="4" w:tplc="90C41E7A">
      <w:numFmt w:val="bullet"/>
      <w:lvlText w:val="•"/>
      <w:lvlJc w:val="left"/>
      <w:pPr>
        <w:ind w:left="4415" w:hanging="286"/>
      </w:pPr>
      <w:rPr>
        <w:rFonts w:hint="default"/>
        <w:lang w:val="ru-RU" w:eastAsia="en-US" w:bidi="ar-SA"/>
      </w:rPr>
    </w:lvl>
    <w:lvl w:ilvl="5" w:tplc="A7D64A1C">
      <w:numFmt w:val="bullet"/>
      <w:lvlText w:val="•"/>
      <w:lvlJc w:val="left"/>
      <w:pPr>
        <w:ind w:left="5420" w:hanging="286"/>
      </w:pPr>
      <w:rPr>
        <w:rFonts w:hint="default"/>
        <w:lang w:val="ru-RU" w:eastAsia="en-US" w:bidi="ar-SA"/>
      </w:rPr>
    </w:lvl>
    <w:lvl w:ilvl="6" w:tplc="99C23098">
      <w:numFmt w:val="bullet"/>
      <w:lvlText w:val="•"/>
      <w:lvlJc w:val="left"/>
      <w:pPr>
        <w:ind w:left="6425" w:hanging="286"/>
      </w:pPr>
      <w:rPr>
        <w:rFonts w:hint="default"/>
        <w:lang w:val="ru-RU" w:eastAsia="en-US" w:bidi="ar-SA"/>
      </w:rPr>
    </w:lvl>
    <w:lvl w:ilvl="7" w:tplc="7E1ED5CE">
      <w:numFmt w:val="bullet"/>
      <w:lvlText w:val="•"/>
      <w:lvlJc w:val="left"/>
      <w:pPr>
        <w:ind w:left="7430" w:hanging="286"/>
      </w:pPr>
      <w:rPr>
        <w:rFonts w:hint="default"/>
        <w:lang w:val="ru-RU" w:eastAsia="en-US" w:bidi="ar-SA"/>
      </w:rPr>
    </w:lvl>
    <w:lvl w:ilvl="8" w:tplc="D0783186">
      <w:numFmt w:val="bullet"/>
      <w:lvlText w:val="•"/>
      <w:lvlJc w:val="left"/>
      <w:pPr>
        <w:ind w:left="8436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13CD487C"/>
    <w:multiLevelType w:val="hybridMultilevel"/>
    <w:tmpl w:val="283A7EEE"/>
    <w:lvl w:ilvl="0" w:tplc="DB96C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048A00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988CA062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3" w:tplc="6F9EA178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4" w:tplc="192C30EE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5" w:tplc="7892EA3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6" w:tplc="F2B82ABE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7" w:tplc="448C1106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8" w:tplc="5822963E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5591A1B"/>
    <w:multiLevelType w:val="hybridMultilevel"/>
    <w:tmpl w:val="86086770"/>
    <w:lvl w:ilvl="0" w:tplc="98BE2540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70324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1FEAB698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87E603AE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9D16CF30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EC1ECE62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3226685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FC76DF8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EF9012C8">
      <w:numFmt w:val="bullet"/>
      <w:lvlText w:val="•"/>
      <w:lvlJc w:val="left"/>
      <w:pPr>
        <w:ind w:left="859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8261CEF"/>
    <w:multiLevelType w:val="hybridMultilevel"/>
    <w:tmpl w:val="887EE602"/>
    <w:lvl w:ilvl="0" w:tplc="65F03F10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6449E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BC021044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7EE45176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A0648E48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C450EB9E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B6C8AA88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B2CE0A4A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3546459A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1985283E"/>
    <w:multiLevelType w:val="hybridMultilevel"/>
    <w:tmpl w:val="183AC92E"/>
    <w:lvl w:ilvl="0" w:tplc="9982BF06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EF51E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220CA51E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1644A48C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FE965068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043CDAC6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7048FB84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B000A500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985A2248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1DC372A0"/>
    <w:multiLevelType w:val="multilevel"/>
    <w:tmpl w:val="5E8A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13074"/>
    <w:multiLevelType w:val="hybridMultilevel"/>
    <w:tmpl w:val="12A49844"/>
    <w:lvl w:ilvl="0" w:tplc="02BE70EE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E1A92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D0D0576A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DD4084AC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2FF63C20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0F1026A0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179659F6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A378B1B0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566E3678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E2D5303"/>
    <w:multiLevelType w:val="hybridMultilevel"/>
    <w:tmpl w:val="A7E6CC0C"/>
    <w:lvl w:ilvl="0" w:tplc="7BD29BAA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8C271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A5BEE590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5564355E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C1F0CD00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0A0259C6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8C96E25A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3ACC317E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0C06BE46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1F9961D9"/>
    <w:multiLevelType w:val="hybridMultilevel"/>
    <w:tmpl w:val="20B66DAA"/>
    <w:lvl w:ilvl="0" w:tplc="6C903142">
      <w:numFmt w:val="bullet"/>
      <w:lvlText w:val="-"/>
      <w:lvlJc w:val="left"/>
      <w:pPr>
        <w:ind w:left="111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BA4896">
      <w:numFmt w:val="bullet"/>
      <w:lvlText w:val="•"/>
      <w:lvlJc w:val="left"/>
      <w:pPr>
        <w:ind w:left="2052" w:hanging="348"/>
      </w:pPr>
      <w:rPr>
        <w:rFonts w:hint="default"/>
        <w:lang w:val="ru-RU" w:eastAsia="en-US" w:bidi="ar-SA"/>
      </w:rPr>
    </w:lvl>
    <w:lvl w:ilvl="2" w:tplc="37F2B1E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3" w:tplc="21A6506C">
      <w:numFmt w:val="bullet"/>
      <w:lvlText w:val="•"/>
      <w:lvlJc w:val="left"/>
      <w:pPr>
        <w:ind w:left="3917" w:hanging="348"/>
      </w:pPr>
      <w:rPr>
        <w:rFonts w:hint="default"/>
        <w:lang w:val="ru-RU" w:eastAsia="en-US" w:bidi="ar-SA"/>
      </w:rPr>
    </w:lvl>
    <w:lvl w:ilvl="4" w:tplc="9C502902">
      <w:numFmt w:val="bullet"/>
      <w:lvlText w:val="•"/>
      <w:lvlJc w:val="left"/>
      <w:pPr>
        <w:ind w:left="4850" w:hanging="348"/>
      </w:pPr>
      <w:rPr>
        <w:rFonts w:hint="default"/>
        <w:lang w:val="ru-RU" w:eastAsia="en-US" w:bidi="ar-SA"/>
      </w:rPr>
    </w:lvl>
    <w:lvl w:ilvl="5" w:tplc="A7F60FF8">
      <w:numFmt w:val="bullet"/>
      <w:lvlText w:val="•"/>
      <w:lvlJc w:val="left"/>
      <w:pPr>
        <w:ind w:left="5783" w:hanging="348"/>
      </w:pPr>
      <w:rPr>
        <w:rFonts w:hint="default"/>
        <w:lang w:val="ru-RU" w:eastAsia="en-US" w:bidi="ar-SA"/>
      </w:rPr>
    </w:lvl>
    <w:lvl w:ilvl="6" w:tplc="0994D38A">
      <w:numFmt w:val="bullet"/>
      <w:lvlText w:val="•"/>
      <w:lvlJc w:val="left"/>
      <w:pPr>
        <w:ind w:left="6715" w:hanging="348"/>
      </w:pPr>
      <w:rPr>
        <w:rFonts w:hint="default"/>
        <w:lang w:val="ru-RU" w:eastAsia="en-US" w:bidi="ar-SA"/>
      </w:rPr>
    </w:lvl>
    <w:lvl w:ilvl="7" w:tplc="F4AC0880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8" w:tplc="68CA7E32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254E57F9"/>
    <w:multiLevelType w:val="hybridMultilevel"/>
    <w:tmpl w:val="609EFD48"/>
    <w:lvl w:ilvl="0" w:tplc="3ABCC65E">
      <w:numFmt w:val="bullet"/>
      <w:lvlText w:val="-"/>
      <w:lvlJc w:val="left"/>
      <w:pPr>
        <w:ind w:left="398" w:hanging="144"/>
      </w:pPr>
      <w:rPr>
        <w:rFonts w:ascii="Courier New" w:eastAsia="Courier New" w:hAnsi="Courier New" w:cs="Courier New" w:hint="default"/>
        <w:w w:val="100"/>
        <w:sz w:val="16"/>
        <w:szCs w:val="16"/>
        <w:lang w:val="ru-RU" w:eastAsia="en-US" w:bidi="ar-SA"/>
      </w:rPr>
    </w:lvl>
    <w:lvl w:ilvl="1" w:tplc="BFA22A52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19E0E6C4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77789978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19D43B5A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4440A250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621653F6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5A12EBE8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CD1C642A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15" w15:restartNumberingAfterBreak="0">
    <w:nsid w:val="28017AD2"/>
    <w:multiLevelType w:val="multilevel"/>
    <w:tmpl w:val="CA2A494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5" w:hanging="5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86"/>
      </w:pPr>
      <w:rPr>
        <w:rFonts w:hint="default"/>
        <w:lang w:val="ru-RU" w:eastAsia="en-US" w:bidi="ar-SA"/>
      </w:rPr>
    </w:lvl>
  </w:abstractNum>
  <w:abstractNum w:abstractNumId="16" w15:restartNumberingAfterBreak="0">
    <w:nsid w:val="2D5F59D0"/>
    <w:multiLevelType w:val="hybridMultilevel"/>
    <w:tmpl w:val="744E38B8"/>
    <w:lvl w:ilvl="0" w:tplc="59BC10B4">
      <w:numFmt w:val="bullet"/>
      <w:lvlText w:val=""/>
      <w:lvlJc w:val="left"/>
      <w:pPr>
        <w:ind w:left="39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B25B6E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12CECA08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08B8D806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E86AA6EC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57CE0FF2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20B42178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81D424BE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0242FADA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2DC806DF"/>
    <w:multiLevelType w:val="hybridMultilevel"/>
    <w:tmpl w:val="86ACEA90"/>
    <w:lvl w:ilvl="0" w:tplc="2EC22C9A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0BDE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8C4CBAFE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3E7A3952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5C664BCC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50842CE0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EC2AA872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CDE43192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160E9230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2FD54C18"/>
    <w:multiLevelType w:val="hybridMultilevel"/>
    <w:tmpl w:val="13145454"/>
    <w:lvl w:ilvl="0" w:tplc="7F5A1976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D4C074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CB5AB1D0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2A00BDBC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45927F0E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A3C8BFD6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1B7A7218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A168AD9C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DED2C616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316D502F"/>
    <w:multiLevelType w:val="hybridMultilevel"/>
    <w:tmpl w:val="C1FC56D0"/>
    <w:lvl w:ilvl="0" w:tplc="D708F870">
      <w:start w:val="1"/>
      <w:numFmt w:val="decimal"/>
      <w:lvlText w:val="%1"/>
      <w:lvlJc w:val="left"/>
      <w:pPr>
        <w:ind w:left="39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89F12">
      <w:numFmt w:val="bullet"/>
      <w:lvlText w:val="•"/>
      <w:lvlJc w:val="left"/>
      <w:pPr>
        <w:ind w:left="1404" w:hanging="286"/>
      </w:pPr>
      <w:rPr>
        <w:rFonts w:hint="default"/>
        <w:lang w:val="ru-RU" w:eastAsia="en-US" w:bidi="ar-SA"/>
      </w:rPr>
    </w:lvl>
    <w:lvl w:ilvl="2" w:tplc="EA56835A">
      <w:numFmt w:val="bullet"/>
      <w:lvlText w:val="•"/>
      <w:lvlJc w:val="left"/>
      <w:pPr>
        <w:ind w:left="2409" w:hanging="286"/>
      </w:pPr>
      <w:rPr>
        <w:rFonts w:hint="default"/>
        <w:lang w:val="ru-RU" w:eastAsia="en-US" w:bidi="ar-SA"/>
      </w:rPr>
    </w:lvl>
    <w:lvl w:ilvl="3" w:tplc="AC6C5204">
      <w:numFmt w:val="bullet"/>
      <w:lvlText w:val="•"/>
      <w:lvlJc w:val="left"/>
      <w:pPr>
        <w:ind w:left="3413" w:hanging="286"/>
      </w:pPr>
      <w:rPr>
        <w:rFonts w:hint="default"/>
        <w:lang w:val="ru-RU" w:eastAsia="en-US" w:bidi="ar-SA"/>
      </w:rPr>
    </w:lvl>
    <w:lvl w:ilvl="4" w:tplc="DBC494EA">
      <w:numFmt w:val="bullet"/>
      <w:lvlText w:val="•"/>
      <w:lvlJc w:val="left"/>
      <w:pPr>
        <w:ind w:left="4418" w:hanging="286"/>
      </w:pPr>
      <w:rPr>
        <w:rFonts w:hint="default"/>
        <w:lang w:val="ru-RU" w:eastAsia="en-US" w:bidi="ar-SA"/>
      </w:rPr>
    </w:lvl>
    <w:lvl w:ilvl="5" w:tplc="4620B5DE">
      <w:numFmt w:val="bullet"/>
      <w:lvlText w:val="•"/>
      <w:lvlJc w:val="left"/>
      <w:pPr>
        <w:ind w:left="5423" w:hanging="286"/>
      </w:pPr>
      <w:rPr>
        <w:rFonts w:hint="default"/>
        <w:lang w:val="ru-RU" w:eastAsia="en-US" w:bidi="ar-SA"/>
      </w:rPr>
    </w:lvl>
    <w:lvl w:ilvl="6" w:tplc="7E364DC6">
      <w:numFmt w:val="bullet"/>
      <w:lvlText w:val="•"/>
      <w:lvlJc w:val="left"/>
      <w:pPr>
        <w:ind w:left="6427" w:hanging="286"/>
      </w:pPr>
      <w:rPr>
        <w:rFonts w:hint="default"/>
        <w:lang w:val="ru-RU" w:eastAsia="en-US" w:bidi="ar-SA"/>
      </w:rPr>
    </w:lvl>
    <w:lvl w:ilvl="7" w:tplc="28E06B84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100C1EAE">
      <w:numFmt w:val="bullet"/>
      <w:lvlText w:val="•"/>
      <w:lvlJc w:val="left"/>
      <w:pPr>
        <w:ind w:left="843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332A21C7"/>
    <w:multiLevelType w:val="hybridMultilevel"/>
    <w:tmpl w:val="86086770"/>
    <w:lvl w:ilvl="0" w:tplc="98BE2540">
      <w:start w:val="1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70324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1FEAB698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87E603AE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9D16CF30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EC1ECE62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3226685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FC76DF8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EF9012C8">
      <w:numFmt w:val="bullet"/>
      <w:lvlText w:val="•"/>
      <w:lvlJc w:val="left"/>
      <w:pPr>
        <w:ind w:left="8597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37E806A8"/>
    <w:multiLevelType w:val="hybridMultilevel"/>
    <w:tmpl w:val="26502C32"/>
    <w:lvl w:ilvl="0" w:tplc="C82CCF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6A192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D21CFB20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3" w:tplc="C0E0015C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4" w:tplc="987E8A3E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5" w:tplc="EA544BF0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6" w:tplc="9AFA11C8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7" w:tplc="A7029DF8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8" w:tplc="E0585594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21F527A"/>
    <w:multiLevelType w:val="multilevel"/>
    <w:tmpl w:val="CA2A494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5" w:hanging="5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86"/>
      </w:pPr>
      <w:rPr>
        <w:rFonts w:hint="default"/>
        <w:lang w:val="ru-RU" w:eastAsia="en-US" w:bidi="ar-SA"/>
      </w:rPr>
    </w:lvl>
  </w:abstractNum>
  <w:abstractNum w:abstractNumId="23" w15:restartNumberingAfterBreak="0">
    <w:nsid w:val="4A3C2366"/>
    <w:multiLevelType w:val="multilevel"/>
    <w:tmpl w:val="CA2A494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5" w:hanging="5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86"/>
      </w:pPr>
      <w:rPr>
        <w:rFonts w:hint="default"/>
        <w:lang w:val="ru-RU" w:eastAsia="en-US" w:bidi="ar-SA"/>
      </w:rPr>
    </w:lvl>
  </w:abstractNum>
  <w:abstractNum w:abstractNumId="24" w15:restartNumberingAfterBreak="0">
    <w:nsid w:val="4EFF63DC"/>
    <w:multiLevelType w:val="hybridMultilevel"/>
    <w:tmpl w:val="7652A450"/>
    <w:lvl w:ilvl="0" w:tplc="FA9AA8BA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F26116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142E84A0">
      <w:numFmt w:val="bullet"/>
      <w:lvlText w:val="•"/>
      <w:lvlJc w:val="left"/>
      <w:pPr>
        <w:ind w:left="2969" w:hanging="140"/>
      </w:pPr>
      <w:rPr>
        <w:rFonts w:hint="default"/>
        <w:lang w:val="ru-RU" w:eastAsia="en-US" w:bidi="ar-SA"/>
      </w:rPr>
    </w:lvl>
    <w:lvl w:ilvl="3" w:tplc="933E54CC">
      <w:numFmt w:val="bullet"/>
      <w:lvlText w:val="•"/>
      <w:lvlJc w:val="left"/>
      <w:pPr>
        <w:ind w:left="3903" w:hanging="140"/>
      </w:pPr>
      <w:rPr>
        <w:rFonts w:hint="default"/>
        <w:lang w:val="ru-RU" w:eastAsia="en-US" w:bidi="ar-SA"/>
      </w:rPr>
    </w:lvl>
    <w:lvl w:ilvl="4" w:tplc="99F6DCA6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68B691FC">
      <w:numFmt w:val="bullet"/>
      <w:lvlText w:val="•"/>
      <w:lvlJc w:val="left"/>
      <w:pPr>
        <w:ind w:left="5773" w:hanging="140"/>
      </w:pPr>
      <w:rPr>
        <w:rFonts w:hint="default"/>
        <w:lang w:val="ru-RU" w:eastAsia="en-US" w:bidi="ar-SA"/>
      </w:rPr>
    </w:lvl>
    <w:lvl w:ilvl="6" w:tplc="DCBCA1EA">
      <w:numFmt w:val="bullet"/>
      <w:lvlText w:val="•"/>
      <w:lvlJc w:val="left"/>
      <w:pPr>
        <w:ind w:left="6707" w:hanging="140"/>
      </w:pPr>
      <w:rPr>
        <w:rFonts w:hint="default"/>
        <w:lang w:val="ru-RU" w:eastAsia="en-US" w:bidi="ar-SA"/>
      </w:rPr>
    </w:lvl>
    <w:lvl w:ilvl="7" w:tplc="3A846156">
      <w:numFmt w:val="bullet"/>
      <w:lvlText w:val="•"/>
      <w:lvlJc w:val="left"/>
      <w:pPr>
        <w:ind w:left="7642" w:hanging="140"/>
      </w:pPr>
      <w:rPr>
        <w:rFonts w:hint="default"/>
        <w:lang w:val="ru-RU" w:eastAsia="en-US" w:bidi="ar-SA"/>
      </w:rPr>
    </w:lvl>
    <w:lvl w:ilvl="8" w:tplc="AAAC3838">
      <w:numFmt w:val="bullet"/>
      <w:lvlText w:val="•"/>
      <w:lvlJc w:val="left"/>
      <w:pPr>
        <w:ind w:left="8577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4F704DBA"/>
    <w:multiLevelType w:val="hybridMultilevel"/>
    <w:tmpl w:val="1AD6D5EE"/>
    <w:lvl w:ilvl="0" w:tplc="854C1B80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AA9376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B1E05A60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73D4F8DE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F4AE7DE4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0DC24054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3B68608A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133C3A9A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8CC2755C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519C1AE4"/>
    <w:multiLevelType w:val="hybridMultilevel"/>
    <w:tmpl w:val="BD42129A"/>
    <w:lvl w:ilvl="0" w:tplc="E36AEE6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ECF7EC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E2E89822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3" w:tplc="F866FFDA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4" w:tplc="00448472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5" w:tplc="A748ECA4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6" w:tplc="DE284F10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7" w:tplc="731A1F38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8" w:tplc="FF04DE2E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51AE3C7F"/>
    <w:multiLevelType w:val="hybridMultilevel"/>
    <w:tmpl w:val="17464370"/>
    <w:lvl w:ilvl="0" w:tplc="B596B61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58686A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0414C762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3" w:tplc="A1DCF178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4" w:tplc="0F62A542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5" w:tplc="52EEF4D8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6" w:tplc="B262D19A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C016A2B8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8" w:tplc="E67A6B0E">
      <w:numFmt w:val="bullet"/>
      <w:lvlText w:val="•"/>
      <w:lvlJc w:val="left"/>
      <w:pPr>
        <w:ind w:left="3453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2037267"/>
    <w:multiLevelType w:val="hybridMultilevel"/>
    <w:tmpl w:val="32788920"/>
    <w:lvl w:ilvl="0" w:tplc="F878D628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E5AD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C2CCB2F8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75920414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BB04140E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BCB0534C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003AFE8E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498CCEB4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84C277DC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29" w15:restartNumberingAfterBreak="0">
    <w:nsid w:val="561A6539"/>
    <w:multiLevelType w:val="multilevel"/>
    <w:tmpl w:val="4DAC1D72"/>
    <w:lvl w:ilvl="0">
      <w:start w:val="2"/>
      <w:numFmt w:val="decimal"/>
      <w:lvlText w:val="%1"/>
      <w:lvlJc w:val="left"/>
      <w:pPr>
        <w:ind w:left="369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97" w:hanging="4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49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2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7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2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7" w:hanging="408"/>
      </w:pPr>
      <w:rPr>
        <w:rFonts w:hint="default"/>
        <w:lang w:val="ru-RU" w:eastAsia="en-US" w:bidi="ar-SA"/>
      </w:rPr>
    </w:lvl>
  </w:abstractNum>
  <w:abstractNum w:abstractNumId="30" w15:restartNumberingAfterBreak="0">
    <w:nsid w:val="574F38AF"/>
    <w:multiLevelType w:val="hybridMultilevel"/>
    <w:tmpl w:val="14684E6C"/>
    <w:lvl w:ilvl="0" w:tplc="3B0A5E54">
      <w:start w:val="1"/>
      <w:numFmt w:val="decimal"/>
      <w:lvlText w:val="%1."/>
      <w:lvlJc w:val="left"/>
      <w:pPr>
        <w:ind w:left="13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1" w15:restartNumberingAfterBreak="0">
    <w:nsid w:val="58FA40A7"/>
    <w:multiLevelType w:val="hybridMultilevel"/>
    <w:tmpl w:val="F8E610C6"/>
    <w:lvl w:ilvl="0" w:tplc="98BE2540">
      <w:start w:val="1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70324E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1FEAB698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87E603AE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9D16CF30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EC1ECE62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32266854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FC76DF8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EF9012C8">
      <w:numFmt w:val="bullet"/>
      <w:lvlText w:val="•"/>
      <w:lvlJc w:val="left"/>
      <w:pPr>
        <w:ind w:left="8597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5EFB7FBC"/>
    <w:multiLevelType w:val="hybridMultilevel"/>
    <w:tmpl w:val="5A945FEA"/>
    <w:lvl w:ilvl="0" w:tplc="FF1C798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CC411C">
      <w:numFmt w:val="bullet"/>
      <w:lvlText w:val="•"/>
      <w:lvlJc w:val="left"/>
      <w:pPr>
        <w:ind w:left="641" w:hanging="140"/>
      </w:pPr>
      <w:rPr>
        <w:rFonts w:hint="default"/>
        <w:lang w:val="ru-RU" w:eastAsia="en-US" w:bidi="ar-SA"/>
      </w:rPr>
    </w:lvl>
    <w:lvl w:ilvl="2" w:tplc="52FCF72E">
      <w:numFmt w:val="bullet"/>
      <w:lvlText w:val="•"/>
      <w:lvlJc w:val="left"/>
      <w:pPr>
        <w:ind w:left="1043" w:hanging="140"/>
      </w:pPr>
      <w:rPr>
        <w:rFonts w:hint="default"/>
        <w:lang w:val="ru-RU" w:eastAsia="en-US" w:bidi="ar-SA"/>
      </w:rPr>
    </w:lvl>
    <w:lvl w:ilvl="3" w:tplc="20DAC528">
      <w:numFmt w:val="bullet"/>
      <w:lvlText w:val="•"/>
      <w:lvlJc w:val="left"/>
      <w:pPr>
        <w:ind w:left="1445" w:hanging="140"/>
      </w:pPr>
      <w:rPr>
        <w:rFonts w:hint="default"/>
        <w:lang w:val="ru-RU" w:eastAsia="en-US" w:bidi="ar-SA"/>
      </w:rPr>
    </w:lvl>
    <w:lvl w:ilvl="4" w:tplc="4454CEAA">
      <w:numFmt w:val="bullet"/>
      <w:lvlText w:val="•"/>
      <w:lvlJc w:val="left"/>
      <w:pPr>
        <w:ind w:left="1846" w:hanging="140"/>
      </w:pPr>
      <w:rPr>
        <w:rFonts w:hint="default"/>
        <w:lang w:val="ru-RU" w:eastAsia="en-US" w:bidi="ar-SA"/>
      </w:rPr>
    </w:lvl>
    <w:lvl w:ilvl="5" w:tplc="E6FAC002">
      <w:numFmt w:val="bullet"/>
      <w:lvlText w:val="•"/>
      <w:lvlJc w:val="left"/>
      <w:pPr>
        <w:ind w:left="2248" w:hanging="140"/>
      </w:pPr>
      <w:rPr>
        <w:rFonts w:hint="default"/>
        <w:lang w:val="ru-RU" w:eastAsia="en-US" w:bidi="ar-SA"/>
      </w:rPr>
    </w:lvl>
    <w:lvl w:ilvl="6" w:tplc="ADEE361E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  <w:lvl w:ilvl="7" w:tplc="7100A47E">
      <w:numFmt w:val="bullet"/>
      <w:lvlText w:val="•"/>
      <w:lvlJc w:val="left"/>
      <w:pPr>
        <w:ind w:left="3051" w:hanging="140"/>
      </w:pPr>
      <w:rPr>
        <w:rFonts w:hint="default"/>
        <w:lang w:val="ru-RU" w:eastAsia="en-US" w:bidi="ar-SA"/>
      </w:rPr>
    </w:lvl>
    <w:lvl w:ilvl="8" w:tplc="269EC24E">
      <w:numFmt w:val="bullet"/>
      <w:lvlText w:val="•"/>
      <w:lvlJc w:val="left"/>
      <w:pPr>
        <w:ind w:left="3453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0A57444"/>
    <w:multiLevelType w:val="multilevel"/>
    <w:tmpl w:val="4D02B3A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94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7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32" w:hanging="1800"/>
      </w:pPr>
      <w:rPr>
        <w:rFonts w:hint="default"/>
      </w:rPr>
    </w:lvl>
  </w:abstractNum>
  <w:abstractNum w:abstractNumId="34" w15:restartNumberingAfterBreak="0">
    <w:nsid w:val="6544377E"/>
    <w:multiLevelType w:val="hybridMultilevel"/>
    <w:tmpl w:val="454CF8EC"/>
    <w:lvl w:ilvl="0" w:tplc="F9D4F9C0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0C637C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E0A4A60C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BDCCEBB2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CC14AF18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D3A0604E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1952C966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E1ECA460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76D65674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683637F5"/>
    <w:multiLevelType w:val="multilevel"/>
    <w:tmpl w:val="CA2A494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5" w:hanging="5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86"/>
      </w:pPr>
      <w:rPr>
        <w:rFonts w:hint="default"/>
        <w:lang w:val="ru-RU" w:eastAsia="en-US" w:bidi="ar-SA"/>
      </w:rPr>
    </w:lvl>
  </w:abstractNum>
  <w:abstractNum w:abstractNumId="36" w15:restartNumberingAfterBreak="0">
    <w:nsid w:val="68B24E26"/>
    <w:multiLevelType w:val="multilevel"/>
    <w:tmpl w:val="CA2A494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5" w:hanging="5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86"/>
      </w:pPr>
      <w:rPr>
        <w:rFonts w:hint="default"/>
        <w:lang w:val="ru-RU" w:eastAsia="en-US" w:bidi="ar-SA"/>
      </w:rPr>
    </w:lvl>
  </w:abstractNum>
  <w:abstractNum w:abstractNumId="37" w15:restartNumberingAfterBreak="0">
    <w:nsid w:val="6F7C3DFE"/>
    <w:multiLevelType w:val="hybridMultilevel"/>
    <w:tmpl w:val="17A2F76E"/>
    <w:lvl w:ilvl="0" w:tplc="D9A08C48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8844A">
      <w:numFmt w:val="bullet"/>
      <w:lvlText w:val="•"/>
      <w:lvlJc w:val="left"/>
      <w:pPr>
        <w:ind w:left="1404" w:hanging="144"/>
      </w:pPr>
      <w:rPr>
        <w:rFonts w:hint="default"/>
        <w:lang w:val="ru-RU" w:eastAsia="en-US" w:bidi="ar-SA"/>
      </w:rPr>
    </w:lvl>
    <w:lvl w:ilvl="2" w:tplc="920A14C0">
      <w:numFmt w:val="bullet"/>
      <w:lvlText w:val="•"/>
      <w:lvlJc w:val="left"/>
      <w:pPr>
        <w:ind w:left="2409" w:hanging="144"/>
      </w:pPr>
      <w:rPr>
        <w:rFonts w:hint="default"/>
        <w:lang w:val="ru-RU" w:eastAsia="en-US" w:bidi="ar-SA"/>
      </w:rPr>
    </w:lvl>
    <w:lvl w:ilvl="3" w:tplc="8C7CDF5E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B3C04CDC">
      <w:numFmt w:val="bullet"/>
      <w:lvlText w:val="•"/>
      <w:lvlJc w:val="left"/>
      <w:pPr>
        <w:ind w:left="4418" w:hanging="144"/>
      </w:pPr>
      <w:rPr>
        <w:rFonts w:hint="default"/>
        <w:lang w:val="ru-RU" w:eastAsia="en-US" w:bidi="ar-SA"/>
      </w:rPr>
    </w:lvl>
    <w:lvl w:ilvl="5" w:tplc="0324D690"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plc="E1FCFABE">
      <w:numFmt w:val="bullet"/>
      <w:lvlText w:val="•"/>
      <w:lvlJc w:val="left"/>
      <w:pPr>
        <w:ind w:left="6427" w:hanging="144"/>
      </w:pPr>
      <w:rPr>
        <w:rFonts w:hint="default"/>
        <w:lang w:val="ru-RU" w:eastAsia="en-US" w:bidi="ar-SA"/>
      </w:rPr>
    </w:lvl>
    <w:lvl w:ilvl="7" w:tplc="F17EF634">
      <w:numFmt w:val="bullet"/>
      <w:lvlText w:val="•"/>
      <w:lvlJc w:val="left"/>
      <w:pPr>
        <w:ind w:left="7432" w:hanging="144"/>
      </w:pPr>
      <w:rPr>
        <w:rFonts w:hint="default"/>
        <w:lang w:val="ru-RU" w:eastAsia="en-US" w:bidi="ar-SA"/>
      </w:rPr>
    </w:lvl>
    <w:lvl w:ilvl="8" w:tplc="AF001224">
      <w:numFmt w:val="bullet"/>
      <w:lvlText w:val="•"/>
      <w:lvlJc w:val="left"/>
      <w:pPr>
        <w:ind w:left="8437" w:hanging="144"/>
      </w:pPr>
      <w:rPr>
        <w:rFonts w:hint="default"/>
        <w:lang w:val="ru-RU" w:eastAsia="en-US" w:bidi="ar-SA"/>
      </w:rPr>
    </w:lvl>
  </w:abstractNum>
  <w:abstractNum w:abstractNumId="38" w15:restartNumberingAfterBreak="0">
    <w:nsid w:val="71E1053B"/>
    <w:multiLevelType w:val="hybridMultilevel"/>
    <w:tmpl w:val="8C285A04"/>
    <w:lvl w:ilvl="0" w:tplc="C6AEA362">
      <w:start w:val="6"/>
      <w:numFmt w:val="decimal"/>
      <w:lvlText w:val="%1."/>
      <w:lvlJc w:val="left"/>
      <w:pPr>
        <w:ind w:left="120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5C86D6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2" w:tplc="2D465C68">
      <w:numFmt w:val="bullet"/>
      <w:lvlText w:val="•"/>
      <w:lvlJc w:val="left"/>
      <w:pPr>
        <w:ind w:left="3049" w:hanging="240"/>
      </w:pPr>
      <w:rPr>
        <w:rFonts w:hint="default"/>
        <w:lang w:val="ru-RU" w:eastAsia="en-US" w:bidi="ar-SA"/>
      </w:rPr>
    </w:lvl>
    <w:lvl w:ilvl="3" w:tplc="8E829134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038678F4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9036C9AA">
      <w:numFmt w:val="bullet"/>
      <w:lvlText w:val="•"/>
      <w:lvlJc w:val="left"/>
      <w:pPr>
        <w:ind w:left="5823" w:hanging="240"/>
      </w:pPr>
      <w:rPr>
        <w:rFonts w:hint="default"/>
        <w:lang w:val="ru-RU" w:eastAsia="en-US" w:bidi="ar-SA"/>
      </w:rPr>
    </w:lvl>
    <w:lvl w:ilvl="6" w:tplc="11D2056E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A394D846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  <w:lvl w:ilvl="8" w:tplc="B2D8B834">
      <w:numFmt w:val="bullet"/>
      <w:lvlText w:val="•"/>
      <w:lvlJc w:val="left"/>
      <w:pPr>
        <w:ind w:left="8597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753541CB"/>
    <w:multiLevelType w:val="hybridMultilevel"/>
    <w:tmpl w:val="86E43E24"/>
    <w:lvl w:ilvl="0" w:tplc="70B6667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40C30">
      <w:numFmt w:val="bullet"/>
      <w:lvlText w:val="•"/>
      <w:lvlJc w:val="left"/>
      <w:pPr>
        <w:ind w:left="515" w:hanging="140"/>
      </w:pPr>
      <w:rPr>
        <w:rFonts w:hint="default"/>
        <w:lang w:val="ru-RU" w:eastAsia="en-US" w:bidi="ar-SA"/>
      </w:rPr>
    </w:lvl>
    <w:lvl w:ilvl="2" w:tplc="005E4E18">
      <w:numFmt w:val="bullet"/>
      <w:lvlText w:val="•"/>
      <w:lvlJc w:val="left"/>
      <w:pPr>
        <w:ind w:left="931" w:hanging="140"/>
      </w:pPr>
      <w:rPr>
        <w:rFonts w:hint="default"/>
        <w:lang w:val="ru-RU" w:eastAsia="en-US" w:bidi="ar-SA"/>
      </w:rPr>
    </w:lvl>
    <w:lvl w:ilvl="3" w:tplc="5C323F82">
      <w:numFmt w:val="bullet"/>
      <w:lvlText w:val="•"/>
      <w:lvlJc w:val="left"/>
      <w:pPr>
        <w:ind w:left="1347" w:hanging="140"/>
      </w:pPr>
      <w:rPr>
        <w:rFonts w:hint="default"/>
        <w:lang w:val="ru-RU" w:eastAsia="en-US" w:bidi="ar-SA"/>
      </w:rPr>
    </w:lvl>
    <w:lvl w:ilvl="4" w:tplc="C33A2BB0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5" w:tplc="482AFA4E">
      <w:numFmt w:val="bullet"/>
      <w:lvlText w:val="•"/>
      <w:lvlJc w:val="left"/>
      <w:pPr>
        <w:ind w:left="2178" w:hanging="140"/>
      </w:pPr>
      <w:rPr>
        <w:rFonts w:hint="default"/>
        <w:lang w:val="ru-RU" w:eastAsia="en-US" w:bidi="ar-SA"/>
      </w:rPr>
    </w:lvl>
    <w:lvl w:ilvl="6" w:tplc="2FC2832C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  <w:lvl w:ilvl="7" w:tplc="CC569116">
      <w:numFmt w:val="bullet"/>
      <w:lvlText w:val="•"/>
      <w:lvlJc w:val="left"/>
      <w:pPr>
        <w:ind w:left="3009" w:hanging="140"/>
      </w:pPr>
      <w:rPr>
        <w:rFonts w:hint="default"/>
        <w:lang w:val="ru-RU" w:eastAsia="en-US" w:bidi="ar-SA"/>
      </w:rPr>
    </w:lvl>
    <w:lvl w:ilvl="8" w:tplc="627CB90E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75B50271"/>
    <w:multiLevelType w:val="multilevel"/>
    <w:tmpl w:val="CA2A494C"/>
    <w:lvl w:ilvl="0">
      <w:start w:val="1"/>
      <w:numFmt w:val="decimal"/>
      <w:lvlText w:val="%1"/>
      <w:lvlJc w:val="left"/>
      <w:pPr>
        <w:ind w:left="409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95" w:hanging="58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76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5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2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58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37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29"/>
  </w:num>
  <w:num w:numId="9">
    <w:abstractNumId w:val="3"/>
  </w:num>
  <w:num w:numId="10">
    <w:abstractNumId w:val="0"/>
  </w:num>
  <w:num w:numId="11">
    <w:abstractNumId w:val="18"/>
  </w:num>
  <w:num w:numId="12">
    <w:abstractNumId w:val="38"/>
  </w:num>
  <w:num w:numId="13">
    <w:abstractNumId w:val="8"/>
  </w:num>
  <w:num w:numId="14">
    <w:abstractNumId w:val="25"/>
  </w:num>
  <w:num w:numId="15">
    <w:abstractNumId w:val="34"/>
  </w:num>
  <w:num w:numId="16">
    <w:abstractNumId w:val="9"/>
  </w:num>
  <w:num w:numId="17">
    <w:abstractNumId w:val="28"/>
  </w:num>
  <w:num w:numId="18">
    <w:abstractNumId w:val="24"/>
  </w:num>
  <w:num w:numId="19">
    <w:abstractNumId w:val="7"/>
  </w:num>
  <w:num w:numId="20">
    <w:abstractNumId w:val="39"/>
  </w:num>
  <w:num w:numId="21">
    <w:abstractNumId w:val="32"/>
  </w:num>
  <w:num w:numId="22">
    <w:abstractNumId w:val="27"/>
  </w:num>
  <w:num w:numId="23">
    <w:abstractNumId w:val="21"/>
  </w:num>
  <w:num w:numId="24">
    <w:abstractNumId w:val="26"/>
  </w:num>
  <w:num w:numId="25">
    <w:abstractNumId w:val="6"/>
  </w:num>
  <w:num w:numId="26">
    <w:abstractNumId w:val="16"/>
  </w:num>
  <w:num w:numId="27">
    <w:abstractNumId w:val="14"/>
  </w:num>
  <w:num w:numId="28">
    <w:abstractNumId w:val="1"/>
  </w:num>
  <w:num w:numId="29">
    <w:abstractNumId w:val="40"/>
  </w:num>
  <w:num w:numId="30">
    <w:abstractNumId w:val="15"/>
  </w:num>
  <w:num w:numId="31">
    <w:abstractNumId w:val="35"/>
  </w:num>
  <w:num w:numId="32">
    <w:abstractNumId w:val="36"/>
  </w:num>
  <w:num w:numId="33">
    <w:abstractNumId w:val="4"/>
  </w:num>
  <w:num w:numId="34">
    <w:abstractNumId w:val="10"/>
  </w:num>
  <w:num w:numId="35">
    <w:abstractNumId w:val="22"/>
  </w:num>
  <w:num w:numId="36">
    <w:abstractNumId w:val="23"/>
  </w:num>
  <w:num w:numId="37">
    <w:abstractNumId w:val="20"/>
  </w:num>
  <w:num w:numId="38">
    <w:abstractNumId w:val="31"/>
  </w:num>
  <w:num w:numId="39">
    <w:abstractNumId w:val="33"/>
  </w:num>
  <w:num w:numId="40">
    <w:abstractNumId w:val="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DE"/>
    <w:rsid w:val="0006168C"/>
    <w:rsid w:val="0007741A"/>
    <w:rsid w:val="000F0B88"/>
    <w:rsid w:val="00120FE7"/>
    <w:rsid w:val="001211E5"/>
    <w:rsid w:val="001B3A95"/>
    <w:rsid w:val="001B51D1"/>
    <w:rsid w:val="00245ED8"/>
    <w:rsid w:val="002D4506"/>
    <w:rsid w:val="002F1219"/>
    <w:rsid w:val="00334E9F"/>
    <w:rsid w:val="00356109"/>
    <w:rsid w:val="0035706B"/>
    <w:rsid w:val="00391E4B"/>
    <w:rsid w:val="0039419C"/>
    <w:rsid w:val="00406D19"/>
    <w:rsid w:val="00436BDC"/>
    <w:rsid w:val="00445A82"/>
    <w:rsid w:val="004721DE"/>
    <w:rsid w:val="004C2BB4"/>
    <w:rsid w:val="00513CF5"/>
    <w:rsid w:val="005773AD"/>
    <w:rsid w:val="005C20E9"/>
    <w:rsid w:val="005C62DB"/>
    <w:rsid w:val="005F229F"/>
    <w:rsid w:val="005F41D2"/>
    <w:rsid w:val="006279E8"/>
    <w:rsid w:val="00664852"/>
    <w:rsid w:val="006B147F"/>
    <w:rsid w:val="006D6118"/>
    <w:rsid w:val="00741F3D"/>
    <w:rsid w:val="007473A5"/>
    <w:rsid w:val="00766246"/>
    <w:rsid w:val="00811369"/>
    <w:rsid w:val="008636D2"/>
    <w:rsid w:val="00903D6C"/>
    <w:rsid w:val="0098754E"/>
    <w:rsid w:val="009A2E98"/>
    <w:rsid w:val="009F37A0"/>
    <w:rsid w:val="00A14456"/>
    <w:rsid w:val="00A65194"/>
    <w:rsid w:val="00AA4118"/>
    <w:rsid w:val="00AE16A5"/>
    <w:rsid w:val="00AE769C"/>
    <w:rsid w:val="00B273F8"/>
    <w:rsid w:val="00BC1914"/>
    <w:rsid w:val="00CA66A7"/>
    <w:rsid w:val="00CB135B"/>
    <w:rsid w:val="00CB7948"/>
    <w:rsid w:val="00CD08ED"/>
    <w:rsid w:val="00CF01E7"/>
    <w:rsid w:val="00CF2FC5"/>
    <w:rsid w:val="00D366D4"/>
    <w:rsid w:val="00D9315B"/>
    <w:rsid w:val="00DB7B6A"/>
    <w:rsid w:val="00E2292B"/>
    <w:rsid w:val="00E37113"/>
    <w:rsid w:val="00E55280"/>
    <w:rsid w:val="00F52F97"/>
    <w:rsid w:val="00F7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A9B2"/>
  <w15:docId w15:val="{B7DE3DB9-A8D6-4714-9884-66C48BE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D08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721DE"/>
    <w:pPr>
      <w:ind w:left="96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21D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2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21DE"/>
    <w:pPr>
      <w:ind w:left="398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721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721DE"/>
    <w:pPr>
      <w:ind w:left="835"/>
    </w:pPr>
    <w:rPr>
      <w:b/>
      <w:bCs/>
      <w:sz w:val="26"/>
      <w:szCs w:val="26"/>
    </w:rPr>
  </w:style>
  <w:style w:type="character" w:customStyle="1" w:styleId="a6">
    <w:name w:val="Заголовок Знак"/>
    <w:basedOn w:val="a0"/>
    <w:link w:val="a5"/>
    <w:uiPriority w:val="1"/>
    <w:rsid w:val="004721D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1"/>
    <w:qFormat/>
    <w:rsid w:val="004721DE"/>
    <w:pPr>
      <w:ind w:left="3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721DE"/>
  </w:style>
  <w:style w:type="paragraph" w:styleId="a8">
    <w:name w:val="footer"/>
    <w:basedOn w:val="a"/>
    <w:link w:val="a9"/>
    <w:rsid w:val="004721DE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0"/>
    <w:link w:val="a8"/>
    <w:rsid w:val="004721D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6B14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147F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F22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F229F"/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unhideWhenUsed/>
    <w:rsid w:val="00436B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 Spacing"/>
    <w:uiPriority w:val="1"/>
    <w:qFormat/>
    <w:rsid w:val="00BC1914"/>
    <w:pPr>
      <w:spacing w:after="0" w:line="240" w:lineRule="auto"/>
    </w:pPr>
  </w:style>
  <w:style w:type="table" w:styleId="af0">
    <w:name w:val="Table Grid"/>
    <w:basedOn w:val="a1"/>
    <w:uiPriority w:val="59"/>
    <w:rsid w:val="00BC19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10987</Words>
  <Characters>62630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Евгения Беленя</cp:lastModifiedBy>
  <cp:revision>14</cp:revision>
  <cp:lastPrinted>2022-09-22T03:56:00Z</cp:lastPrinted>
  <dcterms:created xsi:type="dcterms:W3CDTF">2023-09-25T03:21:00Z</dcterms:created>
  <dcterms:modified xsi:type="dcterms:W3CDTF">2024-10-21T05:51:00Z</dcterms:modified>
</cp:coreProperties>
</file>